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стекле растаял твой заплаканный взгляд, размывая звуки нашего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напевая песню, которую разучивал днём, раскладывал купленные продукты в огромный трёхсекционный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Пустовавший с момента его появления, если не считать минеральной воды, теперь агрегат был забит до отказа. Всё было рассортировано и разложено по полочкам — смотреть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упёр руки в бока, с удовлетворению оглядел результат своей работы, громко захлопнул дверцы и, аккуратно сложив пакеты, убрал их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страсть к коллекционированию? — нахмурился проходивший мимо за водой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Пакеты качественные, пригодятся, — Юй Яо хлопнул в ладоши. Закончив дело, он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ягод черешни, которые специально оставил, закинул одну в рот и протянул ладонь Хо Тинъюаню.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жест и собрался уходить, но парень поднёс ягоду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искоса взглянул на него. Юноша почти два часа ходил по магазинам, а улыбка так и не сходила с его лица. Неуёмная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улыбка оживляла его и без того идеальное лицо, придавая ему озорные краски. В тёмных, сияющих, как звёзды, глазах плескалась толика наивности, которая не позволяла ни злиться, ни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приоткрыл губы, взял черешню и молча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тут же раздались лёгкие шаги и весёлое мычание, напоминая о том, что в его личное пространство вторгся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Косточка полетела в мусорное ведро. Сладкий вкус наполнил рот. Хо Тинъюань второй раз сплюнул ополаскиватель, всё ещё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 нашёл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тыквенной каши с рисом уже доносился до столовой. Хо Тинъюань налил себе стакан тёплой воды и, стоя у стола, медленно пил, невольно выискивая взглядом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внезапно появился в поле его зрения. Он держал на руках кота, и его голос звенел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есть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самый обычный, полосатый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задержался на его сияющем лице, а затем незаметно скользнул в сторону. Он продолжил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Юй Яо подошёл к нему, не выпуская кота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Хо Тинъюань поставил стакан. Его голос, смягчённый водой, звучал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сунул питомца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кашу наложу.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Тинъюань, застигнутый врасплох, встретился взглядом с котом. К слову, он впервые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они с другом ездили на рыбалку. На обратном пути этот котёнок запрыгнул к нему в машину. Совсем крошечный, месяца два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осень, уже холодало, особенно по ночам. Малыш свернулся калачиком, шерсть взъерошена, и тихо, дрожа,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Муюн предложила его забрать, чтобы в доме стало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Тинъюаню это было неинтересно. Он взял котёнка за шкирку и поставил на землю, но стоило открыть дверь, как тот сам запрыгнул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привязался, — рассмеялась Гуань Муюн. — Забирай, а то на улице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взять его с собой. Первым делом Хо Тинъюань отвёз его в ветеринарную клинику на прививки и обработку от паразитов. Сестра Гуань купила всё необходимое, и котёнок поселился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дома, поэтому кормление и уборка лотка легли на плечи приходящей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огромной, и, если не искать специально, человек и кот почти не пересекались, живя под одной крышей, словно сожители, которые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недавно, когда Хо Тинъюань заболел и остался дома, кот сам к нему вышел и тихо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любит играть с животными. Погладить пару раз, позволить ходить рядом — вот и всё общение. О том, чтобы дать ему имя,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впервые оказавшись на руках у хозяина, начал перебирать лапками по его бедру и мурлыкать, как маленький 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положил ладонь ему на спину и лениво поглаживал.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напряжённо его держишь, — Юй Яо за несколько минут приготовил салат и поджарил несколько ломтиков ветчины. Поставив всё на стол, он забрал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котёнка утром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поставлена на таймер ещё с вечера, пельмени с яйцом отправлены в пароварку. Юй Яо от нечего делать подошёл к панорамному окну и, прижавшись к стеклу, стал разглядывать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густыми зарослями вечнозелёных деревьев раскинулось искусственное озеро, синее, как сапфир. Вдалеке виднелся лес из серых бетонных зданий, окутанный утренней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створку окна. Холодный ветерок овеял лицо, прогоняя остатки сна. Его красивые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принялся отжиматься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разе из-под стола на него уставилась пара огромных, как фонарики, глаз. Кот, поджав лапки,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животное молча смотрели друг на друга. Руки Юй Яо ослабли. Он поднялся, медленно протянул руку и, словно хищник, схватил котёнка,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с ним щеками, соприкоснулся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помешал кашу. Кусочки тыквы разварились и стали такими мягкими, что распадались от одного прикосновения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попробовал. Сладковато,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человек, зачем ему имя,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бесчувственный, — Юй Яо почесал кота под подбородком, поставил его на стол, отломил кусочек желтка и, скормив ему, с удовольствием сказал: — Тогда я назову его. В твоём имени, Юань, есть корень «вода», так что пусть будет Сяо Шуй. Сяо Шуй-Шуй!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поднял на него глаза. Юй Яо ел свой завтрак, время от времени отдавая команды коту и дразня его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котёнок теперь крутился волчком, не переставая мяукать. Хо Тинъюань смотрел на это с непередаваемым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парню остаться, вспомнив о предписаниях врача и решив подлечить желудок. Он думал, что Юй Яо будет таким же тихим и незаметным,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оказался шумным и неугомонным, как щенок…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медленно пережёвывал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его выселить, — подумал он. — У меня нет времени выгуливать собак»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не подозревая о его планах, поиграл с котёнком, угостил его лакомством и весело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занимался вокалом. Вчера они разговорились с Вэй Сюанем и быстро нашли общий язык. Юй Яо хлопнул его по плечу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уже несколько лет вращался на задворках шоу-бизнеса и знал гораздо больше, будь то музыка или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появлению новичка, с которым можно было поделиться новостями. Один любил поговорить, другой — послушать. Они быстро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занятия Вэй Сюань предложил поужинать вместе. Они уже шли к лифту, обнявшись, когда Юй Яо внезапно вспомнил о Хо Тинъюане.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было очень неудобно. Ему пришлось подняться на 82-й этаж. Оказалось, никаких встреч не было, и директор будет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пришлось вежливо отказаться от предложения друга. Он купил в столовой два ужина и поел вместе с Хо Тинъюанем.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бабушки он отчасти переносил свои чувства на других и заботился о желудке Хо Тинъюаня больше, чем тот сам. Каждый приём пищи был тщательно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расплачивался картой Хо Тинъюаня, так что мог выбирать блюда, не глядя на цены.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Сюань обиделся. Один раз дела, второй раз дела, третий… Он начал подозревать, что это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подработка, я на побегушках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Вэй Сюань с уважением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у какого именно, но вспомнил, что в компании, кажется, есть некий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таинственно прошептал он,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не совсем понял, но на всякий случай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собеседник ударил себя в грудь. — Кстати, все сплетни, что я рассказываю, — это слухи, так что не доноси.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не такой. Мы же с тобой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стукнулись кулаками, заключив какое-то странное соглашение, и продолжили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обсуждали, что компания подписала контракт с трейни из-за границы, как тот, словно по волшебству, появился в классе. Пепельные волосы, высокий рост, на модной куртке — побрякушки, звеневшие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кланялся, здороваясь, но во взгляде, привычно направленном сверху вниз, сквозило плохо скрываемое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и Юй Яо, сидевшие в углу, теперь молча смотрели на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приближается, парень дружелюбно, но с ноткой энтузиазма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недавно вернулся в страну, был занят, но теперь смогу тренироваться с вами. Давайте познакомимся, меня зовут Цзян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Цзян Сянь удивлённо посмотрел на него. — Ты самый красивый бета,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 Как они с первого взгляда определяют, что я бета? — Юй Яо нахмурился. — У них что, радар?»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альфа, — нарочно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