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Хо Тинъюаня сжались в прямую линию. С непроницаемым выражением лица он медленно моргнул и отвернулся к окну, мысленно проклиная: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серьёзно начал подозревать, что это не у директора Лю, а у него самого мозги водой разбавило, раз он подобрал такого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Юй Яо уже привык к его высокомерной манере молчать по полдня. Наверное, такова уж привилегия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юноша переадресовал свой вопрос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 знаете, кто такой император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как раз увлекался историей, но, соблюдая профессиональную этику,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 Шихуанди?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 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императоры династий Тан 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династии Юань, Мин и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Сворачивай в психбольницу, — холодно прервал его Хо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— Юй Яо схватил водителя за руку и, обернувшись, хихикнул в сторону начальника. — Я просто пытаюсь разрядить обстановку. Смотри, какая сегодня погода хорошая, солнышко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держась за спинку сиденья,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мне кажется, тебе нужно больше улыбаться. Ты когда улыбаешься, наверняка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безэмоционально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провёл пальцем по губам, изображая молнию, поправил ремень безопасности и послушно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хватило меньше чем на минуту. Он прильнул к окну, разглядывая проносящиеся мимо городские пейзажи и мысленно сравнивая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та же самая. Значит, это просто Земля в параллельной вселенной. Чем это отличается от переезда в другой 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нет, отличается. В другом городе я бы не нашёл такого покровителя!»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сомнения рассеялись. Юноша постучал пальцем по стеклу, выдохнул на него и нарисовал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луч, пройдя сквозь рисунок, коснулся его слегка приподнятых уголков губ. В тёмных, как агат, глазах заплясали золотистые искорки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видел каждое его движение. Рука, лежавшая на колене, на мгновение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замедлила ход и, проехав через оживлённый деловой центр, спустилась на подземную парковку. В лифте было 88 этажей. Директор Хо нажал кнопку 82 и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кабины, гладкие, как зеркало, отражали их стоящие рядом фигуры. Пространство заполнил гул движущегося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Лифт остановился, и вошли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Хо, — одновременно поздоровались они и скромно встали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повернул голову к спутнику и приоткрыл рот, но не успел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процедил тот, словно у него были глаза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сотрудников затаили дыхание. Парень проглотил слова и уставился на меняющиеся цифры этажей, от скуки считая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два! — от радости он произнёс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искоса взглянул на него. Этот взгляд, подумал Юй Яо, был точь-в-точь как тот, которым он смотрел на соседскую собаку, когда та с упорством ела свои экскременты, а потом пыталась об него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82-м этаже было немноголюдно. Кабинет президента был огромен. Не успели они войти, как к ним на высоких каблуках подошла женщина. Её длинные волосы были собраны в высокий хвост, на коричневой водолазке висела серебряная цепочка, а рукава были закатаны до локтей. Голосом диктора она чётко докладывала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отошёл в сторону и встал у панорамного окна. Высокие и низкие здания внизу напоминали кубики, из которых был сложен знакомый до боли городской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 стола продолжался долго. Парень уже почти оборвал все листья у монстеры.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растение от его усердия чуть не превратилось в общипанный куст, он вовремя остановился, сел на диван в гостевой зоне, сорвал листик сциндапсуса и, вертя его в пальцах, подпёр голову рукой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кто-то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резко выпрямился. Перед ним стояла женщина с волевыми чертами лица и с лёгкой улыбкой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Сунь Цзя, можешь звать меня сестра Цзя, — она протянула ему папку. — Сначала ознакомься с контрактом. Если нет вопросов, подпиши на последней странице. У тебя остался всего месяц. Учитывая, что у тебя нет опыта в пении и танцах, времени будет в обрез. Мы ведь нацелены на центральную позицию. Тренировки начнутся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Яо был в полном замешательстве. Он не понял ни слова из её тирады. — Какие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Пение, танцы, рэп, — улыбнулась Сунь Цзя, перекинув ногу на ногу. — От тебя не требуется уровень звезды, но выступление должно быть как минимум гладким и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Минуточку, — парень отложил папку и сел напротив Хо Тинъюаня. — Я думал, я буду у тебя поваром?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отрывая взгляда от экрана компьютера,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мне тренироваться петь и танцевать? Чтобы развлекать тебя, пока 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вперёд, оперевшись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только готовить? — попытался он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получить документы, — холодно ответил Хо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понуро вернулся к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первую часть, он перелистнул на последнюю страницу и замер. Его зрачки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на восемьдесят?!!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новичок, компании придётся вложить в тебя много средств на начальном этапе, — объяснила Сунь Цзя. — Через пять лет, если ты станешь стабильной звездой первой величины, мы сможем пересмотреть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стану популярным? Или стану, но всего на год, а потом всё? — Юй Яо сжал бумагу. — Зарплата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процент от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стало нехорошо. Это было слишком грабительски. Да ещё и на двадцать лет. Настоящий рабовладельческий контракт из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гневный взгляд на Хо Тинъюаня. Такой приличный с виду, а внутри — сама чернота!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я ему готовлю, на работе на него пашу. Вот же умелец! Любой ростовщик позавидовал бы такой хватке».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 есть? — видя, как его красивое лицо исказилось от возмущения, как он стиснул зубы и что-то бормотал себе под нос, словно злой щенок — не страшно, а даже мило, — Сунь Цзя невольно улыбнулась. Неудивительно, что он приглянулся директору Хо. В нём определённо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 несколько секунд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так и не стану популярным, какая неустойка за расторжение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 только о плохом? Все, кто приходит в шоу-бизнес, мечтают о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парня взглядом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внешностью, даже если ты будешь просто красивой картинкой, на тебя найдутся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значит занимать чужое место и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 — Сунь Цзя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вздохнул и, взяв ручку, размашисто подписал этот бесчеловечный «рабовладельческий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протянул один экземпляр сестре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мне оба, у тебя же ещё нет документов, — женщина взглянула на подпись. Почерк был ровным, с твёрдыми, уверенными линиями. Видно, что человек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оба контракта в папку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познакомлю тебя с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Цзя, — остановил её Юй Яо, указывая на стол. — Мне нужно ещё поговорить с директором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на 13-м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парень проводил её взглядом и подошёл к столу. Заглянув через плечо начальника, он увидел, что тот на видеоконференции.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сел, взял горшочек с суккулентом, потыкал его, поставил на место, затем вытащил ручку и начал ловко перекатывать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Яо наклонился, положив подбородок на стол, и начал вращать колпачок от ручки, краем глаза наблюдая за Хо Тинъюанем.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его грабительские наклонности, то мужчина был действительно хорош собой. Орлиные брови, звёздные глаза, правильные и мужественные черты лица, глубокий взгляд. Когда он хмурился, от него исходила сильная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погружённый в работу, он выглядел серьёзным и надёжным, как непоколебимая гора, внушая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наиболее привлекателен, когда работает. Великая истина».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представил себя на месте Хо Тинъюаня, подписывающим контракты на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всё-таки деньги — самое привлекательное».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Синяя папка закрылась, и поток воздуха взметнул прядь волос со лба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освободился? — спросил он,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всё так же немногословно ответил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рухнула, обнажив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я тебе готовлю, зарплата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на тебе надето, стоит около миллиона. Чеком или переводом?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взгляд, пробежавшись по своей одежде: рубашка, кардиган, пальто, часы, джинсы, кроссовки.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разгладил складки на пальто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одолжить мне сто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 он не боялся, а когда сумма переваливает за миллион, цифры уже не имеют значения. Юй Яо неожиданно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 и соевое молоко, которые ты ел утром, я купил на сто юаней, которые мне одолжил охранник. Нужно же вернуть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на продукты мне нужны деньги. Не могу же я, без документов, побираться.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безэмоционально смотрел на него. Юй Яо, выпрямив спину, не уступал ему в упорстве.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 Чёрный бумажник был брошен на стол. Хо Тинъюань снова уткнулся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бровь, открыл кошелёк, вытащил три, пять, всего десять красных купюр. Подумав, он взял ещё и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Подтолкнув бумажник обратно, 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 от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Тинъюань, взглянув на карту, назвал шесть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щедро».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довольный, похлопал по купюрам, свернул их вместе с картой и сунул в карман. Он сцепил руки в замок и, положив их на стол,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ограничения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откинулся на спинку стула и, постукивая ручкой по документу,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Лук, имбирь, чеснок, репчатый лук, перец, всё с костями и панцирями, пресноводная рыба и креветки, кинза, сельдерей, морковь,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моргнул, а тот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на эликсирах бессмертия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привередливый в еде, и вырос таким крупным. Гены, должно быть, отменные.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бабушка пугала его, что если он не будет хорошо есть, то не вырастет. Но с тех пор не было ничего, чего бы Юй Яо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отложил ручку, взял лист бумаги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было предложить принести ему обед, но потом подумал, что у босса, возможно, деловая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Юй Яо нажал кнопку первого этажа. Он решил сначала купить телефон. Даже если сим-карту не оформить, Wi-Fi ведь всегда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сотрудника, вошедшего в лифт, и спросил, где находится банкомат.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сестра Цзя его заждалась, Юй Яо бегом бросился к банкомату, вставил карту, ввёл пароль. На экране высветился баланс…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http://bllate.org/book/15982/1441474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