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не переставая притопывал ногами. Тело так замёрзло, что почти потеряло чувствительность, а зубы выбивали барабанную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ваша компания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затянулся, сигарета истлела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Артисты, — бросил он, предельно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не мой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холода его внутренний «процессор» работал со скрипом. Юноша, не особо раздумывая,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повар вам не нужен? Я отлично готовлю, у меня даже сертификат диетолога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 Юй Яо потёр замёрзшие щёки и начал врать напропалую. — Я учился у пятизвёздочного шеф-повара, выигрывал кулинарный конкурс и даже готовил для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упал на тыльную сторону ладони Хо Тинъюаня. Мужчина очнулся от своих мыслей, во взгляде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весь его ум ушёл во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время, директор Хо затушил окурок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 Юй Яо, словно утопающий за соломинку, не раздумывая, ухватился за ручку и заскочил внутрь, с силой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хлынул в салон, словно поток. Парень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словно сухая ладонь, нежно окутало его, принося несказанное удовольствие. Юноша раскинул руки и ноги, откинувшись на сиденье, и прикрыл глаза с выражением полного блаженства. Мятый халат разгладился, открывая вид на длинные ноги и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Хо Тинъюаня запульсировала жилка. Он сжал и разжал кулаки, едва сдерживаясь, чтобы не вышвырнуть наглого гостя вон. С трудом сдержавшись лишь из-за его лица, мужчина отвернулся к окну.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заметил. Он всё ещё приходил в себя, его процессор медленно перезагружался. В машине было тихо и уютно. Мягкий свет, плавный ход. Обняв подушку, парень лежал с отсутствующим видом, словно на собственном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другой стороны повеяло холодом. Хлоп — Хо Тинъюань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мгновенно открыл дверь и выскочил следом, ударившись головой 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потёр ушибленное место и, чуть не потеряв тапок, бросился за мужчиной. —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 не глядя, приложил карту к считывателю лифта. Спутник втиснулся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молчал. Парень не обратил на это внимания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приютил. А то я бы сегодня точно замёрз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и наткнулся на что-то мягкое и упругое. Юноша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что, подушку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спрятал подушку за спину и, положив руку на плечо Хо Тинъюаня, развязно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обращайся. Я всегда к твоим услугам, слово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искоса взглянул на его руку. Юй Яо молча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тёмных глазах юноши плескалась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первым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_28-й этаж_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двадцать восьмом этаже. Как только двери открылись, внимание Юй Яо привлекла картина в стиле постмодернизма на белой стене. Слева стояла композиция из ярких стабилизированных цветов, а напротив — стеклянный шкаф для обуви. Хо Тинъюань переобулся и прошёл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 спиной закрылись. Юноша, последовав его примеру, тоже надел новые тапочки. Впервые оказавшись в доме богача, он, прижимая к себе подушку, с некоторой робостью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гостиная была размером с целый этаж его собственного небольшого дома. Интерьер был выполнен в минималистичном стиле с преобладанием серо-голубых тонов. Изогнутое панорамное окно в дальней части комнаты напоминало гигантский экран, на котором раскинулась сияющая панорама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Барная стойка, винный шкаф, кабинет, домашний кинотеатр, гостевая зона… Парень бродил по квартире, словно по лабиринту, но так и не нашёл хозяина. Решив не терять времени, он зашёл в одну из гостевых комнат,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всё необходимое. Наполнив ванну, юноша с головой погрузился в воду. Продержавшись под водой полминуты, он с шумом вынырнул, отряхивая волосы и проводя рукой по лицу. Затем он с наслаждением вытянулся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ванну, он то пересчитывал тёмные прожилки на потолке, то пытался восстановить события прошедшего дня. Но как он ни старался, вода уже остыла, а в голове так ничего и не прояснилось. Он даже не знал, в каком мире очутился — круглом или плоском. Это предстояло выяснить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ополоснулся, вышел из ванны, взял с полки чистый халат и начал сушить волосы. Его шевелюра была от природы слегка вьющейся. Высушив пряди до лёгкой пышности и встряхнув головой, он получил небрежную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юноша постучал в соседнюю дверь,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себе под нос и развернулся. После такого насыщенного вечера тело устало, но спать совсем не хотелось. Тот от нечего делать продолжил осматривать огромную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_Барная стойка_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бара, он заметил неподвижную фигуру, потягивающую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напугал, — отшатнулся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фигуре хозяина дома, он подошёл и сел напротив, глядя на красное вино в бокале Хо Тинъюаня.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молчал. Его пальцы, лежавшие на мраморной столешнице, легонько постукивали. Розовая жидкость скользнула в его губы. Мужчина был одет в тёмно-синюю шёлковую пижаму. Небрежно упавшие на лоб волосы смягчали его отстранённый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парень надул губы и послушно сидел, наблюдая, как тот пьёт глоток за глотком. Юноша почувствовал, как его собственный кадык невольно дёрнулся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пить хочу, — попытался он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директор такой крупной компании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бокал, налил его доверху и залпом осушил. Кадык, словно беспокойный стеклянный шарик, заходил ходуном и замер посреди светло-бежевой шеи, когда бокал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Бокал опустился на мраморную столешницу. Губы Юй Яо окрасились в цвет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 он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некоторое время смотрел на него, затем безэмоционально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 парень снова налил себе вина, на этот раз лишь на треть. Он поднял бокал. — Не знаю, почему ты мне помог, но я очень благодарен, что ты приютил меня сегодня. Этот бокал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юноша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поверишь, но я не из этого мира, — медленно начал он. Его щёки зарделись, а глаза засияли, как звёзды. — Я и сам не понимаю, как это случилось. Просто переходил дорогу, и меня сбила машина. Так и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схватил его за подбородок и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парень отвёл его руку. — Я не пьян. Я просто хотел сказать, что я здесь совсем один, и ты, дав мне крышу над головой, стал мне почти как отец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налил себе полбокала.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предложение насчёт работы поваром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отдёрнул руку и сжал пальцы, избавляясь от чужого липкого тепла. Он покачал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Повара не нужны,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юноша оглядел пустую квартиру. — Тебе точно нужен личный повар! Как это — у директора, и нет личного повара! — уверенно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 безэмоционально спросил директор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ещё умею? — сказал Юй Яо. — Я учился на инженера-кораблестроителя, это не по твоему профилю.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документов нет, так что с поиском работы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с удостоверением? — с надеждой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 — холодно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на всё, — поспешно заверил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допил остатки вина, встал и направился в свою комнату. Вскоре за его спиной послышался шум воды — парень принялся мыть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он выглянул, чтобы убедиться, что мужчина действительно ушёл к себе. Юноша потянулся и рухнул на мягкую кровать в гостевой, зажав одеяло между ног и перекатившись пару раз. Обняв подушку, он закрыл глаза. Свет погас. Стрелки настенных часов тихо тикали, почти так же, как старинные часы на первом этаже его родного дома. Этот знакомый звук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_Следующее 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не дошла одного деления до восьми, когда экран телефона на тумбочке засветился и завибрировал. Из-под одеяла показалась рука с чётко очерченными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раздался хриплый, заспанный голос. —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брошен на место, но через мгновение зазвонил снова. Хо Тинъюань нащупал его, готовый выплеснуть весь свой гнев на звонившего, но его опередил звонкий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ты проснулся? Меня внизу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проснулся от голода. Прижимая руку к урчащему животу, он обшарил всю квартиру, но, к своему удивлению, в холодильнике директора была только минеральная вода! Голодный до головокружения, юноша, сжимая в руке сто юаней, которые дал ему охранник,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подкрепившись, он купил завтрак и для Хо Тинъюаня, но, вернувшись, не смог попасть в дом. Вход на этаж был только по карте. Парень, прижимая к груди горячие булочки и соевое молоко, ломал голову, как связаться с хозяином, когда появился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управляющий должен знать привычки всех жильцов. Господин Хо с 28-го этажа не то что гостей, сам редко бывал дома. Поэтому словам Юй Яо управляющий, конечно, не поверил. После долгих уговоров юноша всё же убедил его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пустой лифт спустился, он вошёл внутрь и сказал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 некоторое время останусь, дайте мне карту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 разрешения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запомнил это и решил позже поговорить с братом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густой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я вернулся! — крикнул Юй Яо из прихожей и, идя на запах, нашёл его. — Я тебе завтрак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всё ещё злой, сверлил его ледяным взглядом. Юноша подобострастно улыбнулся и пододвинул ему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дашь мне карту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 поднёс чашку кофе к губам, но, заметив завтрак, о чём-то задумался, отставил кофе и неторопливо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спросил просто для поддержания разговора и не особо ждал ответа. Он откинулся на спинку стула, зевнул и, положив голову на стол, принялся разглядывать узоры на кофейной чашке. Золотой ободок, выглядит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юноша выпрямился и огляделся. Непослушный вихор на его макушке топорщился то в одну, то в другую сторону, живя своей жизнью. Кофейная чашка с лёгким стуком опустилась на стол. Тот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 сказал Хо Тинъюань.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парень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_Гардеробная_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Гардеробная была огромной, а количество одежды и аксессуаров поражало воображение. Она напоминала бутик в крупном торговом центре. Юй Яо был уверен, что как минимум половину вещей директор Хо ни разу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всегда питают слабость к машинам и часам. Юноша не спешил переодеваться. Опершись на стеклянную витрину, он с восхищением разглядывал коллекцию. Выглядят точь-в-точь как те знаменитые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всё же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турбийон, примерил на запястье, затем сменил его на часы с лунным календарём, любуясь ими. Удовлетворив своё любопытство, он аккуратно положил их на место. Рядом с нижним бельём витал лёгкий древесно-цветочный аромат. Довольно приятный. Юноша не придал этому значения. Его бабушка тоже любила класть в шкаф ароматические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новые трусы, он надел их, затем выбрал льняную рубашку молочного цвета, кашемировый кардиган верблюжьего оттенка и серо-голубые джинсы. Одевшись, он подошёл к зеркалу в полный рост, повертелся и решил, что не хватает пальто. Подняв воротник, Юй Яо приблизился к зеркалу, взъерошил волосы, отошёл на пару шагов, чтобы оценить образ, снова подошёл и, откинув прядь со лба, самодовольно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Хо Тинъюаня. Тот, уже одетый, стоял, прислонившись к дверному косяку и скрестив руки на груди. Неизвестно, как долго он за ним наблюдал. Улыбка застыла на лице парня. Он молча опустил воротник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не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Тинъюань лишь одарил его презрительным взглядом и, не оборачиваясь,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последовал за ним, но, пройдя мимо ширмы, вернулся, схватил турбийон и на ходу надел его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 машине_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ждала внизу. Хо Тинъюань сел на заднее сиденье. Юноша, помедлив секунду, открыл переднюю дверь и весело поздоровался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удивлённо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 ремень, парень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Лао У, — вежливо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 бодро сказал тот. — А меня зовут Юй Яо. «Юй», как в слове «красавица», «Яо», как в именах великих императоров Яо и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высунул голову из-за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ты знаешь, кто такие императоры Яо и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http://bllate.org/book/15982/1441375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