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19. Расследование и медиакомпания «Летящий голубь»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оранжево-красные тона, и далёкие сторожевые башни базы постепенно растворялись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Новобранцы, измотанные дневными трудами, возвращались группами по трое и пятеро. Столовая была полна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 в очереди, Се Сюаньсяо и его товарищи составили и отправили отчёт о сегодняшних событиях, а затем, взяв ужин, сели за один стол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несрочные доклады, связанные с тренировками, проходили через одобрение Евы, а затем передавались главному инструктору соответствующей академии. Ответственным за их группу был как раз инструктор Цяо, с которым они познакомились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Цинхэ, вопреки своей обычной сдержанности, был на удивление разговорчив. Он торопливо расправился с ужином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инструктор Цяо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 всех было много дел, и под иконкой загрузки на экране неизменно висела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обработке, пожалуйста, подождите]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Сюаньсяо коснулся экрана своего терминала. — Ты задаёшь этот вопрос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казалось, уже не так волновалась из-за ответа, поскольку её занимало кое-что поважнее: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ты уверен, что тебе нужно ещё одно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невозмутимо кивнул и снова поднялся, чтобы принести еды для «Рассекающего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гармоничную, подтянутую фигуру и чудовищный аппетит, Лю Ли начала сомневаться в таблице соответствия стандартного веса и потребления питательных веществ, которую она так бережно хранила.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Каин, наблюдавший со стороны, как тот усердно, словно откармливая поросёнка, набирает еду, казалось, догадывался о причине, но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«Рассекающий Реки» насытился примерно на восемьдесят процентов, на терминале наконец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тут же подскочил к экрану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 сказал дядя Цяо… то есть,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просит нас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уже знавший от Вэй Юня, что Цяо Сю когда-то был адъютантом Му Юньчуаня, не обратил внимания на оговорку и сложил стопку пустых тарелок высотой в полчеловека.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закончил.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молча встал и забрал половину стопки. Се Сюаньсяо с облегчением вздохнул, но тут же заметил нерешительное выражение на лице Лу Вэйцзюня.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пожалуй, не пойду, — Лу Вэйцзюнь опустил взгляд, и на его лице отразилось редкое смущение. — Я специалист по защите, но не смог вас уберечь. И от яда очнулся последним. Хочу пойти на тренировочную площадку, позаниматься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же сказать ему, что его напарник очнулся первым, потому что его тело было не из плоти и крови. Оставалось лишь попытаться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Вэйцзюнь покачал головой, и под золотистой чёлкой его взгляд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земли по своей природе подавляет яд, но мне всё равно понадобилась ваша помощь, чтобы прийти в себя… Я не хочу больше быть для вас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закону джунглей и предательству в мире совершенствующихся, Се Сюаньсяо впервые столкнулся с таким чувством ответственности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и тот же вид, но разная среда обитания. Неужели разница может быть настолько велика?»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и Му Цинхэ, выросшие в этой среде, наоборот, воодушевились и сказали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столовой их пути разошлись. Лу Вэйцзюнь в одиночестве отправился на тренировочную площадку, а остальные четверо, следуя указаниям, направились в административную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здания здесь были выполнены в едином, холодном и строгом стиле, что очень напоминало официальный имидж Военного ведомства Федерации. Проблуждав некоторое время среди одинаковых вилл, они наконец нашли кабинет Цяо Сю в глубине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Лю Ли трижды сверилась с номером на двери и уже собиралась нажать на звонок, но её остановила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сказал Му Цинхэ с таким видом, будто шёл на казнь или готовился к ежегодному допросу родственников на тему «работа, зарплата,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дотронуться до кнопки, как из динамика раздался голос Цяо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автоматически открылась, и они, поздоровавшись, вошли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светло. Обстановка, как и внешний вид здания, оказалась подчёркнуто спартанской: диван для посетителей, письменный стол и походная кровать у стены. На металлическом подносе у изголовья лежало несколько окурков, и, несмотря на работающую вентиляцию, в воздухе витал лёгкий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запах, парень, до этого робевший, мгновенно осмелел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Цяо, ты опять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отчитать своего главного инструктора? — в голосе мужчины с пепельными волосами прозвучала насмешка. Он вскинул правую бровь выше козырька фуражки и постучал пальцем по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любезности закончились, Се Сюаньсяо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Цяо, мы пришли узнать о результатах расследования сегодняшнего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дела Цяо Сю посерьёзнел. Он вывел на экран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Эксперты из Военного ведомства изучили ваш доклад. Они обнаружили, что в крови этого ураганного леопарда присутствует дополнительный компонент, отсутствующий у других особей. Этот компонент вступает в реакцию с пыльцой нового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их предположениями. Все четверо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Пепельноволосый инструктор пролистал дальше и вывел на экран материалы, которые они предоставили.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отчёте указано, что зелёная змея — это тело эспера неизвестного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проблемы? — не удержался от вопроса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доклада я немедленно проверил архивы. И теперь могу с полной ответственностью заявить, — мужчина сделал паузу, чтобы они лучше его поняли, и продолжил медленнее, — на данный момент на Пустынной планете № 568 нет ни одного человека с телом эспера в виде зелёной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надеялся, что вмешательство академии поможет быстро разрешить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это совпадение? Невозможно! — воскликнул Му Цинхэ,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чья мысль работала быстрее всех,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проверяли тех, кто прибыл на планету за последние два дня? Многих ведь сюда доставили. Может, среди них есть кто-то подходящий?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проверил и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 с такой способностью, но его ранг, как и ваш, — первый. К тому же, сейчас он находится на другом конце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Каин, молчавший до этого, опустил глаза и, словно пытаясь подтвердить какую-то мысль,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звёздные пираты, которых мы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их уровень. Единственный пират третьего ранга был вами избит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вспомнил, что тот пират был уже мёртв, а его тело ещё и использовали как аптечку,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вы ошиблись в своих выводах, — Цяо Сю встал, и стул с резким скрежетом проехался по полу. Он налил четыре стакана воды и протянул им. — Змеи в лесу не носят табличек с надписью «тело эспера» или «и-зверь».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уловив в его голосе сомнение, уставился на стакан в руке Цяо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их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уверенность, тот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задумался, а затем растопырил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управлять своим телом эспера на расстоянии в сотни световых лет, его ранг должен быть вот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и Му Цинхэ ахнули. Даже зрачки Каина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будучи не из этого мира, ещё не до конца понимал, что значит пятый ранг, и говорил, как заказчик с заоблачными требованиями: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пятого ранга тоже может творить зло. Его тоже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со вздохом смирился с упрямством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тяжёлая судьба»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должность главного инструктора — это почти отпуск, но, похоже, от бесконечной сверхурочной работы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продолжу расследование в этом направлении, — Цяо Сю открыл свой терминал и с ноткой усталости в голосе добавил: — И ещё, до получения результатов всё это должно оставаться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пятом ранге, отсутствие прогресса в расследовании и требование молчать окончательно вывели Му Цинхэ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горечью спросил он. — Это ваш первый урок? Научить нас молчать, даже когда мы знаем,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вспомнил о судьбе своего дяди, и в его взгляде появилась тень, а в словах — скрытый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инциденты случались и на прошлых сборах. Однажды один из работников столовой пригрозил подсыпать яд в еду. Некоторые студенты, услышав это, устроили драку за так называемую «безопасную» пищу. Официальное расследование позже показало, что никакого яда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экрана падал на профиль мужчины, и в игре света и тени его лицо казалось усталым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доказывают, что слухи распространяются быстрее и убивают вернее, чем любой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что-то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звёздная полиция завершила расследование. Утечку информации о твоём маршруте организовала медиакомпания «Летящий голубь». Семья Му уже подала на них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компании и своей семьи, Му Цинхэ на мгновение неестественно застыл. Се Сюаньсяо и Каин, казалось, тоже о чём-то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не заметил их странной реакции. Сообщив новости, он вежливо проводил их до двери, не забыв на прощание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так молоды. Не стоит думать о Федерации так мрачно,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юношей шли по улице, каждый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Му Цинхэ с мертвенно-бледным лицом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«Летящего голубя» тоже есть люди из семьи Му. А я им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семья Му выставила их козлами отпущения, значит, «Летящий голубь» была не такой уж простой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— один из крупнейших медиа-сервисов в Звёздной сети. В прошлом они не раз публиковали компромат на семью Му, и ходили слухи, что они враждуют.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слухи — это всего лишь слухи. Иначе с чего бы им добровольно брать на себя вину за семью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компромат, собственное опровержение, собственный контроль над общественным мнением — семья Му держала всё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статья, которую Се Сюаньсяо видел в сети, была так быстро удалена, скорее всего, тоже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и Каин переглянулись и одновременно беззвучно произнесли что-то, глядя на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понял, о чём они, и поспешно замахал руками, бросив многозначительный взгляд на Лю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хотел впутывать её и собирался поговорить с друзьями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кивнул. Он прекрасно знал, как создать уединённую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черноволосый юноша понизил голос, и тот зазвучал, как лёгкое прикосновение к струнам, а слова его были полны двусмысленности: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общежитие, ляжем в одну постель и проговорим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закатила глаза. Она поняла, что от неё что-то скрывают, и выдавила из себя великодушную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дружно, ребята, 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семьи Му не ожидал, что Се Сюаньсяо выберет такой способ уединиться. Его лицо исказилось, и он, подталкивая друзей, поспешил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Каина не отразилось никаких эмоций. Он лишь кивнул Лю Ли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с улыбкой помахал Лю 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http://bllate.org/book/15981/1501341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