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16. Ураганный леопард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занимала огромную территорию. Когда студенты подлетали к ней на звездолёте, она не казалась такой уж большой, но чтобы пересечь её пешком, даже с их физической подготовкой, потребовалось почти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базы расстилалась равнина, а вдали её окаймлял бескрайний лес — неизведанная территория, куда им предстояло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 исследование начислялись только первой группе, достигшей новой локации. Двигаться по кругу было бы слишком долго и неэффективно — они неминуемо наткнулись бы на уже исследованные кем-то участки, впустую потратив драгоценное время. Поэтому все пятеро единогласно решили сосредоточиться на одном направлении, чтобы продвигаться вглубь неизведанной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 Сюаньсяо, остальные четверо впервые оказались в дикой природе, и поначалу они растерялись,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Ли, запомнившая примерный рельеф планеты во время посадки, предложила рациональный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северо-востоке суши больше, а значит, и вероятность найти богатые ресурсами места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Цинхэ было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на юго-востоке много рек. Это, очевидно, места скопления живности, так что и шанс встретить и-зверя там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начала возражать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не понимал их споров, не подкреплённых практикой, а Лу Вэйцзюню не терпелось отправиться в путь. Оба повернулись к Се Сюаньсяо, взглядом прося его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их безмолвную просьбу, юноша прервал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говорите, — лишь предположения. Найдём мы ресурсы или нет, в конечном счёте зависит от удачи. Так почему бы не довериться судьбе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полагаться на чистую волю случая. Когда дело касалось чутья на и-зверей и и-растения, у него был свой «эксперт» — тот ещё любитель поесть, обитавший прямо у него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Судьбу можно доверять, только когда держишь её в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завтрашние фрукты — твои, а сейчас укажи мне направление», — мысленно пообещал юноша «Рассекающему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отозвался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уверенность, Се Сюаньсяо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покручу одну вещь. В какую сторону она укажет, туда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 единому мнению они всё равно не пришли, любой выбор мог кого-то обидеть, так что справедливый жребий был лучшим выходом. Команда единодушно согласилась, и юноша извлёк из волос «Рассекающий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заколка, около трёх цуней в длину, была иссиня-чёрной, отполированной до блеска, с тёмно-красной шёлковой кисточкой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Каина на мгновение застыл. Он пристально смотрел на крошечное пятнышко на уголке кисточки, точь-в-точь такое же, как на рукаве Се Сюаньсяо в его видении. В голове отличника родилась невероятная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заколки тоже едят?»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были прикованы к «Рассекающему Реки», и никто не заметил задумчивости Каина.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вытянул руку и легонько крутанул заколку. Сделав несколько оборотов, та без колебаний миновала северо-восток, медленно прошла мимо юго-востока и замерла, указывая точно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протёр предмет и вернул его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разительным отличием от равнины был свет. Тяжёлые кроны исполинских деревьев процеживали солнечные лучи, окрашивая их в густой изумрудный оттенок и рассыпая по земле причудливую мозаику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в который не ступала нога человека, означал полное отсутствие дорог. Пятерым то и дело приходилось прорубать себе путь сквозь спутанные лианы и ветви с помощью ножей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часа их поход напоминал скорее туристическую прогулку. Се Сюаньсяо увидел множество невиданных ранее межзвёздных животных и одно эндемичное для планеты № 568 растение. Оно походило на орхидею, но источало густой,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выкопали один цветок с корнем и поместили его в пространственную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[Первооткрыватели нового вида: Эндемичное растение планеты № 568]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[Начислено: 100 очков каждому (коэффициент исследования х2)]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пересадке была несложной, но требовала аккуратности, чтобы не повредить само растение. Восприняв это как короткий привал, 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тень деревьев, послеполуденное солнце пекло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заработали на ночлег, — вытирая пот со лба, сказала Лю Ли. — Иначе я бы задохнулась от собственного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шедший впереди, хотел было согласиться, но вдруг уловил далёкий шум воды и поднял руку, останавливая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Влажность воздуха повысилась, впереди должен быть источник, — одновременно с ним произнёс Каин, замыкавший группу и отмечавший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вода, там и животные, приходящие на водопой.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глаза и, следуя за едва слышным журчанием, направил своё духовное зрение к источнику. Перед ним предстала не река, а овальное озеро, со всех сторон окружённое густым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было не озеро. У самой воды стояло похожее на леопарда существо длиной более пяти метров, чьё тело было наполнено мощной энергией. Без сомнения, это был и-зверь.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одного такого давали как минимум пятьсот очков, а в зависимости от его силы, размера и других факторов, ценность могла быть и выше. Се Сюаньсяо, которому очки были нужны для обмена на заслуги, не мог упустить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объяснить, как он увидел добычу сквозь сотни метров леса, он убрал духовное зрение и вполголоса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воды могут быть животные,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пятёрка под его предводительством двинулась прямо к цели. Не прошло и пяти минут, как шум воды стал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илистом берегу, в пяти метрах от озера, виднелись свежие следы лап, медленно наполнявшиеся грунтовой водой. Каждый отпечаток был размером с живот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был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шедший первым,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пения птиц и стрекота насекомых из зарослей на противоположном берегу показался огромный леопард. Он опёрся передними лапами о поваленный ствол. Облачные пятна на его золотисто-коричневой шкуре идеально сливались с игрой света и тени в лесу. Лишь хвост выглядел чужеродно, напоминая змеиный и покрытый мелкими зелёными чешуйками.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[И-зверь: Ураганный леопард]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его увидели, как на их терминалах появилась информация об этом существе. Се Сюаньсяо вспомнил описание и-зверей.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врождённой нестабильности своей энергии они были неутомимы, агрессивны и часто убивали других животных без всякой причины. Их сила представляла угрозу для выживания прочих видов, поэтому при освоении пустынных планет их приходилось выборочно истреблять.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тактика против такого врага — не двигаться, пока он не двинется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Ураганный леопард грациозно припал к воде и принялся вылизывать лапу. Внезапно он повёл носом, что-то учуяв, и его вертикальные зрачки остановились на кустах, где пряталась пятёрка.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уже держал наготове пачку талисманов, остальные четверо сжимали рукояти ножей. Озеро стало естественной ареной, разделившей охотников 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Равновесие нарушила птица, приземлившаяся посреди водоёма. Маленькая изумрудная пташка, не заметив напряжённой атмосферы, беззаботно прыгала по всплывшей на поверхность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Хищник, хоть и был и-зверем, сохранил кошачьи инстинкты. Он не мог спокойно смотреть на скачущую перед ним цель и, помедлив мгновение, 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скомандовал Се Сюаньсяо, и все пятеро ринулись в атаку, каждый выполняя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испугавшись криков, взмыла в воздух, и леопард промахнулся. И-зверь обладал зачатками разума и понял, кто испортил ему охоту, мгновенно переключив внимание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зверя напряглись, как натянутый лук. Порыв ветра, пахнущего кровью, ударил студентам в лицо. Атака была яростной, но Каин, вмешавшись своей ментальной способностью, замедлил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выждав момент, увернулся и припечатал талисман к боку противника. С треском того пронзил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Взвыв от боли, ураганный леопард покатился по земле, и его мощный хвост швырнул в людей гнилой ствол, который был остановлен земляным щитом Лу Вэйцзюня.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неудачные попытки подряд разъярили хищника. Его взгляд стал ещё более свирепым, а шерсть на загривке встала дыбом. Зеленоватая энергия засветилась на его когтях. Похоже, он решил, что эти пять двуногих — серьёзные противники, и пришло время действовать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огромный зверь, не обращая внимания на клинки, оставлявшие раны на его теле, сконцентрировал всю энергию в передних лапах и бросился на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зажав между пальцами талисман, приготовился принять удар. Но он и представить не мог, что леопард, несмотря на название, обладает способностью к колоссальному усилению физической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сокрушительный удар отбросил его назад, но в воздухе парня подхватил золотистый пёс, призванный Лу Вэйцзюнем. Выпавший талисман пролетел мимо уха зверя и глухо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Каин мгновенно призвал белого павлина и увеличил мощность своей способности. Свет, исходивший от павлиньего хвоста, вызвал у леопарда раскалывающуюся головную боль. Он оскалился и хотел было продолжить атаку, но был остановлен совместным натиском Каина и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наносил удары с поразительной точностью, попадая точно в уже имеющиеся раны. Се Сюаньсяо же обрушил на врага, казалось, неиссякаемый поток молний, пока шкура того не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и-зверь начал испытывать страх. Он попытался отступить, но этим воспользовались Лю Ли и Му Цинхэ. Два точных выстрела попали в суставы передних лап, и леопард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мог сражаться. Се Сюаньсяо одним движением клинка перерезал ему горло, прекратив его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одолели своего первого и-зверя. Взволнованно открыв личные терминалы, студенты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[Ликвидация и-зверя: Ураганный леопард]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[Начислено: 2000+ очков каждому]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счёт Се Сюаньсяо: 3000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его разделать, — спокойно сказал Каин, глядя на тушу. — В одну пространственную кнопку он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пёс тихо тявкнул.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сделаю! — вызвался Лу Вэйцзюнь. — Я почти не участвовал в бою, так что дайте мне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приводя себя в порядок, наблюдали за ним. Лу Вэйцзюнь делал это впервые, но действовал на удивление проворно. Вскоре большая часть туши была обработана, и в воздухе распространился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парень добрался до хвоста. Наклонившись, он взял его рукой, но внезапно почувствовал странный холодок. Зеленоватые чешуйки мелькнули прямо у него под пальцами. Решив, что это просто посмертный нервный рефлекс,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вовремя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http://bllate.org/book/15981/1501000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