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Странная книга, Цяо Сю и бег по кругу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 пустынной планете было солнечным. На свежепостроенной тренировочной площадке вкривь и вкось стояло несколько каре. Будущие клинки Федерации только-только достигли совершеннолетия, и им не сиделось на месте. В строю стоял несмолкаемый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Сюаньсяо приблизился к своему строю, Му Шань из каре Первой военной академии одарил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ответил тем же и под ещё более свирепым взором противника с гордо поднятой головой встал в строй Шестой военной академии рядом с Каином.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перешёптывались небольшими группами. Юноша посмотрел прямо на напарника и с абсолютной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или сегодня утром к тебе подходил один из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подходивший к Каину, был либо сам Вэй Юнь, либо его коллега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на Сукаре всего раз. Неожиданное приветствие офицера казалось Се Сюаньсяо всё более и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самом дальнем углу зала. Даже Каин из-за толпы не стал ждать его у входа, а сразу пошёл на тренировочную площадку. Так почему же Вэй Юнь, с которым он был едва знаком, специально его разыскал?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упоминая Му Юньчуаня, тот украдкой наблюдал за реакцией парня, явно пытаясь что-то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очевидна и неразрывно связана со списком, спрятанным в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тоже быстро сообразил и, вычленив из внезапного заявления суть,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вполне мог отследить жёсткий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ещё у тебя? — с беспокойством спросил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я расплавил. Список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оба подвергались подавлению законами, Каин был не менее осторожен. Опасаясь, что в файлах могли быть скрыты средства передачи информации, он уничтожил диск и выучил данные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бывшего генерала Альянса Му Юньчуаня стало «горячей картошкой».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не погнушалась связаться с пиратами через тёмную сеть, чтобы допросить Му Цинхэ. Вэй Юнь же, идя по следу пресс-папье, добрался от Шестой военной академии до Сукары, а затем и до Пустынной планеты № 568.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пресс-папье, которое было у них, по сути, лишь контейнер для списка, то так называемая книга сказок в руках Му Цинхэ, вероятно, тоже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 шифр. Что же тогда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Сюаньсяо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скорее всего, шифровальный блокнот. Шифр и текст в книге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дружелюбное отношение Му Цинхэ, одолжить у него вещь на время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главной проблемой было то, стоит ли им вообще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Му дошла до того, что связалась с пиратами, значит, за этим огромным кланом скрывались ещё более грязные и тёмные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генерал Му погиб на передовой в бою с расой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была могущественна, её влияние простиралось даже на поле боя, а методы были жестоки. Если они решат бросить вызов и не смогут нанести сокрушительный удар с первого раза, это, несомненно, помешает их дальнейшим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волны, тем дороже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могущественнее семья Му, тем сильнее будет её падение влиять на всю Федерацию, и они смогут использовать крах этого гиганта, чтобы ослабить подавление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Се Сюаньсяо азарт, Каин не удержался и вспомнил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очень похож на великого амбициозного деятеля.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переменчив, но красноречив, и его логика была по-своему уникальна: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 кого превратилось молодое поколение семьи Му. Их дело рано или поздно развалится. Раз уж они сами роют себе могилу, почему бы нам не подтолкнуть их и не урвать свой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взгляд на Му Шаня изменился, став ласковым, как у фермера, смотрящего на созревающий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Му, надеюсь, твоя семья велика и богата. Иначе, когда рухнет твой высокий терем, звук будет недостаточно громким»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Каин взвесил все за и против и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Му Цинхэ 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Цинхэ был готов отдать книгу семье Му, значит, сама по себе она для него большой ценности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кивнул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первым рядам и под предлогом восхищения генералом Му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искренние взгляды, Му Цинхэ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Се Сюаньсяо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Нам просто любопытно. Если неудобно,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Му Цинхэ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отсканированную копию. Только надеюсь, вы не разочаруетесь.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„не разочаруетесь“?»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файл, Се Сюаньсяо и Каин уставились на цветастую обложку, и их недоумение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риск, они пропустили иллюстрации и перешли сразу к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[Аристократическая академия Инши — лучшая во всей галактике. В отличие от других учеников, Су Кэсинь поступила сюда благодаря своему уму и усердию.]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её первый учебный день. Она опаздывала, поэтому, наспех закинув сумку на плечо и зажав в зубах кусок хлеба, она неслась по кампусу, как вдруг врезалась в невероятно красивого юношу.]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юноши исходила аура царственной неприступности. Увидев, как он нахмурил свои прекрасные брови, Су Кэсинь тут же вспомнила, что это — глава четырёх принцев кампуса, Остин Ло К. Анталия…]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половина страницы была занята именем этого царственного юноши. Из него одного можно было бы составить несколько сотен заданий для межгалактических детсадовцев по изучению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несколько страниц, они с ясным взором дочитали до конца описание встречи главной героини с четырьмя принцами кампуса. У каждого принца и нового второстепенного персонажа было имя длиной в полстраницы, и, что примечательно, ни одна буква в них не повторялась.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изысканная халтура»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единогласно решили пропустить вступление и перейти к середине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Кэсинь, сдерживая слёзы, прошептала, и в её больших одухотворённых глазах застыла печаль: «Это всё ты виноват».]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[«Виноват, виноват», — мужчина нежно погладил Су Кэсинь по голове и, наклонившись, поцеловал её. Су Кэсинь на мгновение замерла, а затем, всхлипывая, позволила ему властно овладеть её губами.]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 становился всё глубже, и Су Кэсинь, казалось, воспылала страстью. Её мягкие, словно лишённые костей, руки легли на плечи мужчины…]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Сюаньсяо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нормально? Только что была школьная романтика, а прошло всего полкниги, и сюжет уже ушёл в категорию „ниже пупка“»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Му Цинхэ отдал книгу, и семья Му ему не поверила. На их месте они бы тоже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дядя оставит своему племяннику в наследство любовный роман для изучения грамоты с «перчинкой»?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между ними занимает меньше десяти процентов всей книги, а имена — больше половины. Почему у них уже сейчас наблюдается склонность к… этому? — с недоумением спросил Каин, подсчитав количество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любовь, — холодно ответил Се Сюаньсяо, глядя на пылкий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свои миры, они не заметили, как рядом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 интересного? Не хотите поделиться со всеми? — внезапно раздался голос, мгновенно заглушивший шум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мужчина с длинными серыми волосами в военной форме Федерации. Его выправка была безупречна, а на груди красовался орден генерал-майора. Это, несомненно, был тот самый Цяо Сю, о котором упоминал Вэй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когда-либо школьниками, они бы поняли, что внезапный ужас, охвативший их, был ничем иным, как генетической памятью ученика перед лицом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вздрогнул и с самой быстрой в своей жизни реакцией выключил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застыл на мгновение, а затем как ни в чём не бывало выпрямился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обсуждаете вашу любовь на терминалах? — под насмешливым взглядом Цяо Сю в строях Первой и Шестой военных академий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инструктор на него не смотрел, Се Сюаньсяо отчаянно засигналил глазами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нас не предупредил?!»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который до этого несколько раз кашлял, пытаясь привлечь их внимание, теперь мог лишь послать им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тишине Цяо Сю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ваше первое нарушение, на тренировке по бегу добавим вам двадцать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строя взорвались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кругов?! Да эта площадка в несколько раз больше обычного стадиона!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наказание за первое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желтоволосых парней, стоявших рядом с Му Шанем,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вопросы, связанные со сборами. Я считаю, что это наказание должны понести те, кто обсуждал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Сюаньсяо ничего ответить, как Цяо Сю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Наказаны все, потому что сейчас — тренировочное время. Как члены военных академий Федерации, вы должны соблюдать дисциплину. Любые разговоры во время тренировки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голос, усиленный давлением способности четвёртого ранга, мгновенно подавил все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строю снова тихо, генерал-майор убрал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подростковом возрасте иметь развлечения — это нормально, — он криво усмехнулся. — Если за такое нужно дополнительно наказывать, давайте все выложим историю браузеров на своих терминалах, а я посмотрю, кому сколько кругов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замолчал и понуро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него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страшнее — пробежать двадцать кругов или показать всем историю браузера — курсанты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на небе не было ни облачка, ни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разной физической подготовки бегуны сильно растянулись по дорожке. Се Сюаньсяо и Каин держались в середине, не отставая и не вырываясь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задыхающихся сокурсников, они выглядели совершенно спокойно и даже успевали украдкой обсуждать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описанная в ней, когда-то была популярна в Звёздной сети. Сюжет был донельзя банален.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её с похожими произведениями, Каин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в именах. Они должны быть как-то связаны с шифром.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связь можно проанализировать? — спросил Се Сюаньсяо, тоже обративший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Их слишком много, перебор займёт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у всех, кроме главной героини, были имена длиной в полстраницы, без единого повторяющегося символа. Без ключа перебирать все варианты действительно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было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Юньчуань хранил зашифрованный список и шифровальный блокнот отдельно, не мог ли он спрятать ключ к шифру в чём-то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Пресс-папье было у самого генерала и после его смерти попало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как реликвия была передана самому близкому ему человеку —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оставшийся предмет должен был находиться либо у лучшего друга Му Юньчуаня, либо у самого верного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посмотрел на наблюдавшего за бегунами генерал-майора Цяо Сю и предложил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попытаться связаться с бывшими сослуживцами Му Юньчуаня и выяснить, не оставил ли он им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взломать их личные терминалы и проверить, — без колебаний заявил злопамятный 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замолчал, а затем решил вернуть товарищу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http://bllate.org/book/15981/1466885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