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11. Наказание, двойные очки и снова Вэй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дуболом — Му Шань, дальний родственник моего дяди, — без обиняков ответил Му Цинхэ, не собираясь щадить репутацию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ещё заговорил, Му Шань только сейчас заметил посторонних у двери. Поняв, что сболтнул лишнего, он смерил Се Сюаньсяо и его спутников угрожающим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Свяжетесь с ним — пойдёте против семьи Му. Вам это даром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Подпевалы за его спиной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не переходить дорогу молодому господину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в мире совершенствующихся не раз ставил на место подобных «золотых деток» и прекрасно знал, как использовать правила против таких вот наглецов. Черноволосый юноша повернулся к голограмме Евы и постучал по своему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Групповые угрозы и запугивание сокурсников. Как это наказывается?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Внетренировочное время, причинение физического, психологического или вербального вреда другим лицам, при первом нарушении — предупреждение и вычет ста очков, — бесстрастно ответила Ева. — Система зафиксировала нарушение. Протокол наказания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терминалы на запястьях всей компании вспыхнули красным светом, сигнализируя о списании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Му Шань, но, увидев, что Ева снова смотрит на него,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Се Сюаньсяо полный ненависти взгляд и, поджав хвост, поспешно увёл свою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Ева, — небрежно бросил Се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ИИ появилась стандартная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Федерации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 Цинхэ приходилось подолгу выслушивать нападки сородича и терпеть унижения. Теперь, когда проблема решилась так легко, он ещё больше укрепился в решении подружиться с Се Сюаньсяо. Зеленоглазый юноша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во время тренировок Му Шань будет мстить тебе. Это я навлёк на вас неприятности. Поэтому, даже если мы не будем в одной команде, я буду бесплатно лечить вас на протяжении всех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на этих сборах командная работа давала преимущество. Если бы очки влияли только на итоговый рейтинг, еду и жильё, Се Сюаньсяо не стал бы сильно за них бороться. Но он заметил приписку мелким шрифтом: оставшиеся баллы можно обменять на заслуги по курсу 1000 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одной из его целей поступления в академию был сбор заслуг для обмена на материалы. Сейчас любая копейка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Се Сюаньсяо оставалось лишь заручиться согласием Каина и Лу Вэйцзюня. Каин и Се Сюаньсяо были связаны подавлением законами и не могли отдаляться друг от друга. К тому же, к остальным он относился безразлично, так что возражений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Вэйцзюнь же относился к сборам серьёзно и имел своё мнение 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и брат Каин — наша основная атакующая сила. Я — земляной элемент, на ранних этапах больше склоняюсь к поддержке и защите. Нашей команде не хватает выносливости и контроля, а они как раз могут это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похищения пиратами они успели недолго поработать вместе и заложить основу для доверия. Теперь, на сборах, продолжать сотрудничество было определённо лучше, чем притираться к новым людям. Договорившись о создании команды, пятеро разошлись по своим временным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Се Сюаньсяо снова принялся изучать таблицу обмена очков. Ассортимент был огромен: от базового снаряжения и предметов, по действию похожих на плод бамбука, до небольшого низковысотного летательного аппарата за сто тысяч очков. Пролистав ниже, он увидел, что пропуск на тренировку за десять тысяч очков станет доступен для обмена только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 тренировки, после обеда — исследования. Когда ближайшие к базе территории будут изучены, на средних и поздних этапах придётся тратить много времени на дорогу, а то и ночевать вдали от базы, в неизведанных районах. Летательный аппарат мог бы значительно сократить это время. Точно так же, если они найдут богатое очками место, которое не успеют зачистить за один вечер, пропуск на тренировку станет жизненно необходим, чтобы не делить добычу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обмен откроется лишь через десять дней, объяснялось просто: с одной стороны, руководство рассчитало примерное время на исследование, с другой — хотело гарантировать, что курсанты получат базовую подготовку, а не бросятся сломя голову зарабатывать баллы, забив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план руководства был таков: первые десять дней курсанты закладывают фундамент, используя исследования как практические занятия, а последующие двадцать дней — применяют полученные знания для выживания на пустынной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Се Сюаньсяо был одиночкой, и всему — и талисманам, и развитию — учился сам. Теперь, по воле случая оказавшись в этом мире, ему предстояло начать всё с нуля, но сама мысль о том, что у него будут наставники, вызывала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начинались сборы. Впервые за долгое время Се Сюаньсяо лёг в кровать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_Первый день сборов_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сборов Се Сюаньсяо на собственном опыте убедился, что даже современное межзвёздное образование не смогло искоренить бессмысленные ритуалы — выслушивание речей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речью выступал директор Первой военной академии, Кевин Линь. Его грудь украшали многочисленные ордена, а седые короткие волосы придавали ему строгий и решительный вид. Говорил директор Кевин чётко и по делу. Коротко обрисовав цели сборов и подняв боевой дух, он перешёл к заключительной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анонимное порицание и одно публичное поощрение. Некоторые курсанты во внетренировочное время угрожали другим. Ева уже вынесла им наказание. Надеюсь, остальные сделают выводы, — Кевин обвёл всех острым взглядом. — Раз уж вы прибыли сюда на сборы, помните, что все вы — будущие члены военных академий Федерации. Вне соревнований вы — сокурсники, а не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микрофону, прерывая ропот в рядах, и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заключение, от имени девяти великих академий я хочу поблагодарить курсантов Лю Ли, Лу Вэйцзюня, Му Цинхэ, Каина Ли и Се Сюаньсяо. Столкнувшись с пиратами, они проявили хладнокровие и в итоге уничтожили нелегальную организацию «Ядовитый клык», на деле доказав, что значит быть курсантом межзвёздной военной академии. Посовещавшись, руководство сборов приняло решение увеличить их коэффициент получения очков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Сюаньсяо уже были далеко от речи. Он лихорадочно считал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«Вычесть обязательные в будущем летательный аппарат и пропуск, немного сэкономить, и тогда в конце можно будет накопить несколько сотен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речь закончилась и инструкторы начали распускать студентов, юноша всё ещё был погружён в свои расчёты. Он не заметил, как к нему приблизилась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парень, и вправду поступил в Шестую. Похоже, у меня талант к отбору, — это был Вэй Юнь, с которым Се Сюаньсяо столкнулся на исследовательской базе в городе 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парень не стал развеивать это прекрасное заблуждение и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инструктор Вэй. Это вы будете вести тренировки у нашей Шестой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обычный инструктор по физподготовке. В этот раз наша Шестая тренируется вместе с Первой, а главным инструктором будет бывший адъютант генерала Му, ныне действующий генерал-майор Цяо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встретил дальнего родственника генерала Му, сегодня — его бывшего соратника, а в руках у него был список, оставленный генералом. У Се Сюаньсяо возникло ощущение, что он разворошил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почесал затылок,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поторопиться на тренировочную площадку. У генерал-майора Цяо характер не из лёгких. Опоздаешь — заставит бегать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круги Се Сюаньсяо не боялся, но опасался, что этот вспыльчивый генерал может ещё и очков лишить. Попрощавшись с Вэй Юнем, он поспешил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спросил Вэй Юнь, обращаясь к пустому креслу в зале, когда Се Сюаньсяо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странно исказился, и на кресле материализовался мужчина с длинными серыми волосами.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Списка у него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 снова всё проверил на Сукаре, и его усилия не пропали даром. Один из торговцев хорошо запомнил покупателей дерева, поражённого молнией. Черноволосый с чёрными глазами и беловолосый с голубыми. В этом мире, где цвета волос и глаз были самыми разнообразными, такое сочетание не было чем-то необычным. Но то, что они появились вместе, и их возраст совпадал, сразу навело инструктора на мысль о Се Сюаньсяо и его друге Каине.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Сероволосый 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 знал, что они оба из приюта, и вероятность того, что у них была крупная сумма звёздных монет, была мала. Вчера он тайно проверил Каина и ничего не нашёл, сегодня снова пусто. Он был готов к этому и не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оптимистично сказал он. — Зато исключили один неверный вариант. Я снова проверю списки всех, кто прибывал на Сукару и убывал с неё в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Му Юньчуань и погиб, список нужно было найти во что бы то ни стало. Они не могли и не должны были позволить, чтобы герой пал жертвой политических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http://bllate.org/book/15981/1444087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