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ускорение корабля выбило из головы Се Сюаньсяо все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раз спасался бегством, так что опыт полётов у него был немалый, но даже его прошиб холодный пот от яростной манеры вождения Каина, которая совершенно не вязалась с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инерции голову юноши мотнуло в сторону, и он увидел в иллюминаторе, как обломок метеорита пронёсся в считанных сантиметрах от обшивки.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Вэйцзюнь, впервые летевший на звездолёте, столкнувшись с таким виртуозным пилотажем, побледнел и кубарем выкатился из криокапсулы.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управления замигал красный индикатор перегрузки двигателя. Мозг Каина тоже работал на пределе, на руке, сжимавшей рычаг ускорителя,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совладав с телом, подошёл к капитанскому мостику и взглянул на звёздную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войти в то астероидное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но это превысит все лимиты. Энергии потом не хватит, придётся дрейфовать в космосе, — Каин быстро просчитал вероятность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посмотрел на экран заднего вида, где уже виднелся силуэт большого корабля,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сектор пуст, даже укрыться негде. В астероидах нас хотя бы не разнесут из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разницу в вооружении, Каин последовал совету. Он снова увеличил подачу топлива, резко свернул с курса и направил корабль к скоплению астероидов.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ему пришлось экстренно сбросить скорость — прямо перед астероидным полем из невидимости вышли несколько малых кораблей, не обнаруженных системой. Они ждали их, словно заманивая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и основные силы. Малые истребители вылетели из ангара главного корабля, разлетелись и окружили их, взяв в клещи.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флагмана пиратов красовался огромный оскаленный клык — эмблема известной банды «Ядовитый клык», числившейся в списке разыскиваемых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группировка обычно занималась похищениями и вымогательством. Поскольку в прошлых случаях они отпускали заложников сразу после получения выкупа, обходясь без жертв, и были очень неуловимы, Федеральная полиция не слишком активно их преследовала.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Сдаёмся, — спокойно проанализировал Каин. — Они ещё не использовали тяжёлое вооружение. «Ядовитому клыку» нужны заложники. Если поднимемся на борт, останемся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Вооружение их семейного корабля по сравнению с пиратским было как зубочистка против гарпуна. Вступать в бой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окажутся на борту флагмана, где можно будет использовать способности, всё ещё можно будет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лазерных выстрелов повредили двигатель их корабля, а затем механический захват вцепился в корпус и втянул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угроза жизни — раздавите.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подготовиться, Се Сюаньсяо сунул в руки спутникам несколько талисманов, как в шлюз был подан усыпляющий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упали на пол, и в отсеке остались лишь мигающий красный свет и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Сюаньсяо снова открыл глаза, он оказался на дне глубокого колодца. Это место было шире и глубже обычного, со стенами из гладкого металла. Единственным источником света служила решётка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можно было разглядеть Каина, всё ещё спящего Лу Вэйцзюня и незнакомых юношу 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усыпляющем газе, похоже, были какие-то миорелаксанты. Се Сюаньсяо попытался встать и заговорить, но смог издать лишь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Каина, как на ИИ, препараты не действовали. Он лишь притворился спящим, и его движения не были скованы.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установлена клетка Фарадея, — негромко произнёс андроид, — сигналы здесь блокируются. Но пока нас сюда вели, я запомнил внутреннее устройство корабля и расположение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юноша, неизвестно откуда достав уголёк, начертил на полу простую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одно место и написал несколько цифр: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здесь, в переоборудованной кладовой на нижней палубе. Людей на корабле меньше, чем я думал, это не основные силы. Всего около сотни, из них сто шесть эсперов первого ранга, двое — второго и один —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колодце было тихо, слышался лишь спокойный голос Каина и шуршание уголька. Девушка в углу перевела взгляд на новоприбывших.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слушая напарника, ускорил циркуляцию энергии, чтобы вывести из организма остатки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указал на местоположение капитанского мостика и начертил несколько маршрутов: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далеко от мостика, чтобы до него добраться, нужно пройти два уровня. Но если проделать отверстие в потолке здешней энергетической комнаты, заблокировать лестницы вверх и вниз и открыть противопожарную перегородку на верхнем уровне, нам придётся столкнуться лишь с половиной людей на той палубе, не больше двадцати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находятся те двое второго ранга и один третьего? — наконец смог заговорить Се Сюаньсяо, хотя голос его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второго ранга всё время, пока меня вели, находился на нижней палубе. Другой — на верхней. Третий ранг не покидал капитанского мостика, но его энергетические колебания странные, то растут, то падают, словно он под действием каких-то запрещённых препаратов.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придётся разобраться как минимум с одним противником почти третьего ранга»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решил, что страдать должны не только они вдвоём, и растормошил Лу Вэйцзюня.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 пустынной планете? — Лу Вэйцзюнь открыл рот, но смог произнести лишь невнятное мычание. — Мне, кажется, приснился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улыбнулся ангельской улыбкой, но безжалостно разрушил его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 Это не кошмар. Нас захватили звёздные пираты.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Вэйцзюнь в отчаянии опустил голову. В темноте его светлые волосы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— за работу. Из нас троих только твоя способность может создавать материальные объекты. Навали нам кучу земли, — Се Сюаньсяо обращался с парнем так, будто тот не был обычным человеком, только что очнувшимся после усыпляющего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раздался голос девушки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ничем не примечательна, но глаза у неё были живые. Девушка показала свои почерневшие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Решётка под высоким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Сюаньсяо, переживший «двойную грозовую скорбь», не боялся какого-то электричества. Чтобы сэкономить силы, он не стал ничего объяснять и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выбраться — идите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с удивлением смотрела, как юноша голыми руками раздвинул решётку и выбрался наружу. Поколебавшись, она взвалила на спину спящего подростка и последовала за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колодца, при лучшем освещении они увидели, что юноша на её спине был весь в ранах, на нём не было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уставился на кровоточащие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«Ядовитый клык» всегда придерживался стратегии «устойчивого развития». С такими молодыми господами и дамами, как вы, они всегда были вежливы.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банда похищала людей, но всегда знала меру, опасаясь, что какой-нибудь разгневанный богач наймёт на них охотников. Поэтому до сих пор не было слышно, чтобы выкупленный заложник возвращался весь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позабавила фраза об «устойчивом развитии», но при мысли о том, что им пришлось пережить, её глаза снова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Лю Ли, а его — Му Цинхэ. Мы сбежали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Вэйцзюня пронеслись сцены из мыльных опер, и он с горящими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сбежали, чтобы быть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Ли, опустив голову, незаметно закатила глаза, но голос её звучал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не разрешали мне поступать в военную академию. Му Цинхэ — мой сосед, он помог мне сбежать. По дороге мы случайно наткнулись на пиратов, и нас похитили. Если меня выкупят родные, я до конца жизни не смогу покинуть Столичную звёздную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Вэйцзюнь не понимал, почему родители могут не хотеть, чтобы их ребёнок учился в имперской военной академии, и в его сердце зародилась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держитесь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Каина и Се Сюаньсяо это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Каин протянул руку и без колебаний сорвал невидимые для других нити способности: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душа Се Сюаньсяо была сильна, и на него это не подействовало.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от Столичной звёздной системы до пустынной планеты № 568 не входит в обычную зону деятельности «Ядовитого клыка». Вы наткнулись на них случайно или они охотились именно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вылетом Каин проложил маршрут, который не пересекался с зонами активности пиратов. Но если банда намеренно устроила засаду на пути к пустынной планете № 568, то их интересы пересекались. Другими словами, целью были эти двое, а наши герои — просто случайные прохожие, оказавшиеся не в то время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способности были внезапно оборваны. Жалость Лу Вэйцзюня мгновенно испарилась, сменившись настороженностью по отношению к этой непримечательной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не ожидала, что её маленькая хитрость обернётся против неё. Она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всё это недоразумение. Мы же скоро станем однокурсниками, давайте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троицы девушка рассказала всё как на духу. Она не солгала, её собственная история была проста. А вот история Му Цинхэ оказалась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Цинхэ носит фамилию матери. Его дядя — Му Юньчуань. Да, тот самый генерал Му, о котором вы подумали, — Лю Ли встряхнула юношу, показывая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племянники похожи на дядей. Се Сюаньсяо внимательно рассмотрел раненого. Черты его лица действительно напоминали генерала Му из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Цинхэ с детства воспитывал дядя, он считал его своим сыном. Поэтому можно сказать, что он носит не столько фамилию матери, сколько фамилию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делу, — холодно прервал Каин.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Ли, сбросив маску, открыто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Юньчуань был в плохих отношениях с семьёй Му, и племянник тоже. Всё было спокойно, но после смерти дядя оставил ему книгу, которую тот должен был получить по достижении совершеннолетия через Федеральный банк. Об этом как-то прознала семья Му и заявила, что генерал оставил какой-то секретный трактат о способностях, и потребовала его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Сюаньсяо и Каин незаметно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он отдал книгу, они не поверили, что это обычный сборник рассказов, и заперли его в доме. Мы с ним посовещались и решили сбежать, — Лю Ли усмехнулась. — А как только покинули Столичную звёздную систему, нас похитил «Ядовитый клык».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она с недоумением посмотрела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бежать, потому что эти люди хотят, чтобы Му Цинхэ отдал им вещь. А вы-то чего? Просто дождались бы, пока за вас заплатят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трое — сироты. За нас некому платить, — простодушно ответил Лу Вэйцзюнь.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задала бестактный вопрос, девушка искренне извинилась, но в то же время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мы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прервал их, сделав знак тишины: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http://bllate.org/book/15981/1442984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