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 Исследовательской базы тел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лёгкий аромат чая, царили тишина и покой, что разительно контрастировало с выжженным дочерна газоном, видневшимся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базы, Вэй Юй, была полной женщиной в летах. Когда она не улыбалась, её лицо приобретало строгое и властное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столе стоял полный чайный сервиз. Чайные листья ещё не были омыты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только что переживший грозовую скорбь Золотого ядра, сидел напротив неё и наблюдал, как она невозмутимо прогревает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 на улыбающегося человека не поднимут руку, черноволосый юноша улыбнулся особенно мило и, желая угодить, сделал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чайник с узором из ледяных трещин на селадоновой глазури просто великолепен. У вас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стоит поблагодарить тебя, малыш, — рука Вэй Юй, омывавшая чай, не дрогнула. — Полчаса назад это был обычный селадоновый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назад, в самый разгар грозовой скорби, как именно треснул этот чайник, было и так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нескольких полностью уничтоженных капсулах пробуждения, Се Сюаньсяо впервые за долгое время ощутил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какой ущерб я нанёс базе? Я могу всё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деньги на тех тёмных счетах всё равно лежали без дела, так почему бы не пустить их на развитие инфраструктуры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выставлять тебе счёт. Это нормально, что только что пробуждённое Тело эспера выходит из-под контроля. К тому же, молнии били только в тебя, никто другой не пострадал. У исследовательского института каждый год есть бюджет на списание повреждённого оборудования, так что не тебе, только что достигшему совершеннолетия юноше, за это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оставили меня здесь одного? — с недоумением спросил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уже ознакомилась с его делом: сирота, только что получивший механические глаза и сразу же подавший документы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«Ответственный, готовый служить Федерации, добрый до такой степени, что даже вышедшее из-под контроля Тело эспера бьёт только в него самого, да ещё и с талантом S-ранга».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гнев на милость, женщина перестала хмуриться и с материнской нежностью протянула ему чашку свежезаваренного зелёного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напрягайся. Всех, у кого пробуждение вышло из-под контроля, оставляют под наблюдением на полчаса. Это стандартная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этот раз всё было несколько масштабнее, и её подчинённые, побоявшись брать на себя ответственность, отправили его прямиком к ней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ничего серьёзного, Се Сюаньсяо выпрямился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Беспокойство ты действительно доставил, — она отпила чай и задумчиво спросила: — Ты знаешь, почему место пробуждения находится на открытом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держа чашку обеими руками, послушно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Пробуждение проводили в помещении. У одного ребёнка пробудилось Тело эспера в виде жирафа, ростом более восьми метров. Как только оно появилось, то сразу же ударилось головой о потолок, согнуло шею и в панике начало метаться по комнате, разломав несколько приборов. После этого сверху пришёл приказ о реорганизации, и с тех пор Пробуждение проводят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история показалась ей самой абсурдной, и Вэй Юй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появился ты, со своим Телом эспера, которое вызывает грозу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Се Сюаньсяо, Вэй Юй заботливо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эсперов бывают самыми разными, и случаи, когда они остаются внутри тела, тоже не редкость. Твой этот камень… Золотое ядро, хоть и необычное, но, судя по мощи, очень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благодарность была бы искреннее, если бы она не упоминала «камень».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оказалась разговорчивой и, чтобы Се Сюаньсяо не скучал, рассказала ему ещё несколько забавных историй из жизни Исследовательской базы тел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обсуждали другие интересные случаи пробуждения, когда в дверях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слышал, у вас с утра уже два S-ранга и один A-ранг, и все собираются в военную академию. Ну как? Кто-нибудь хочет к нам, в Шестую?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таким же раскатистым, как и его голос. Черты его лица напоминали Вэй Юй. Если бы тот проныра-посредник был здесь, он бы узнал в нём того самого простофилю, что отдал ему две тысячи звёздных монет за информацию о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широким шагом вошёл в комнату, но, увидев постороннего, тут же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Сюаньсяо, S-ранг, которого ты искал, — представила его Вэй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Се Сюаньсяо: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Вэй Юнь. Он инструктор и в этом году отвечает за набор в Шестую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Юня загорелись, и он с энтузиазмом начал расхваливать Шестую военную академию: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студент Се! Не хочешь рассмотреть Шестую академию? У нас отличная репутация, множество знаменитых выпускников. Бывший генерал Федерации Му Юньчуань тоже окончил нашу академию…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ещё не решил, куда поступать, поэтому лишь кивал, слушая его длинную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Наговорившись до сухости во рту, мужчина залпом выпил весь чай из чайника: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сестра, а что случилось с газоном в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из-под контроля Тела эспера S-ранга. Перед тобой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не то, Вэй Юнь неловко замер и, помолчав,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молодец, какой подающий надежды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Сюаньсяо, с его толстой кожей, вынужден был признать, что это было самое позорное использование фразы «подающий надежды»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 некоторое время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Вэй Юня, похоже, есть личный разговор к сестре, Се Сюаньсяо всё понял и, попрощавшись,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наблюдения, должно быть, уже вышло.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ушёл, лицо Вэй Юня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так и не нашёл их. Подозреваю, что у этих двух сопляков есть какая-то способность, влияющая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все лавки, торгующие деревом, и выяснил, что все торговцы помнят двух юношей, спрашивавших о поражённом молнией дереве, но никто не мог вспомнить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Юй, невозмутимо заваривая чай,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пять-шесть лет. Хорошо, что хоть какая-то зацепка появилась. Просто проверь все влиятельные семьи, обладающие подобными способностями.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усмехнулась с ноткой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есть те, кто торопится больше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Вэйцзюнь ушёл готовиться к завтрашним экзаменам, а Каин остался у входа ждать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базы, Се Сюаньсяо тут же увидел беловолосого юношу и Белого павлина с немного подпалёнными перьями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павлин с укором посмотрел на него, но черноволосый юноша не выказал ни капли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заметил? — серьёзно спросил 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хвост? — безжалостно ответил Се Сюаньсяо. — Я же предупреждал вас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это, — Каин опустил взгляд. — Ты, выйдя, сразу увидел меня. Раньше ты бы сначала осмотрелся по сторонам, прежде чем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наблюдательный, малыш Каин, — Се Сюаньсяо мгновенно понял, о чём он, но это не помешало ему поддразнить его. — Подавление законами ослабло. Это из-за регистрации или из-за того, что я так нашумел во время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Терпимость Каина к нему заметно возросла, и он не стал обращать внимания на его фамильярность: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оцифровал уровень внимания прохожих к ним и обнаружил, что он достиг пика во время Пробуждения Тела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его не убираешь, — Се Сюаньсяо издал звук, похожий на птичий щебет, и Белый павлин снова распустил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так или иначе, заметили этого яркого Белого павлина, и вокруг послышались восхищённые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Тело эспера, — вздохнул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какой-то ребёнок даже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хочу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вообще это сделал? — с любопытством спросил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был человеком, мог впитать пробуждающую жидкость и пробудить Тело эспера, это было логично. Но Каин был сделан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отделил часть своего ядра, сымитировал колебания Тела эспера, и он появился. И даже обрёл собственное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говорил об этом так, словно это было пустяком, но на самом деле он был тем ещё смельчаком.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мысленно заменил «ядро» на «ядро демона». Отделить часть ядра демона было сродни тому, чтобы вырвать себе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Каина по плечу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Каин, очевидно, неверно истолковал его жест. Он убрал Белого павлина в своё сознание и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Этого, конечно, мало. Не волнуйся, на письменных экзаменах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не понял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день спустя, когда пришли результаты, Се Сюаньсяо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получил высший балл по гуманитарным наукам и едва сдал естественные науки. Глядя на первое место в рейтинге по всей Федерации — Каина, с высшими баллами по всем предметам, —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достаточно громко и привлекает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каменного духа окажется такой богатый запас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самым важным было успешно пройти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Собеседование, по сути, было проверкой на благонадёжность. Легенду для них Каин уже подготовил. Ответить нужно было лишь на один вопрос: «Почему вы хотите поступить в военную академию?»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проходило онлайн, а в роли экзаменатора выступал искусственный интеллект Ева. Ева отвечала за военные дела Федерации, была оснащена модулем детекции лжи, а её исходный код принадлежал исключительно Федерации. В мирное время её использовали для обработки больших объёмов данных, например, при наборе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объявления результатов Ева разослала всем прошедшим письменный экзамен ссылку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предоставил доступ к камере и микрофону, и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 Се Сюаньсяо, здравствуйте. После подтверждения доступа, ответьте на вопрос: почему вы хотите учиться в военной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не стал испытывать на прочность детекторы лжи космической эры и ловко подменил понятия: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сильнее. Чтобы убить Матку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пройден. Добро пожаловать в военную академию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прошло быстро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в какую академию пойдёшь? — спросил Каин, также прошедший собеседование и ставший первым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инстинктивно вспомнил слова Вэй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S-рангом они могли выбирать любую из девяти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на Шестую не потому, что Вэй Юнь так расхваливал её преимущества, а потому, что у них на руках был тот самый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тоже подумал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Юньчуань окончил Шестую военную академию. Руководство, так или иначе, будет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точки зрения удобства поиска зацепок, так и с точки зрения безопасности, Шестая академия была оптимальным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в долгий ящик, они прошли медосмотр в указанной больнице и подали документы в Шестую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http://bllate.org/book/15981/1441711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