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названию, Ин Тяньци полагал, что «Павильон Чудесных Звуков», как и «Обитель Линсун», является резиденцией какого-нибудь игрового персонажа. Юноша даже понадеялся, что это может оказаться дом Чжан Хуашу — вот уж была бы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множество вариантов, но никак не ожидал, что заведение окажется весёлым кварталом.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точка телепортации была установлена именно здесь, на то должна быть своя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заходите послушать, как я пою! — девушка на втором этаже, подперев подбородок рукой, не сводила с него глаз, словно твёрдо решив заманить гостя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пришёл, стоит зайти и разведать обстановку»,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красавице, юноша направился к главному входу, как вдруг почувствовал, что мимо пронёсся человек, подняв едва заметный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 у самого уха, Ин Тяньци невольно обернулся и проследил взглядом за пробежавшим мимо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зов кто-то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лет семнадцати-восемнадцати, окружённый тремя-пятью сверстниками. Он был одет в тёмно-зелёный парчовый халат, расшитый золотыми нитями с узором благоприятных облаков — наряд в высшей степени кричащий. Лицо его было довольно миловидным, но в чертах сквозило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 с разблокировкой нового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Бинсин]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…Чжэн Бинсин?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показалось Ин Тяньци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вспомнить, откуда именно, как его дорогая сестрица-система всё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разблокирована]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государственного наставника Чжэн Бинчжу, первый повеса столицы]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у него есть какие-то тайны*]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новость! Система, обычно скупая на информацию, сама выдала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на последнюю строчку, а затем закрыл голубое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Чэнь Шицю и государственный наставник Чжэн Бинчжу были двумя главными демонами последних лет династии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государственного наставника в то время была чрезвычайно важна — в конце эпохи его статус мог даже превосходить влияние главного секретаря Кабинета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Чжэн Бинчжу было даровано особое право не посещать ежедневные утренние приёмы, поэтому Ин Тяньци до сих пор его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Шицю была «первым кукловодом Великой Сюань», которая посадила на трон марионетку и управляла страной из глубины заднего дворца, не оставляя улик, то Чжэн Бинчжу был «Вэй Чжунсянем Великой Сюань». Пользуясь безграничным расположением императора, он плёл интриги, брал взятки и преследовал верных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двое, действуя изнутри и снаружи, окончательно разъели двор, что и привело к упадку и гибели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Ин Тяньци высились две непреодолимые горы. С одной из них, Чэнь Шицю, он уже столкнулся, а теперь, ещё не встретив старшего брата, увидел младшего, Чжэн Бинсина.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удача. Возможно, повеса станет ключом, который поможет разобраться во многих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друзья окликнули юношу, и тот, на мгновение задержавшись у входа, дождался их и со смехом вошёл в «Павильон Чудесных Звуков».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проводил его взглядом, пока тот не скрылся в тёплом свете фонарей, и, помедлив,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первым делом ощутил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запах цветов или вина, а какой-то особенный вид благовоний — сладкий и утончённый, он витал в воздухе, заставляя разум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очень просторно. Множество фонарей и свечей освещали зал так ярко, что здесь было светло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стояла большая сцена, на которой красавица нежными пальцами перебирала струны. Мелодия лилась плавно, а внизу гости пили вино и развлекались в объятиях куртизанок. Всюду царила атмосфера роскоши и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 Тяньци осматривался, к нему, покачивая бёдрами, подошла разодетая в откровенный наряд женщина средних лет и с улыбкой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господин, кажетесь мне незнакомым. Впервые в нашем Павильоне Чудесных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Фан! Этого молодого господина пригласила я, не отдавайте его этим потаскухам. Живее, проводите его в мои покои! Я сейчас переоденусь и спою ему новую песню, которую только сегодня выучила.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ответить, как девушка, зазывавшая его с улицы, оперлась о перила второго этажа и помахала ему лёгким шёлковым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проказница! Раз уж господин пришёл к тебе, неужели другие девицы его уведут? Посмотри на себя, какая нетерпеливая!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 со смехом отругала подопечную, а затем, обмахиваясь веером, повела гостя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господин, следуйте за мной. Ту девчушку зовут Яньлань, она прекрасно играет на чжэне, только вот характер у неё слишком живой. Надеюсь, вы не будете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хозяйке, Ин Тяньци не сводил глаз с Чжэн Бинсина, который как раз шёл по второму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Повеса со смехом вошёл в «небесные» покои, а Матушка Фан привела своего гостя к соседней резной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господин, вот ваша комната. Вы пока выпейте чарку вина, Яньлань скоро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улыбкой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рассеянно кивнул и уже переступил порог, как вдруг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трудноописуемое ощущение, словно на него уставился кто-то из темноты, отчего по коже пробежал внезапный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обернулся, пытаясь найти источник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его взгляд встретился с чьим-то в углу третьего этажа, за полуприкрытой занавеской личных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удивился, в сердце зародилась тревога, но он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отведя взгляд, он вошёл в комнату 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 проводила его, сказала пару слов и закрыла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гость пришёл сюда не ради музыки. Он обошёл комнату, а затем, заложив руки за спину, прижался к стене, смежной с покоями Чжэн Бинсина.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зданиях того времени была никудышной. Приблизившись и затаив дыхание, он услышал доносящиеся из-за перегородки звуки цитры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мужских голосов смешивались с мелодией, и разобрать слова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персонаж с системной подсказкой казался крайне важным, и Ин Тяньци не хотел упустить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прижаться к стене всем телом, чтобы подслушать, как вдруг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решив, что это пришла Яньлань. Он быстро отошёл к столу и сел, лихорадочно придумывая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замерли у входа, и в комнату вошла вовсе не куртизанка.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в одежде служанки. Склонив голову, она медленно приблизилась, неся поднос с двумя тарелками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делая вид, что наливает себе вино, поднял на неё глаза. И в следующий миг его взгляд замер на её лице,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хрупкой, с маленьким личиком, большими глазами и густыми бровями —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привлекла его не красота, а странное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я её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 игре совсем недолго, а женщин видел крайне мало — всего несколько человек в императорском дворце. Юноша никак не мог вспомнить, откуда ему знакомы эти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тревога росла внутри, переплетаясь с сильным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пристально смотрел гостье в глаза, и когда смутный ответ уже готов был всплыть в памяти, в его взгляде мелькнул холодный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выхватила из-под деревянного подноса кинжал и с невероятной ловкостью метнулась к нему, целясь прямо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Пёс-император… умри!!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Подчинившись инстинкту самосохранения, Ин Тяньци откинулся назад, рухнув на пол вместе со стулом, но благодаря этому успел увернуться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 на раздумья, он перекатился, вскочил на ноги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промахнувшись, тут же бросилась в погоню. Ин Тяньци опрокинул деревянную полку у двери, чтобы выиграть время, и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павильон затих от его крика. Гости обернулись на звук и увидели спотыкающегося юношу, а следом — преследовательницу с кинжалом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кто-то закричал, и в заведении началась паника. Толпа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смешавшись с людьми, сбежал на первый этаж, едва не оступившись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удержавшись на ногах, он оглянулся. На втором этаже убийцы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неистово колотилось в груди. Не смея больше медлить, он хотел лишь одного — как можно скорее покинуть это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истошные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несла его вперёд,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добрался до свежего ночного воздуха, как вдруг кто-то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здесь происходит? Если вам не понравились песни Яньлань, могли бы просто сказать! Зачем же портить мне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 с растрёпанной причёской вцепилась в него, гневно вопрошая: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помощь? Кто на тебя нападал? Это мне нужно звать на помощь! Из-за твоей выходки я потеряю кучу денег! Ты возместишь мне убытки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некогда было с ней спорить. Бормоча извинения, он попытался обойти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почувствовал, что кто-то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обернулся, но прежде чем успел разглядеть нападавшего, в боку что-то обожгло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вдоха изнутри взорвалась острая,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кричали «убивают!», люди в панике ломились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с опозданием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бока торчал окровавленный кончик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лезвие вытащили и с силой вонзили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закричать, но, открыв рот, не смог издать ни звука, даже слабого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помнил, сколько раз его ударили, чувствовал лишь, как тепло стремительно покидает тело, а на смену ему приходит пробирающий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разбежались. Вокруг остались лишь опрокинутые столы, разбитая посуда, повсюду висевшие фонари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Матушка Фан, сжимавшая в руке окровавленный кинжал, словно вышедшая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было ни улыбки, ни заискивания, ни страха…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сверху вниз с абсолютным, смертельным холодом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жадно хватал ртом воздух, но тело словно дало течь, и он не мог сделать ни одного полноценного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пятна то расплывались, то снова становились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окончательно потерять сознание, он бессмысленно расширил глаза, устремив взгляд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он увидел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бежал в панике, а спокойно стоял в тени на третьем этаже, в углу, куда не доставал свет, и молча наблюдал за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 последний раз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подкатила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смерть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достижением концовки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[Умереть под цветами пиона — и в призрачном мире быть щеголем?]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http://bllate.org/book/15980/1501178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