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Ин Тяньци полагал, что «Павильон Чудесных Звуков», как и «Обитель Линсун», является резиденцией какого-нибудь игрового персонажа. Юноша даже понадеялся, что это может оказаться дом Чжан Хуашу — вот уж была бы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множество вариантов, но никак не ожидал, что заведение окажется весёлым кварталом.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точка телепортации была установлена именно здесь, на то должна быть своя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заходите послушать, как я пою! — девушка на втором этаже, подперев подбородок рукой, не сводила с него глаз, словно твёрдо решив заманить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пришёл, стоит зайти и разведать обстановку»,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красавице, юноша направился к главному входу, как вдруг почувствовал, что мимо пронёсся человек, подняв едва заметный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у самого уха, Ин Тяньци невольно обернулся и проследил взглядом за пробежавшим мимо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кто-то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лет семнадцати-восемнадцати, окружённый тремя-пятью сверстниками. Он был одет в тёмно-зелёный парчовый халат, расшитый золотыми нитями с узором благоприятных облаков — наряд в высшей степени кричащий. Лицо его было довольно миловидным, но в чертах сквозило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нового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Бинсин]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…Чжэн Бинсин?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показалось Ин Тяньци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вспомнить, откуда именно, как его дорогая сестрица-система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разблокирована]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государственного наставника Чжэн Бинчжу, первый повеса столицы]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у него есть какие-то тайны*]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новость! Система, обычно скупая на информацию, сама выдала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последнюю строчку, а затем закрыл голубое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Чэнь Шицю и государственный наставник Чжэн Бинчжу были двумя главными демонами последних лет династии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государственного наставника в то время была чрезвычайно важна — в конце эпохи его статус мог даже превосходить влияние главного секретаря Кабинета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Чжэн Бинчжу было даровано особое право не посещать ежедневные утренние приёмы, поэтому Ин Тяньци до сих пор его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Шицю была «первым кукловодом Великой Сюань», которая посадила на трон марионетку и управляла страной из глубины заднего дворца, не оставляя улик, то Чжэн Бинчжу был «Вэй Чжунсянем Великой Сюань». Пользуясь безграничным расположением императора, он плёл интриги, брал взятки и преследовал верных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двое, действуя изнутри и снаружи, окончательно разъели двор, что и привело к упадку и гибели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Ин Тяньци высились две непреодолимые горы. С одной из них, Чэнь Шицю, он уже столкнулся, а теперь, ещё не встретив старшего брата, увидел младшего, Чжэн Бинсина.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удача. Возможно, повеса станет ключом, который поможет разобраться во многих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друзья окликнули юношу, и тот, на мгновение задержавшись у входа, дождался их и со смехом вошёл в «Павильон Чудесных Звуков».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проводил его взглядом, пока тот не скрылся в тёплом свете фонарей, и, помедлив,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первым делом ощутил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запах цветов или вина, а какой-то особенный вид благовоний — сладкий и утончённый, он витал в воздухе, заставляя разум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очень просторно. Множество фонарей и свечей освещали зал так ярко, что здесь было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большая сцена, на которой красавица нежными пальцами перебирала струны. Мелодия лилась плавно, а внизу гости пили вино и развлекались в объятиях куртизанок. Всюду царила атмосфера роскоши 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Тяньци осматривался, к нему, покачивая бёдрами, подошла разодетая в откровенный наряд женщина средних лет и с улыбкой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кажетесь мне незнакомым. Впервые в нашем Павильоне Чудесных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Фан! Этого молодого господина пригласила я, не отдавайте его этим потаскухам. Живее, проводите его в мои покои! Я сейчас переоденусь и спою ему новую песню, которую только сегодня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ответить, как девушка, зазывавшая его с улицы, оперлась о перила второго этажа и помахала ему лёгким шёлковым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проказница! Раз уж господин пришёл к тебе, неужели другие девицы его уведут? Посмотри на себя, какая нетерпеливая!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со смехом отругала подопечную, а затем, обмахиваясь веером, повела гостя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господин, следуйте за мной. Ту девчушку зовут Яньлань, она прекрасно играет на чжэне, только вот характер у неё слишком живой. Надеюсь, вы не будете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хозяйке, Ин Тяньци не сводил глаз с Чжэн Бинсина, который как раз шёл по второму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Повеса со смехом вошёл в Покои «Небесные», а Матушка Фан привела своего гостя к соседней резной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господин, вот ваша комната. Вы пока выпейте чарку вина, Яньлань скоро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рассеянно кивнул и уже переступил порог, как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трудноописуемое ощущение, словно на него уставился кто-то из темноты, отчего по коже пробежал внезапный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обернулся, пытаясь найти источник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его взгляд встретился с чьим-то в углу третьего этажа, за полуприкрытой занавеской личных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удивился, в сердце зародилась тревога, но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отведя взгляд, он вошёл в комнату 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проводила его, сказала пару слов и закрыла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гость пришёл сюда не ради музыки. Он обошёл комнату, а затем, заложив руки за спину, прижался к стене, смежной с покоями Чжэн Бинсина.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зданиях того времени была никудышной. Приблизившись и затаив дыхание, он услышал доносящиеся из-за перегородки звуки цитры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мужских голосов смешивались с мелодией, и разобрать слова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 с системной подсказкой казался крайне важным, и Ин Тяньци не хотел упустить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прижаться к стене всем телом, чтобы подслушать, как вдруг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решив, что это пришла Яньлань. Он быстро отошёл к столу и сел, лихорадочно придумывая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замерли у входа, и в комнату вошла вовсе не куртизанка.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в одежде служанки. Склонив голову, она медленно приблизилась, неся поднос с двумя тарелками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делая вид, что наливает себе вино, поднял на неё глаза. И в следующий миг его взгляд замер на её лице,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хрупкой, с маленьким личиком, большими глазами и густыми бровями 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привлекла его не красота, а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её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игре совсем недолго, а женщин видел крайне мало — всего несколько человек в императорском дворце. Юноша никак не мог вспомнить, откуда ему знакомы эти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тревога росла внутри, переплетаясь с сильным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пристально смотрел гостье в глаза, и когда смутный ответ уже готов был всплыть в памяти, в его взгляде мелькнул холодный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выхватила из-под деревянного подноса кинжал и с невероятной ловкостью метнулась к нему, целясь прямо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Пёс-император… умри!!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инстинкту самосохранения, Ин Тяньци откинулся назад, рухнув на пол вместе со стулом, но благодаря этому успел увернуться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 на раздумья, он перекатился, вскочил на ноги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промахнувшись, тут же бросилась в погоню. Ин Тяньци опрокинул деревянную полку у двери, чтобы выиграть время,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павильон затих от его крика. Гости обернулись на звук и увидели спотыкающегося юношу, а следом — преследовательницу с кинжалом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кто-то закричал, и в заведении началась паника. Толпа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смешавшись с людьми, сбежал на первый этаж, едва не оступившись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удержавшись на ногах, он оглянулся. На втором этаже убийцы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неистово колотилось в груди. Не смея больше медлить, он хотел лишь одного — как можно скорее покинуть это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несла его вперёд,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добрался до свежего ночного воздуха, как вдруг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здесь происходит? Если вам не понравились песни Яньлань, могли бы просто сказать! Зачем же портить мне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с растрёпанной причёской вцепилась в него, гневно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помощь? Кто на тебя нападал? Это мне нужно звать на помощь! Из-за твоей выходки я потеряю кучу денег! Ты возместишь мне убытки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некогда было с ней спорить. Бормоча извинения, он попытался обойти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почувствовал, что кто-то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обернулся, но прежде чем успел разглядеть нападавшего, в боку что-то обожгло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вдоха изнутри взорвалась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кричали «убивают!», люди в панике ломились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 опозданием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бока торчал окровавленный кончик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лезвие вытащили и с силой вонзили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но, открыв рот, не смог издать ни звука, даже слабого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помнил, сколько раз его ударили, чувствовал лишь, как тепло стремительно покидает тело, а на смену ему приходит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разбежались. Вокруг остались лишь опрокинутые столы, разбитая посуда, повсюду висевшие фонари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Матушка Фан, сжимавшая в руке окровавленный кинжал, словно вышедшая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ни улыбки, ни заискивания, ни страха…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сверху вниз с абсолютным, смертельным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жадно хватал ртом воздух, но тело словно дало течь, и он не мог сделать ни одного полноценного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пятна то расплывались, то снова становились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окончательно потерять сознание, он бессмысленно расширил глаза, устремив взгляд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 увидел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бежал в панике, а спокойно стоял в тени на третьем этаже, в углу, куда не доставал свет, и молча наблюдал за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 последний раз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смерть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концовки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[Умереть под цветами пиона — и в призрачном мире быть щеголем?]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http://bllate.org/book/15980/1501178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