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неприкрытая, наглая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внушал себе, что бояться Фан Наньсы нет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«Смешно! Он — император! Самое могущественное существо в эту феодальную эпоху! А Фан Наньсы — всего лишь его подданный! Одного его слова достаточно, чтобы голова генерала слетела с плеч! Чего ему бояться?!»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чай? Не хочет — не будет пить! И не станет! Такой уж у него несгибаемый, бунтарский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юноша яростно сверлил Фан Наньсы взглядом, пока в его голове бушевал ураган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восклицательный знак в его мыслях угас, он быстрым шагом подошёл к столу, сел, взял протянутую чашку и осушил её одним глотком, нарочито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хороший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Всё равно не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исходило слишком сильное давление. К тому же генерал был из тех, кто действительно поднимал мятеж, а значит, наверняка давно уже затаил обиду и недовольство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он, Ин Тяньци, глубокой ночью, один, без всякой поддержки, оказался в логове Фан Наньсы. Чем это отличается от положения мягкого, пушистого ягнёнка, попавшего в стаю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взглянуть на это заставленное мечами и саблями помещение! Да и сам хозяин Обители Линсун держался так небрежно и высокомерно, словно весь мир был у его ног. У молодого императора возникло вполне резонное подозрение, что подданный уже вынашивает предательские замысмы.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силён и ловок. Убить гостя — дело одного взмаха клинка. Возможно, прямо сейчас он прикидывает, какое оружие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не мог дать ему повода для этого взмаха.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несчастного игрока, у которого всего десять попыток и впереди целая гряда смертельно опасных гор, каждая жизнь на вес золота. Нельзя терять её здесь. Поэтому лучше подыграть. В конце концов, это Фан Наньсы. Если уж он не может стать верным соратником, то и врагом его делать нельзя…»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в голове императора словно вспышка сверкнула.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Фан Наньсы не может быть союзником?»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нет вечных друзей, есть вечные интересы. Если выгода достаточно велика, а цели совпадают, можно стать попутчиками.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же хочет этот человек, и что он, Ин Тяньци, может ему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основная задача и называлась «Мудрый правитель на века», на самом деле от него требовалось лишь устранить все угрозы императорской власти. Когда цель будет достигнута и игра завершится, он вернётся в свой мир. И какие бы перемены ни произошли в этой временной линии после, Система уже ничего не сможет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бы не воспользоваться этой лазейкой? Привязать Фан Наньсы к своему лагерю, и тогда действовать в будущем станет намного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юноша почувствовал себя увереннее. Он поднял глаза на сидящего напротив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Наньсы, придерживая одной рукой широкий рукав, как раз наливал чай. Заметив взгляд, он поднял глаза, и после короткой паузы вопросительно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есть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подумал, что мы столько лет были правителем и подданным, а я так и не разглядел тебя как следует, почти ничего не знаю о моём верном генерале. Но сегодня, сидя здесь за чашкой чая в мире и спокойствии, я, кажется,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снова принял из его рук чашку. Первую он проглотил залпом, а эту решил распробовать. Чай и впрямь оказался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Наньсы кивнул, не выказав особого интереса, и лишь из вежливости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поняли,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многое, — Ин Тяньци напустил на себя загадочный вид и после паузы произнёс: — Например, я знаю, чего ты желаешь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генерал слегка протянул звук. — Прошу Ваше Величество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сбила Ин Тяньци с толку. Говорить о подобных вещах в лоб было не принято, поэтому он осторожно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не лучший император, и сердце моё никогда не лежало к трону. Но власть ускользнула из моих рук, во дворце слишком много трудностей, и многое от меня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юноша искоса взглянул на собеседника, но не смог прочесть на его лице ровным счётом ничего.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мой верный генерал, умён и амбициозен. Я знаю о твоих мыслях, о твоих желаниях и намерениях. У тебя, несомненно, есть свой план, но свершение зависит от воли Небес. Веришь ли ты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Наньсы, казалось, пропустил большую часть речи мимо ушей. Его лицо оставалось бесстрастным, и он лишь подхватил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Величество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обратился к одному отшельнику, и он предсказал мне будущее, рассказав множество историй, похожих на сказки. Сначала я не поверил, но, поразмыслив, нашёл в его словах долю истины. Взять, к примеру, тебя. О твоих намерениях не нужно говорить вслух, мы оба их понимаем. Но я должен предостеречь: если ты будешь действовать по своему первоначальному плану, то потерпишь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Фан Наньсы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при дворе и прекрасно знаешь нынешнюю расстановку сил. Я в одиночестве заточён во дворце и могу сохранить жизнь, лишь притворяясь безумным и никчёмным тираном. Но я устал от этой жизни под чужим надзором, от роли марионетки. Чтобы вырваться из этого положения, мне нужен союзник — человек влиятельный и способный. Генерал Фан, ты до сих пор не примкнул ни к вдовствующей императрице Чэнь, ни к государственному наставнику. Оглядевшись, я понял, что ты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 Тяньци прозвучали искренне, но Фан Наньсы в ответ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подозревает меня в измене, в желании захватить трон? И при этом хотите сделать меня своим союзником, чтобы я служил вам? Позвольте спросить, если моя цель — действительно трон в Зале Высшей Гармонии, с чего вы взяли, что я стану помогать вам? Принцип «двое дерутся — третий радуется»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прямота снова потрясла Ин Тяньци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вот так, в лицо императору, запросто говорить о захвате трона?»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впрочем, так даже лучше. Меньше придётся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ты поможешь мне, я сам вручу тебе то, чего ты желаешь. Разницу между узурпатором и легитимным правителем ты, мой верный генерал, не можешь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вздохнул и картинно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заточения в Запретном городе изнурили меня. Мои мысли давно уже не о власти и богатстве. Раз ты этого хочешь, а я могу это дать, зачем нам враждовать? Давай объединимся, сокрушим общего врага, и когда дело будет сделано, все будут счастливы.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понимал, что для Фан Наньсы его слова, должно быть, звучат слишком прямолинейно и фантастично, так же странно, как и его сегодняшнее появление. Но время поджимало, а возможность была уникальной. Раз уж судьба свела их, он должен был попытаться, каким бы безумным это ни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появившийся посреди ночи у задней стены твоего дома, входит, садится и с порога заявляет: «Я знаю, что ты предатель, но я восхищён тобой и отдам тебе трон». Любой другой на его месте тут же упал бы на колени, лепеча о своём безмерном ужасе. Но Фан Наньсы…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обменялись всего парой фраз, Ин Тяньци уже понял, что перед ним человек с глубоко скрытыми мыслями, подозрительный и непроницаемый. Дикий, надменный, и во взгляде его читалось: «Я — лучший, и мне на всех плевать».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уверен, что тот не поверит ему сразу. А если и поверит, то, скорее всего, отнесётся с презрением. Ведь такие, как генерал, привыкли брать то, что хотят, силой, а не принимать подачки. В лучшем случае он не откажет наотрез, а вступит в спор, и это уже будет означать, что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Ин Тяньци, Фан Наньсы, выслушав эту пламенную речь, не стал ни отказываться, ни притворяться дураком, ни пытаться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поставил чашку и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уже приготовил следующие аргументы и никак не ожидал, что собеседник так легко согласится. Теперь уже он сам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понял, о чём я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Фан Наньсы чуть приподнял бровь и взглянул на него с полным самообладанием. — Я служу Вашему Величеству, помогаю вам выбраться из затруднительного положения, и когда вдовствующая императрица Чэнь будет свергнута, вы уступите мне трон, позволив стать законным правителем. Для меня это сделка, в которой я ничего не теряю. Я весьма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заинтересован?»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не видел в нём ни капли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Наньсы отказался, он мог бы попытаться его убедить. Но тот согласился так быстро, что Ин Тяньци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Новая ловушка? Он намеренно подыгрывает? Хочет усыпить мою бдительность, а потом найти подходящий момент и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излишней подозрительности. Просто за последнее время его слишком часто обводили вокруг пальца, а от Фан Наньсы с первой же встречи исходила аура опасности, вызывая инстинктивное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бездне — непостижимой, непроглядной.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 такое странное поведение можно объяснить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связана с реальной исторической линией и влияет на историю его мира, поэтому Ин Тяньци до сих пор считал всё происходящее реальностью. Но что, если игра — это всего лишь игра, и всё здесь — лишь заранее прописанный разработчиками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навык «Хи-хи-хи» перенёс его в Обитель Линсун именно для того, чтобы он встретил Фан Наньсы и завербовал его. И лёгкое согласие генерала — не часть коварного плана, а простое срабатывание скрипта, принятие квеста неигровым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вариантов был верным, Ин Тяньци не знал, и Система не собиралась давать ему подсказки. Ему оставалось лишь одно —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он снова улыбнулся Фан Наньсы.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ставка — маленькое удовольствие, большая ставка — большое. Сейчас было дело, которое мог выполнить только этот человек, и, как бы то ни было, Ин Тяньци должен был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откладывать. А теперь — первое, что я попрошу тебя сделать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Обители Линсун Фан Наньсы стоял перед несколькими огромными деревянными клетками и дразнил чёрную змею, обвившуюся вокруг сухой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бесшумно появился за его спиной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услышав ответа, Фан Наньсы искоса взглянул на него. Су Янь выглядел обеспокоенным. Поколебавшись,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вы, господин, под предлогом удалились, я, согласно вашему приказу, наблюдал за залом. Государь не предпринял ничего необычного, выпил ещё две чашки чая, а затем, заложив руки за спину, зашёл за стойку с оружием. Возможно, я отвлёкся, но в следующее мгновение государь…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явно выходило за рамки понимания Су Яня. Он долго запинался, не в силах выговорить и слова, очевидно, напуганный и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Наньсы, однако, оставался невозмутим и спокойно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 прямо из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глухо ответил Су Янь и добавил: — Задний выход из зала ведёт в сад, передний — к главным воротам. Стража и там, и там утверждает, что не видела государя. Я обыскал всё поместье, господин,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Наньсы провёл пальцем по гладкой чешуе змеи. Его глаза потемнели, и он тихо,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http://bllate.org/book/15980/1500999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