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шелестел листвой, наполняя воздух едва слышным рокотом качающихся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Ин Тяньци прищуриться, и тот, не отрываясь, посмотрел на человека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 вид было около двадцати лет. Он был одет в тёмно-фиолетовый повседневный халат свободного покроя, складки которого каскадом ниспадали со стены. Длинные волосы были собраны в высокий хвост, и пряди, спадая с плеч, смешивались с полами халата, плавно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свете ночи молодой человек мог лишь смутно разглядеть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поразительно красив. В его привлекательном лице с тонкими бровями и выразительными глазами проскальзывало что-то экзотическое, придававшее ему необычное, почти демоническое обаяние, редко встречающееся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разблокировкой нового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Наньсы]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[Знаменитый полководец Великой Сюань, великий генерал первого ранга, усмиряющий армию]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«Фан… Фан Наньсы?»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перевёл взгляд с системного экрана на человека на стене и лишь спустя мгновение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какой, прославленный великий генерал Фан Наньсы? Какая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Фан Наньсы, стоит отметить, что в короткой истории династии Сюань он был почти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простого народа, он начал службу в юности. Не имея ни знатной семьи, ни заслуг предков, этот человек шаг за шагом, победа за победой, пробился из рядовых солдат в великие полководцы.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Великой Сюань он был, без сомнения, лучшим воином, но потомки отзывались о нём по-разному. Причиной тому была смута, которую он поднял в последние годы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государство страдало от внутренних и внешних проблем: двор погряз в коррупции, соседнее государство Чаосу точило зубы на границе, власть была узурпирована вдовствующей императрицей Чэнь, а молодой император предавался утехам, ввергая страну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генерал под предлогом «очищения окружения государя» призвал гарнизоны со всей страны и повёл их на столицу. Это событие вошло в историю как «Восстание брошенной свечи».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Фан Наньсы тогда лишь избавить двор от предателей и восстановить порядок, или же свергнуть правящую династию и самому взойти на трон — этого уже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восстание было подавлено восьмым князем, Ин Юем. Полководец и его сторонники попали в засаду и были расстреляны из луков в стенах столицы. Связанные с ним военачальники были либо сосланы, либо казнены — в общей сложности пострадало около тысячи человек. Власть вдовствующей императрицы и трон Ин И остались непоколебимы. Лишь позже, когда Чаосу вторглись в страну, вдовствующая императрица бежала, а Ин И пал от клинков мятежных воинов, тёмные времена династии Сюань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был гениальным стратегом, и его сражения до сих пор изучают в военных академиях. Поэтому, как бы ни судили его потомки, никто не сомневался — и он был в этом твёрдо уверен, — что если бы этот человек не погиб так рано, если бы он одержал победу в том восстании, династия Сюань не пала бы так скоро и процветала бы ещё как минимум три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книгах и позднейших произведениях Фан Наньсы всегда изображался как благородный и доблестный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это лишь созданный образ, и что реальность часто отличается от легенд. Но он никак не ожидал, что решительный и несокрушимый, подобный скале, великий полководец из исторических хроник окажется человеком, который сейчас небрежно сидит на каменной стене в ночи, смотрит на него сверху вниз, загадочно приподнимает бровь и лениво, растягивая слова,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Ва-ше Ве-ли-че-ство?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его спутником в мире книг на протяжении многих лет, чьё имя он бесчисленное множество раз встречал на страницах истории, вдруг обрёл плоть и кровь. Это казалось сном, иллюзией, где звуки и образы были лишь призрачными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тот смог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столько же, чтобы осознать: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«Название навыка было [Хи-хи-хи, я сбежал, но во дворце никто не заметил]. Это означало, что за пределами дворца его могли видеть все, кому не 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генерал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виновато улыбнулся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была не первая их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прохождении он уже имел с ним дело, когда в безумии на утреннем приёме пытался отдать ему трон. Вспоминать об этом было неловко, но, к счастью, Фан Наньсы был всего лишь игровым персонажем и вряд ли помнил тот абсурдный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спрыгнул со стены и небрежно поклонился ему — лёгкий кивок и жест рукой, вот и все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был настоящим императором, так что условности его не волновали, тем более в такой неофициальной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придумывал предлог, чтобы уйти, но генерал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находится здесь посреди ночи, а не в своих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 трудом выдавил из себя улыбку 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от самого Дворца Небесной Чистоты до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поклонился, и в его голосе прозвучала откровенная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 умеет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свойственно гулять во сне,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необычно, — генерал взглянул на ветви плюща, свисавшие со стены, и скрестил руки на груди. — Ваше Величество, минуя стражу и слуг, перебравшись через несколько дворцовых стен, явился в переулок у моего скромного жилища. Я весьма обеспокоен. Не соблаговолите ли войти и выпить чаю? А я тем временем пошлю весточку во дворец, чтобы за вами прислали людей. Ваше исчезновение, боюсь, может наделать там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любезность, генерал, но у меня свои планы, так что не стоит беспокоиться. До свидания, увидимся завтра на утреннем приёме!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«весточка», Ин Тяньци фальшиво улыбнулся, развернулся и быстро зашагал прочь. Но не успел он сделать и нескольких шагов, как за спиной послышались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обернулся и увидел, что Фан Наньсы, скрестив руки на груди, следует за ним в нескольких шагах, словно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веря своим глазам, прошёл ещё немного. Полководец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остановился он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 Ваше Величество во дворец,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Ваше Величество подумать обо мне, — тон генерала был абсолютно спокоен. — Если с вами что-то случится во время ночной прогулки, а Далисы выяснит, что последним, кто вас видел, был я, мне не сносить головы. А это, как-никак, смертная казнь.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обеспокоен он. Человек, который даже не кланяется императору как положено, который при первом же удобном случае поведёт войска на штурм дворца — чего он боится?!»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возмущения Ин Тяньци мог высказать лишь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собеседник сегодня от него не отстанет. А позволить ему следовать за собой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«Представить, как он приводит меня во дворец, где все с удивлением обнаруживают двух императоров, или как я на его глазах использую навык и растворяюсь в воздухе, оставляя после себя легенду об императоре-сверхчеловеке… оба варианта были ужасны».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 Тяньци заложил руки за спину, и разговор вернулся к исходной точке: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что-то устал. Пожалуй, зайду к генералу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реакция Фан Наньсы была сдержанной, словно он ожидал такого поворота. — Тогда прошу Ваше Величество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боковой двери Обители Линсун, но, сделав несколько шагов, обернулся и окинул юношу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поднёс руку ко рту и издал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на каменной стене бесшумно появилась тень, спрыгнула вниз, выслушала пару тихих указаний генерала и снова исчезла в ночи. Вскоре она вернулась, неся в руках…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взял пару простых чёрных тканевых туфель, подошёл к Ин Тяньци и, слегка наклонившись, поставил их перед его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путь был недолгим, острые камни на дороге действительно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полководец развернулся и ушёл. Юноша, поколебавшись, стряхнул с ног пыль и щебень, быстро надел туфли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шёл быстро, и когда Ин Тяньци догнал его, он увидел лишь приоткрытую дверь в задний двор Обители Линсун.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 и переступив порог, он увидел, что хозяин дома стоит к нему спиной, а рядом — тот самый юноша, что принёс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— услышав шаги, Фан Наньсы бросил взгляд на Ин Тяньци и, сделав паузу, произнёс уже более официальным тоном: — Возьми быстрого коня и отправляйся во дворец, пусть немедленно пришлют людей забрать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тёмной одежде тут 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Нет! Не слушайся!!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Ин Тяньци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отреагировал слишком бурно, он неловко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наигрался. Когда наиграюсь… сам пошлю за людьми! Не торопитесь,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придумать что-то более правдоподобное, но, к его удивлению, генерал, выслушав его, больше ничего не сказал. Он лишь небрежно кивнул и больше не упоминал о посланнике.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говоря ни слова, кивнул и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поражённый тем, как быстро юноша исчез,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неплохие, — небрежно отозвался Фан Наньсы и, словно вспомнив, что перед ним его господин, император Великой Сюань, добавил: — Ваше Величество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аура будущего мятежника».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пробился наверх с самых низов, его таланты были неоспоримы. Служить такому ненадёжному правителю, как Ин И, было для него, вероятно, унизительно. Неудивительно, что он был так горд и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понимание было возможно лишь потому, что сейчас в теле императора находился Ин Тяньци. Если бы генерал всегда так вёл себя с настоящим правителем… разве Ин И в гневе не приказал бы отрубить ему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искренне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Линсун была огромной. От боковой двери нужно было пройти через бамбуковую рощу, затем по длинной деревянной галерее, освещённой дрожащим светом фонарей, отбрасывавших на стены тени колышущихся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пройдя всё это, они оказались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разительно отличался от Дворца Небесной Чистоты. Там всё было заставлено роскошными предметами из золота, нефрита и серебра, а также бесполезными свитками и украшениями. Здесь же стояли стойки с оружием: мечами, копьями, алебардами.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может, Ин Тяньци показалось, но сквозь лёгкий аромат бамбука и дерева он уловил едва различимый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рассматривал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сначала пойти с генералом к нему домой, затем, когда тот отвлечётся, телепортироваться обратно во дворец. На следующий день на утреннем приёме он бы его сильно удивил. А если бы тот спросил, он бы сказал, что стало поздно и он не хотел беспокоить. Звучало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войдя в зал, Фан Наньсы сел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 Не.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перебирал в уме способы побега, но собеседник сидел неподвижно, как гора, и весь зал был у него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кипя от нетерпения, он не мог усидеть на месте и встал, чтобы побродить у стоек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них, очевидно, было оружие, которым полководец часто пользовался, потому что на каждом клинке виднелись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Особняком, на отдельной деревянной подставке, лежал изогнутый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мечи были редкостью в Великой Сюань, поэтому гость обратил на него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и рукоять были украшены узором, похожим на тотем, и инкрустированы кроваво-красными рубинами. Вещь, несомненно, была очень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несколько мгновений разглядывал меч, и узор показался ему знакомым. Он уже собирался подойти поближе, как за спиной раздался тихий звук — кто-то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Фан Наньсы держит чашку и ставит её на стол рядом с тем местом, где только что сидел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мечом я когда-то перерезал сухожилия на руках и ногах принца Чаосу, а затем собственноручно отрубил ему голову. Перед смертью он сказал, что станет злым духом и будет проклинать меня всю жизнь. Поэтому я советую Вашему Величеству держаться от этого меча подальше,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ночных фонарей глаза генерала, скрытые в тени, были устремлены на Ин Тяньци. В его взгляде читалась скрытая угроза, и он почему-то напомнил юноше змею, затаившуюся в тёмной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устали.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Раздался стук фарфорового донышка о деревянный стол, после чего генерал слегка подтолкнул чашку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http://bllate.org/book/15980/1500776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