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[Обнаружено, что игрок не достиг ИСТИННОЙ КОНЦОВКИ. Перезапуск игры]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[Начинается четвёртый раунд]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[Загрузка системы]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[Текущая точка сохранения: 3/9]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Фуцюань… испустил дух! — доложил стражник, его лицо было бледным, а взгляд опущен.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Тяньци ещё не до конца оправился от головокружения, вызванного принудительной перезагрузкой. Юноша закрыл глаза и потёр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входя в игру, он чувствовал, будто некое высшее существо вырывает его душу, переносит сквозь время и пространство и насильно втискивает в другое тело. Это головокружение было не столько физическим недомоганием, сколько сотрясением самой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называл это «пред-раскачкой» и «после-раскачкой».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четвёртого раунда, в тот короткий миг «пред-раскачки», император успел взглянуть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этот раз пребывание в реальном мире действительно продлилось дольше — целых двадцать минут, — размышлял он. — Похоже, здесь есть закономерность: пять, десять, двадцать. Увеличится ли следующая пауза до сорока? Это ещё предстоит выяснить»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 после «после-раскачки», юноша тут же поднялся со стула. Система выбрала точку сохранения сразу после смерти Чжан Фуцюаня. Смотреть на тело за каменной горкой он не хотел, да и не было в этом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стражникам и лекарю несколько распоряжений и для вида приказав им тщательно расследовать произошедшее, он вместе с Бай Сяохэ поспешил обратно во Дворец Небесной Чистоты. Девушка заметила, что государь торопится и выглядит встревоженным, но из-за присутствия посторонних не решалась задавать вопросы. Лишь оказавшись в покоях, она выбрала момент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 Тяньци было не до разговоров. Он поспешно вошёл в спальню и с облегчением увидел, что столик из сандалового дерева пуст — тех пирожных, что стоили ему жизни в прошлый раз, на нём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себе чаю, чтобы успокоиться, но не успел поднести чашку к губам, как снаружи доложил молодой евнух: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красавица Чжао из дворца Чанъян просит аудиенции. Говорит, принесла ваши любимые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 и холодно усмехнулся. Затем он залпом осушил чашку, с силой поставил её на стол 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никого не принимаю. Прогони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поклонился и, сказав «слушаюсь», уже собрался уходить, но Ин Тяньци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на мгновение задумался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прогони, а сладости оставь.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Бай Сяохэ бросила на него удивлённый взгляд, словно хотела что-то сказать, но промолчала. Вскоре евнух вернулся с тарелкой сливового желе и почтительно поставил её на столик из сандалового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император тянется к угощению, девушка вскинула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жестом велел ей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одну и ту же уловку я дважды не попадусь, — пробормотал он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не расслышала Бай Сяохэ.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кашлянул юноша, оглядел её и поманил пальцем. — Одолжи-ка мне свою серебряную шпильку.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была умна и сразу всё поняла. Она тут же вынула из волос украшение и протянула ему. Ин Тяньци взял шпильку, воткнул в желе и, подержав несколько секунд, вытащил. Кончик остался чистым, без каких-либо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следовало ожидать. В конце концов, во дворце даже наложницы, приближённые к императору, должны были проверять еду на яд, прежде чем подавать её своему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«Серебро темнеет от реакции с сульфидами, — рассуждал юноша. — В древности технологии были примитивными, и при очистке мышьяка часто оставались примеси серы. Но другие яды, не содержащие серы, серебряная игла обнаружить не может. А уж для жителей Южных земель, знающих толк в отравах, обойти такую проверку — проще простого»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Тяньци вытер шпильку платком и вернул её Бай Сяохэ.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 лекаря, — сказал он, — только тихо, чтобы никто не узнал. Если спросят, скажи, что я немного напуган сегодняшними событиями и хочу, чтобы меня осмотрели.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он окончательно убедился в правильности своего выбора. Бай Сяохэ, несмотря на юный возраст, была умна, рассудительна и надёжна. Вскоре она привела через боковую дверь старого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она ему сказала, но тот, взяв тарелку с желе и проверив его серебряной иглой, не обнаружил ничего подозрительного. Тогда лекарь открыл свой сундучок и достал из потайного отделения маленькую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Зверёк, оказавшись на полу, тут же принялся за крошки. Два кусочка размером с ноготь быстро исчезли в его желудке. Мышь явно хотела ещё и принялась обнюхивать пол. Мужчина отломил ещё один маленький кусочек и положил его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раз, не успев добежать до угощения, мышь внезапно рухнула, забилась в конвульсиях и, спустя всего несколько мгновений, испустила дух, истекая кровью из глаз, ушей, носа и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старый лекарь побледнел, его прошиб холодный пот. Он с трепетом поднял глаза на государя и, не успев произнести ни слова, увидел, как тот устало потёр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 Можешь идти. Забери это желе с собой. То, что сегодня произошло, ты должен запомнить и сохранить как доказательство, но без моего приказа ни одна душа не должна об этом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Прослужив во дворце до сего дня, мужчина инстинктивно понимал, что следует делать, а 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произошло слишком много событий. За дверями Дворца Небесной Чистоты царил хаос, а внутри, после ухода лекаря, надолго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Сяохэ, взглянув в свете свечей на происходящее за дверью, шагнула вперёд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 Чжао желает вам зла, Ваше Величество. Зачем вы её покрываете? Вы ведь и сами поняли, что порошок, погубивший Чжан Фуцюаня, предназначался вам. А после этого она ещё и подсыпала яд в угощение. Две попытки отравления государя — это неопровержимое доказательство. За такое положена смерть и истребление девяти поколений её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Ин Тяньци покачал головой, его голос стал тише. — Раз она решилась на это, значит, уже приготовилась к смерти. К тому же, она — последняя из племени Лобо, все её девять поколений давно в земле. Убивать её бессмысленно. И… мне кажется,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выпрямился в колеблющемся свете свечей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 вот что. Я… то есть, император, в каких отношениях обычно состоит с красавицей Чжао? Близки ли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слегка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 давно во дворце, господин, и всё время обучалась в Управлении дворцовых служанок. О ваших делах мне ничего не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Тяньци счёл это резонным.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Другим я не доверяю. Приведи своего брата, я хочу задать ему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подобных ролевых играх информация — ключ к успеху, — подумал он. — Я хорошо знаю основные исторические события и даты, но не могу знать таких мелочей, отделённых тысячелетиями. Сейчас, став частью этой игры, я словно в тумане: кругом незнакомые лица, и я не понимаю ни их прошлого, ни истинных мотивов. Придётся исследовать всё самостоятельно»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Сяочжо занимал невысокую должность. Даже ученики Чжан Фуцюаня могли им помыкать. Юноша был мягок по натуре, не стремился к власти и выполнял лишь мелкие поручения.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вызов в покои государя привёл его в замешательство, но он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прежде вы отдавали предпочтение Сюй Чжаои из дворца Цуйвэй и Шунь Гуйпинь из Зала Цинфан. Дворец Чанъян, где живёт красавица Чжао… вы никогда не посещали.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Тяньци, откинувшись на мягкие подушки, рассеянно потирал костяшки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 Чжао из Южных земель? Когда она попала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Сяочжо не удержался и украдкой взглянул на него, но тут же испуганно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 назад. Ваше Величество вернулись из похода на Южные земли и привезли её с собой, поселив во дворце Чанъян.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«Год назад? — Ин Тяньци начал сопоставлять факты. — Тогда Южные земли были завоёваны Великой Сюань, а племя Лобо почти полностью уничтожено. Бай Сяосяо говорил, что их правящий род носил фамилию Чулянь. Значит, выжившая принцесса-нацзи — это и есть Чулянь Чжао»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«Получается, Ин И отправился в поход, уничтожил её народ и привез её с собой как трофей. Допустим, император Ю-ди, будучи распутным, возжелал её красоты и решил забрать в гарем. Но в этой истории слишком много нестыковок. Жители Южных земель славились гордым нравом. Как принцесса могла согласиться стать наложницей врага?»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только её не принудили шантажом… Но если император пошёл на такие ухищрения, чтобы заполучить её, почему он её игнорирует? Неужели он был настолько подозрителен, что боялся покушения и просто держал её во дворце взаперти?»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Нить событий спуталась в тугой клубок. Информации было слишком мало. У него разболелась голова, и он уже хотел было отпустить брата и сестру, как вдруг раздался системный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[Разблокировано побочное задание (2)]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[Последняя нацзи Южных земель]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[Цель задания]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[Заставьте нацзи Южных земель, Чулянь Чжао, отказаться от намерения убить вас]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[Условия выполнения]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[1/ Система зафиксировала уровень доверия персонажа «Чулянь Чжао» к хосту 55% или выше]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[2/ Степень исследования персонажа хостом достигла 20%]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за задание]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[500 очков]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http://bllate.org/book/15980/1466524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