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У государя новая фаворитка. Целыми днями при себе держит, вот почему в последнее время в гарем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фаворитка? Но я не слышала, чтобы кому-то присвоили новый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эта лисичка-соблазнительница — простая служанка, которую государь по своей прихоти приблизил. Хоть и находится постоянно рядом с ним, но раз даже титула не дал, значит, это просто мимолётное увлечение, не стоит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права. Служанка — низкого происхождения. Даже если государь и взглянет на неё пару раз, не судьба ей стать госпожой. Если уж такие, как она, смогут с нами наравне стоять, что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голоса доносились откуда-то из-за искусственных скал. Ин Тяньци, развалившись в шезлонге, прищурился и метнул стрелу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немного не хватило точности. Стрела, стукнувшись о край,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нахмурился он. — Чжан Фуцюань!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здесь. Что прикажете, Ваше Величество? — семенящей походкой подбежал Чжан Фуцюань, которого отослали ждать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кивнул в сторону, откуда доносились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так шумит? Ужасно раздражает. Скажи им, чтобы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с несколькими молодыми евнухами отправился выполнять приказ. Когда они отошли, государь взглянул на Бай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неприятно, но тебе придётся пока потерпеть эти слухи и сплетни. Мне лень разбираться с гаремом, и, чтобы не вызывать подозрений, использовать тебя как щит — единственный, хоть и плохой, выход. Статус наложницы накладывает слишком много ограничений, да и ты ещё молода, не должна всю жизнь провести в этих стенах. И ради моего удобства, и ради твоего будущего я не могу дать тебе титул. Надеюсь,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понимает, — тихо ответила Бай Сяохэ,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твоего брата… как только разберусь с Чжан Фуцюанем, я найду ему хорошую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взял с подноса, который держала девушка, виноградину, бросил её в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золотые листья, что я тебе дал, он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 Сначала он думал, что Ваше Величество не даёт мне титул из-за недовольства, и относился ко мне с некоторым пренебрежением. Но, увидев золото, изменил своё мнение. Сейчас, кажется, он ничего не подозревает. Только и говорит, чтобы я хорошо служила вам, и тогда смогу чаще его одаривать.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 отвечала честно и прямо. Юноша слушал, кивая,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людьми из Управления дворцовых служанок ты поддерживаешь связь? Теперь, когда ты рядом со мной, он не может тебе навредить. Нашёл ли он себе новую цель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красавица Чжао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подошедший молодой евнух прервал Бай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показалось Ин Тяньци смутно знакомым, но он никак не мог вспомнить, где и когда её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и не хотел иметь дело с пассиями императора Ю-ди. Юноша уже собирался было отказаться под предлогом, что рядом с ним уже есть прекрасная спутница, но, случайно взглянув в сторону, увидел тихо ожидающую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разглядел ни её лица, ни наряда, заметил лишь нежно-розовое платье, которое прекрасно гармонировало с весенним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хоста с разблокировкой нового персонажа]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[Чулянь Чжао]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Ин Тяньци уже успел понять, что второстепенные персонажи, не влияющие на сюжет, вроде Бай Сяочжо и Бай Сяохэ, не получают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 красавицы Чжао есть своя карточка, значит, за неё полагается награда за исследование, а это, в свою очередь, означало, что эта женщина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готовый отказ замер у него на языке. Он махнул рукой молодому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 быстро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«Красавица» — не самый высокий титул, и одета она была скромно и просто. Обычная причёска, несколько серебряных шпилек в волосах и маленькая точка в виде цветка сливы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сдержанный наряд, Ин Тяньци был поражён. Причина была проста — её красота была необыкновенной.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походила ни на благородных девиц, ни на скромных простолюдинок. Яркие черты лица, белоснежная кожа, волосы и глаза светлее, чем у обычных людей, — всё в ней дышало экзотическим, иноземным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ним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из рода Чулянь приветствует Ваше Величество. Желаю вам мириады лет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ей встать, и его взгляд скользнул в сторону, на только что разблокированную информацию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Чжао, Чулянь Чжао, из южного племени Лобо]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Текста было мало, но информации 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земли — это территория к югу от реки Юньмо, пограничной реки Великой Сюань. Там проживали различные малые народы. Большие и малые племена заключали между собой браки и союзы, постепенно объединяясь. Племя Лобо было самым крупным и со временем стало главенствующим.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был уверен, что благодаря выгодному географическому положению южные племена были самодостаточны и никогда не пересекали реку Юньмо. Они не нуждались в помощи ханьцев и никогда не заключали брачных союзов с Великой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в 11-м году эры Иньси, то есть в прошлом году, Южные земли были завоёваны Великой Сюань, и теперь территория к югу от реки Юньмо принадлежала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Ю-ди была наложница из южного племени Лобо? Почему он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передаётся из поколения в поколение, и искажения и упущения неизбежны. Тот, немного поразмыслив, не стал заострять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видеть меня.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никогда не интересовался гаремом и не знал, была ли эта красавица в фаворе. Поэтому он не мог определиться с тоном и решил вести себя как человек, который, обретя новую любовь, забыл о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видела Ваше Величество. Всё ли у вас в порядке? У меня много свободного времени, и недавно я научилась готовить новый десерт — сливовое желе. Я подумала, что вам может понравиться, и хотела бы пригласить вас к себе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Чжао, казалось, не обратила внимания на его холодность. У неё был приятный, мягкий голос, и от неё исходил тонкий, элегантный аромат, который невольно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сливовое желе? Ты так заботлива.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кивнул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приготовила для меня угощение, как я могу отказаться? Чжан Фуцюань, подать паланкин, едем во дворец красавицы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жила во дворце Чанъян. Это был довольно уединённый и тихий дворец, и паланкин добирался туда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находился на отшибе, так ещё и обстановка внутри была, мягко говоря, скромной, а грубо — просто нагромождением хлама. Но запах в помещениях был приятным, хотя император и не понял, что за благовония курились.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внутренние покои, Ин Тяньци отослал всех слуг, оставив при себе только Бай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Чжао, усадив его, удалилась на кухню и вскоре вернулась с белым фарфоровым блюдом, которое поставила перед ним. В её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отведайте моё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Сливовое желе выглядело очень изысканно, а его аромат сливы и молока был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 Тяньци пришёл сюда не ради десерта, но, прежде чем перейти к делу, он не удержался и съел один кусочек, потом другой, и так, пока тарелка не опустела. Лишь тогда он вытер губы шёлковым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такой талант. Я ведь пообедал перед приходом, но всё равно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вам понравилось. Если вам по вкусу, приходите ко мне почаще, я буду готовить для вас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Чжао, услышав похвалу, кажется, очень обрадовалась, и кончики её ушей зарделись.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 уж ты так говоришь, я непременно буду приходить к тебе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манера говорить и держаться — всё в ней располагало к себе. Юноша мысленно вздохнул, а затем, с улыбкой в глазах, посмотрел на красавицу и, сменив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родом из Южных земель, из племени Лобо?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собеседница, кажется, немного растерялась. Её взгляд замер, и лишь потом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слышал, что племя Лобо — искусные мастера благовоний. Мне давно было любопытно, правда ли это, или всего лишь слухи? — намеренно понизил голос Ин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размышлял, как избавиться от Чжан Фуцюаня, этого «шипа в глазу».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 у вдовствующей императрицы, он не мог действовать открыто. Поэтому ему нужен был безупречный план, который позволил бы ему тайно вмешаться и заставить Чжан Фуцюаня самому вырыть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сложной, но, к счастью, главный евнух не был идеальным человеком, и его недостатков, которые можно было использовать,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ещё не придумал, как осуществить свой план, но появление Чулянь Чжао было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услышав его слова, наложница, казалось, смутилась. — Племя Лобо действительно умеет обращаться с благовониями и травами, но это всего лишь мелкие хитрости, далеко не такие таинственные и чудесные, как гласят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твоём дворце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подперев голову рукой, и заговорил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очень хотелось увидеть эти «мелкие хитрости». Должно быть,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искусство благовоний очень глубоко. При правильном смешивании они могут не только наполнять воздух ароматом, но и, в сочетании с травами, служить для оздоровления. А ещё, что самое интересное, их можно использовать в любовных утехах для усиления страсти и удовольствия, не только для возбуждения, но и для укрепления мужской силы. Ты… слышала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интимный вопрос заставил уши Чулянь Чжао покраснеть ещё сильнее. 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смущайте меня… Такие вещи, будь то благовония или травы, неприличны. Во дворце запрещено использовать подобные низкие уловки для завоевания расположения. Даже если бы я и умела это, я бы никогда не осмелилась хвастаться этим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контакт»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включив всё своё актёрское мастерство на двести процентов, улыбнулся лукаво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сам прошу тебя об этом. Под моей защитой кто осмелится тебя упрекнуть? Мне просто очень любопытно узнать об их действии, и я хочу попробовать, каково это — с посторонней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настаивать, ты осмелишься ослушаться моего приказа? — его голос стал немного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смесь уговоров и угроз заставила Чулянь Чжао побледнеть. Хоть и с явной неохотой, после долгих колебаний она, вздохнув, согласилась на его нелепую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настаивает, тогда прошу подождать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поклонилась ему, кивнула своей служанке, и они вместе удалились во внутренние покои. Через некоторое время она вернулась с маленькой парчовой шкатулкой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открыл её. Внутри был какой-то бледно-розовый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смесь ароматических и лекарственных порошков. Её можно жечь как благовоние или принимать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тонкий аромат, исходящий из шкатулки, он тут же захлопнул крышку и передал её стоявшей рядом Бай Сяохэ, небрежно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принять внутрь, эффект будет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Чулянь Чжао явно не поняла, что он имеет в виду под «сильнее».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имею в виду, действие от приёма внутрь будет мощнее, чем от вдыхания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она. Подумав, она добавила: — Поскольку это для Вашего Величества, я приготовила довольно мягкое средство. Вдыхание аромата даст лишь лёгкий возбуждающий эффект. Если же вы хотите… э-э… проявить себя… боюсь… придётся принять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Ин Тяньци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довольно деликатное, так что храни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важный вопрос, он был в прекрасном настроении. Переступая порог,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красива, но и добра. Чжан Фуцюань! Наградить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http://bllate.org/book/15980/1442983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