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разблокировкой ключевого персонажа обучающей главы «Шип в глазу»]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Фуцюань]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«поздравляем» застало Ин Тяньци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разблокирована]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евнух Чжан Фуцюань, бывший доверенный слуга императрицы Суи, Чэнь Шицю. После восхождения на престол императора Ю-ди из Сюань, Ин И, был специально назначен Чэнь Шицю в качестве личного евнуха для ухода за ним. На самом деле, он был приставлен для слежки. Все действия Ин И ежедневно подробно докладывались Чэнь Шицю, которая затем отдавала дальнейшие распоряжения]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цель обучающей главы «Шип в глазу»]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удалите «шип в глазу», чтобы обрести начальную свободу]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Поводов для возмущения было так много, что Ин Тяньци не знал, с чего начать. Он даже рассмеялся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Система, я назову тебя сестрицей. Сколько дней прошло, сколько? Этот Чжан Фуцюань каждый день маячит у меня перед глазами, и ты только сейчас его разблокировала? В сериалах, когда появляется новый персонаж, ему хотя бы титры с именем и фамилией приписывают! Ты что, ждала, пока он умрёт, чтобы на его надгробии сообщить мне, что он был финальным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хосту: для разблокировки информации о персонаже необходимо выполнить два условия. Первое — увидеть его лично. Второе — услышать или узнать его имя, фамилию или то, как его называют другие]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 этом дурацком правиле ты тоже решила сообщить мне только сейчас, когда я уже почти отчаялся и готов был отправиться на поиски в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разболелась голова. Он позволил голубому экрану медленно исчезнуть, и мир вернулся к своему обычному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вернулся к прерванному разговору, побуждая маленького евнуха рассказать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…Чжан Фуцюань. Я давно знал, что он нечист на руку, но не думал, что за моей спиной он творит такие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Сяо Чжоцзы нервно теребил край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Ин Тяньци смягчил тон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делал? Скольким людям навредил? Как долго это продолжается? Рассказывайте всё, что знаете, не бойтесь, я за вас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поджал губы и посмотрел на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жесту, он и сам знал немного, в основном со слов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терпеливо ждал, сидя на земле. Он заметил, что служанка, которая до этого молча стояла на коленях, опустив голову, слегка приподняла взгляд. Она не была такой же испуганной и заплаканной, как её брат. Напротив, девушка казалась на удивление спокойной, даже равнодушной, словно это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разговор, и её голос прозвучал холодно 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продолжается уже давно. Я слышала от старших служанок, что каждую новую партию девушек, поступающих во дворец, он и его подчинённые отбирают себе. Под предлогом «обучения» и «продвижения по службе» они творят свои грязные дела. Те, кто им угождает, получают хорошую работу и покровительство, и быстро поднимаются по служебной лестнице. А тех, кто не подчиняется, они заставляют молчать разными способами. В конце концов, жизнь низших слуг ничего не стоит. Если кто-то умрёт, его просто вынесут и закопают, и никто не станет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«Пользуясь покровительством вдовствующей императрицы и императора, он творит беззаконие во дворце, издевается над слугами и служанками?»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глупца, пса, что кичится силой своего хозяина, у которого уязвимых мест больше, чем иголок у ежа, будет нетрудно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подбородок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найду способ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время уже на исходе, он поднялся, отряхнул пыль с одежды и собрался уходить, но, сделав шаг, остановился и снова повернулся к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тут же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Бай Сяочжо, Ваше Величество может звать меня Сяо Чжоцзы.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последовав примеру брата, тоже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Бай Сяохэ. Во дворце наставница дала мне новое имя —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имена, Ин Тяньци внезапно, как вспышка молнии, вспомнил о третьем соседе по комнате, который появился перед началом третьего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Сяочжо, Бай Сяохэ… Бай Сяосяо?»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того, что во втором раунде я спас Бай Сяочжо, эффект бабочки докатился до реального мира, и поэтому у меня появился сосед по фамилии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простое совпадение, или я действительно каким-то образом изменил судьбу целого 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эта ситуация, выходящая за рамки его понимания, вызывала у молодого человека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Дворец Небесной Чистоты, Чжан Фуцюань уже ждал его у входа в спальню. Увидев, что император пропал, тот метался как на иголках. Ин Тяньци отделался от него парой фраз, сбросил халат и рухнул на кровать. Перед сном он не забыл вылить чашку чая в курильницу, погасив тлеющие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«Удалить шип в глазу?»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ворочаясь с боку на бок и размышляя над этим заданием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понимать буквально, мне нужно прервать наблюдение и контроль вдовствующей императрицы над Дворцом Небесной Чистоты, осуществляемые через Чжан Фуцюаня. Чтобы полностью нейтрализовать шпиона, есть только два способа: либо перевербовать его, либо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вдовствующая императрица держит в руках и двор, и гарем. Жизнь и смерть законного императора зависят от одного её слова. Только полный идиот предал бы такую хозяйку и перешёл бы на сторону марионетки, которую можно прирезать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остаётся только второй способ. Но для меня, выросшего в правовом обществе, убийство — вещь неприемлемая. Возможно, стоит найти компромиссный вариант? Например, подстроить так, чтобы этот тип совершил ошибку, из-за которой его пришлось бы выгнать?»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информация о персонаже «Чжан Фуцюань»]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[Пользуясь покровительством вдовствующей императрицы, Чжан Фуцюань творит беззаконие во дворце, издевается над слугами и служанками, поощряя разврат, что вызвало недовольство многих, но из-за страха перед его властью никто не смеет высказаться]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исследования персонажа «Чжан Фуцюань» достиг 20%. Хост может получить награду в карточке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«награда», Ин Тяньци навострил уши. Он снова открыл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 ещё не прошёл обучающую главу, многие разделы системы были заблокированы. В прошлый раз, увидев кучу серых замков, он с руганью закрыл окно, не имея ни малейшего желания что-либо исследовать. Теперь же, вернувшись сюда, он с удивлением обнаружил, что, помимо заданий и инвентаря с очками, ему открылся ещё и раздел сбора карточек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пока он был пуст, за исключением одной серой карточки с вопросительным знаком и карточки Чжан Фуцюаня.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информацию о евнухе. В левом верхнем углу была его фотография в высоком разрешении, рядом — имя, пол, должность и другие основные сведения, а ниже — уже разблокированные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Наградой, о которой говорила система, была шкала уровня исследования с тремя отметками: «20%», «50%» и «100%». Награды составляли 40, 100 и 200 очков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исследования достиг 20%, и сундучок с наградой засветился. Он нажал на него, и 40 очков были зачислены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 и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«уровень исследования персонажа»? Вот эта информация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системой, которая молчит, пока не спросишь, а когда спросишь, выдаёт информацию по капле, он решил, что лучше заранее выяснить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хосту: уровень исследования персонажа включает, но не ограничивается, его биографией, опытом, принадлежностью к фракции, характером и линией развития. Пожалуйста, углубляйтесь в изучение персонажей]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всегда одинаковые? И за пешку, и за главного босса одна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силы на изучение персонажа ради пары сотен очков казалось не слишком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хосту: награда за исследование определяется на основе важности и сложности персонажа. Чем выше вес персонажа в игре, тем щедрее награда]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удивлённо приподнял бровь. Он отодвинул карточку Чжан Фуцюаня в сторону и нажал на серую карточку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и имя на этой карточке были заменены вопросительными знаками. На первый взгляд, она была пуста. В информационном поле тоже была шкала прогресса. Он открыл её и с изумлением обнаружил, что награда за стопроцентное исследование этого персонажа составляет целых пять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Чжан Фуцюаня в сумме можно было получить всего 340 очков, а за выполнение побочного задания — 500. А этот «мистер Икс» стоил целых 5000. Насколько же важным должен быть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карточка? Ещё не разблокирована?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цифрами, он заинтересовался и ткнул пальцем в вопросительные знаки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хосту: автоматически получена одна скрытая карточка персонажа. Личность скрытого персонажа хосту предстоит выяснить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зародившийся интерес тут же был потушен ведром ледяной воды. Юноша без колебаний закрыл системное окно, накрылся одеялом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«Выяснить самостоятельно, выяснить самостоятельно, выяснить самостоятельно…»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«выяснить самостоятельно» когда-нибудь сведёт меня в могилу!»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