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смерть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достижением концовки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[Восхождение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системный сигнал сквозь дрёму, Ин Тяньци решил, что это ему просто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кто сказал, что я умер? Я тут, не покладая рук, в поте лица тружусь, чтобы стать великим правителем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потирая шею, поднялся из-за стола, заваленного книгами и документами, то снова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Как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кто из нас спит и где на самом деле сон? Что это за наваждение? Сон во сне, а в нём ещё один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юноша, прежде чем усомниться в собственном рассудке, схватил со стола стопку распечаток и принялся лихорадочно их перебирать, пытаясь найти упоминание о судьбе императора Ю-ди и понять, что из пережитого было реальностью, а что —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разобрать ни слова, как дверь комнаты отворилась, и кто-то подбежал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 Ух ты, наконец-то проснулся! Я уж думал, ты тут в общежитии помер. Смотри, я тебе обед принёс, хе-хе, вот так сюрприз, вот так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стол опустился бумажный пакет из службы доставки. Тяньци взъерошил волосы и удивлённо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«спасибо» застряло у него в горле. Он с опозданием понял, что голос, который он только что слышал, был ему совершенно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поднял голову и встретился взглядом с абсолютно чужим лицом. У парня были большие, сияющие глаза, и сейчас он с улыбкой смотрел на него, словно щенок в ожидании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юноши завис. Несколько секунд он молча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вернулся? — В этот момент в комнату вошёл Чжоу Вэй и как ни в чём не бывало поздоровался с парнем. — Разве ты не на баскетбол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ребята из соседней комнаты меня прокатили. Пришлось со слезами на глазах вернуться к дипломной. Эх, надо торопиться, научрук вчера проверял мой прогресс и отчитал за отставание.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Мы знакомы? Почему он ведёт себя так, будто мы давно дружим? В моей памяти такого человека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Заскрипев шестерёнками, разум Ин Тяньци медленно перезагружался. Он посмотрел на соседа, затем на Чжоу Вэя. Внезапно в памяти всплыли слова, сказанные Чжоу Вэем после его возвращения из игры в прошлый раз. Картина начала проясняться, и он, стараясь говорить как можно небрежнее,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же только на первом курсе, а научный руководитель у вас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Чжоу Вэй сказал ему, что днём к ним подселят нового соседа, первокурсника. Возможно, пока он был в игре, в реальном мире тоже шло время. Поэтому, когда он очнулся, прошло уже несколько дней, Чжоу Вэй успел подружиться с новеньким, а для него самого тот оставался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логичное объяснение, которое он смог придумать. Но в следующую секунду его собеседники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Ци, ты о чём? Совсем заработался? С ума сошёл со своей дипломной?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замер, не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смеялся так, что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 сне в другой мир попал? Ци-гэгэ, ты забыл, что у тебя с Бай Сяосяо один научный руководитель? И что мы на третьем курсе и скоро выпускаемся, ты тоже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широко раскрыл глаза. Он внимательно посмотрел на соседа, затем перевёл взгляд на пустующий почти три года стол в их комнате. Теперь на нём стоял компьютер, лежали учебники и разные бытовые мелочи, а на спинке стула висела одежда. Такие следы жизни не появляются за один день. Было очевидно, что хозяин этого места живёт здесь уже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научный руководитель, давний сосед по комнате? Бай Сяосяо? Какой ещё побочный эффект игры вызвал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меня что-то с головой. Наверное, и правда от дипломной с ума схожу, не обращайте внимания. Кстати, Сяосяо, сколько я тебе должен за обед? Я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достал из пакета стакан с ледяным сливовым соком, вставил трубочку и сделал большой глоток. Холодный напиток немного остудил его разгорячённую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же в прошлый раз угощал меня ужином. Мы же свои люди, чего считать, — отмахнулся Бай Сяосяо, бросил баскетбольный мяч в сетку и сел за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словам… они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отвернулся. Потягивая сок, он опустил глаза и продолжил просматривать бумаги. Может, ему показалось, но в этот раз, после выхода из игры, «буферное» время в реальном мире длилось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скажешь — больше ошибок наделаешь. Ин Тяньци был в полном замешательстве, поэтому решил больше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занялся своими делами, а Тяньци, покусывая трубочку, наконец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Ю-ди из Сюань, Ин И (1099–1117)…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болезни? Как это —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нахмурился. Он помнил, что сидел в своих покоях и разбирал доклады. Потом старый евнух Чжан Фуцюань, который постоянно был рядом, посоветовал ему лечь спать пораньше. Он как раз закончил ежедневное задание, поэтому послушался, переоделся и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как обычно, зажёг для него успокаивающие благовония и удалился. Всё было как всегда, и перед сном Тяньци не чувствовал никакого недомогания. Так почему же император Ю-ди внезапно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эти несколько дней усердной работы я так изнурил изнеженное тело императора, что тот умер от переутомления?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тогда эта концовка называется «Восхождение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вопросами Ин Тяньци перевернул ещё несколько страниц. Он обнаружил, что на этот раз Ю-ди не был последним императором династии Сюань. Согласно историческим записям, правитель умер молодым и бездетным, и вдовствующая императрица Чэнь возвела на трон малолетнего сына покойного Седьмого князя, 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сценарий никчёмного правителя, обрёкшего страну на гибель, перешёл к Ин Сюю. Судьба этого мальчика оказалась не лучше: он тоже погиб от рук мятежников, когда ему было всего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бегло просмотрел жизнеописание Ин Сюя, но когда он перевернул следующую страницу, мелкие чёрные буквы на бумаге начали расплываться и двоиться в глазах. Знакомое головокружение нахлынуло, и он снова услышал холодный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игрок не достиг ИСТИННОЙ КОНЦОВКИ. Перезапуск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третий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случайность, второй — совпадение, а на третий — уже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тьма, принудительное включение — вся процедура прошла на удивление спокойно. Ин Тяньци даже успел схватить чашку, стоявшую на краю стола, чтобы она, как в прошлые разы, не разбилась, обрекая на страдания невинного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стоявший рядом старый слуга, увидев, как дремлющий император внезапно выпрямился с широко раскрытыми глазами, подпрыгнул от неожиданности. Придя в себя, он согнулся в поклоне, мелкими шажками подбежал к господину и заискивающе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остаточное головокружение прошло, Ин Тяньци твёрдо поставил чашку на стол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спешим на утренний приём в Зал Золотого Колокола? Живее,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Он уже в третий раз проживал этот сюжет. Когда же этому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простонав, юноша рухнул в паланкин. Внезапно он вспомнил, что у него есть счёты с этой проклятой системой, и тут же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глухо позвал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голубой экран, и мир вокруг замер. Тяньци закатал рукава и, выпрямившись, первым делом посмотрел на баланс очков в правом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15 очков — столько, сколько он заработал за три дня выполнения ежедневных заданий. Похоже, игра была достаточно гуманной: хоть персонаж и умирал, а раунд перезапускался, заработанная валюта оставалась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Ин Тяньци, но он не забыл, зачем вызвал Систему. Сегодня он собирался как следует разобраться с этим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ну-ка, скажи мне, разве основная задача не в том, чтобы стать мудрым правителем? Я вёл себя как раскаявшийся блудный сын, образцовый маленький император, так почему меня внезапно выкинуло? Вы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хосту: после начала игры игрок не может выйти из неё по собственному желанию, за исключением смерти персонажа, и система также не может принудительно завершить игру для хоста. По вашему запросу была проверена концовка второго раунда. Аномалий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хочешь сказать, что я действительно умер? Невозможно! Император Ю-ди был совершенно здоров, почему, как только я вхожу в игру, он так легко умирает? Вы подкрутили параметры,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хосту: у системы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у хоста есть вопросы по поводу концовки игры. Обнаружено, что у хоста достаточно очков на балансе. Желает ли хост потратить 15 очков на подробный разбор концовки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Так и нацелились на его жалкие гроши! Это были кровные очки, заработанные за три дня сидения над докладами!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заскрипел зубами от злости, но выбора не было. Он действительно хотел знать, почему так внезапно умер во сне. После недолгой борьбы с собой юноша со слезами на глазах расстался со своим потом и кровью заработанным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разбор концовки «Восхождение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действия и слова хоста при дворе и в гареме были слишком вызывающими, что вызвало подозрения вдовствующей императрицы. Она почувствовала, что марионеточный император выходит из-под контроля, и решила устранить угрозу в зародыше (сработал пассивный навык «Убей, как только высунется»).]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что делать, если марионетка перестала слушаться? Ответ: заменить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была достигнута концовка «Восхождение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персонажа во втором раунде: вдыхание чрезмерного количества успокаивающих благовоний. Яд проник в организм во сне, поэтому смерть наступила незаметно. Придворный лекарь заподозрил неладное, но не осмелился ничего сказать и, по указанию вдовствующей императрицы, объявил, что император скончался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 окончен. У хоста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казалось, с карканьем пролетела стая ворон. Ин Тяньци застыл, словно персонаж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просчитал всё, но такой возможности он не учёл. Он не был параноиком, и ему в голову не пришло, что кто-то осмелится вот так тайно убить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него ещё могли быть вопросы? Он даже отвечать не стал, просто закрыл системное окно и погрузился в мрачные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Сдаться и умереть — не вариант. Пытаться что-то делать — убьют. Как тут вообще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даже начал сочувствовать настоящему императору Ю-ди. Его и эту историю разделяли тысячи лет. Он знал, что в последние годы династии Сюань императорская власть ослабла, а Ин И был всего лишь марионеткой в руках вдовствующей императрицы Чэнь. Но он не ожидал, что эта женщина окажется такой решительной и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Он был хорошим императором всего три дня… И его так просто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кто убивает императоров как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её родной сын, но Ин И — законный, легитимный правитель! Как можно так легко, по своему усмотрению, менять его на другого? Ваше Величество, вы даже притворяться не хотите? Могли бы хотя бы перед тем, как прирезать своего зарвавшегося мальчишку, сделать выговор для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бездарь, неспособный удержать власть! Даже если бы на его месте был настоящий гений, истинный дракон, в такой ситуации у него был бы только один выбор — стать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врагом и без того туманное будущее Ин Тяньци стало ещё более мрачным. Хотя… какое там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Будущего нет. Есть только этот проклятый обучающий уровень, из которого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http://bllate.org/book/15980/1441534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