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похожие на связку подкопчённых колбасок, выстроились в ряд на коленях, и каждый, казалось, был готов умереть за свои убеждения. Их речи были полны слёз и искреннего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Тяньци разболелась голова. Сидеть на этом троне стало невыносимо. Он поднялся, заложил руки за спину и прошёлся взад-вперёд перед троном. После мучительных колебаний между «сдаться и умереть» и «попытаться что-то сделать» юноша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поправил одежду и бесцеремонно уселся на ступени, отчего двенадцать подвесок его короны издали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— значит, сделано. Он взмахнул рукой, собираясь потребовать от цензоров внятных объяснений, но не успел и рта раскрыть, как из рядов придворных вышел ещё один чиновник и с глухим стуком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исторические записи — лишь верхушка айсберга. Только оказавшись здесь, можно понять, сколько проблем оставил после себя этот Ин 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обычный утренний приём, а просителей было так много, что император не мог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на вид лет тридцати-сорока, держался спокойно. В отличие от других, он не стал биться головой об пол и рыдать, а лишь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последнее время в области Хэдун свирепствует жестокая засуха. Поля растрескались, урожай погиб, у людей нет ни воды, ни еды. Боюсь, это приведёт к большой беде. Предки говорили: «Народ — основа государства, и если основа крепка, то и государство будет процветать». Если народ лишится средств к существованию, государство пошатнётся. Умоляю Ваше Величество, подумайте о народе, примите скорейшее решение, облегчите страдания людей и успокойте Поднебесную!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…Засуха в Хэдуне?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помнил, что в истории действительно упоминалось это крупное стихийное бедствие в последние годы династии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системный сигнал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побочное задание (1)]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[Засуха в Хэдуне]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жителям Хэдуна пережить трудные времена]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[- 1/ При системном расчёте исхода события ущерб в пострадавшем регионе должен быть на 55% или более ниже, чем в оригинальной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[- 2/ Степень личного вмешательства хоста в событие ≥ 65%]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почуял запах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новенькое»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можно потратить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[Соответствующие функции ещё не разблокированы. Пожалуйста, сначала завершите обучающую главу «Шип в глазу»]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спросил»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интерфейс исчез, и время снова потекло в обычном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быстро прокрутил в голове всю информацию о засухе. Он — император, в его руках власть. Решить проблему какой-то засухи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500 очков он получит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Хэдуне засуха случается каждые три-пять лет, так что решение найти нетрудно. В голодные годы народу тяжело, поэтому отменяю налоги на ближайшие два года. Завтра же открыть государственную казну, выделить продовольствие и средства для помощи пострадавшим и отправить надёжного человека в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монарх потёр подбородок. Вспомнив про «степень личного вмешательства», он решил, что этого недостаточно,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 может продолжаться вечно. Географическое положение Хэдуна делает его уязвимым для засух. Приказываю Министерству общественных работ направить чиновников из Управления водных путей в район реки Цанхэ и изучить возможность отвода воды в Хэдун. Засуха? Строительство ирригационных сооружений решит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министры, казалось, остолбенели. Они переглядывались, и, наконец, тот самый старый чиновник, что обратился к нему, снова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Вашего Величества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придворные тут же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впервые в жизни получал столько похвалы и чувствовал себя немного смущённо. А когда человек смущён, он легко может зазнаться.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годы бедствий народу живётся несладко, и я не могу предаваться роскоши. С сегодняшнего дня расходы во дворце сокращаются. Экономить на всём! Каждый сэкономленный лян серебра пойдёт на нужды народа. Кроме того, с сегодняшнего дня начинаем строгую проверку на коррупцию! Ни один паразит, сосущий кровь из народа, не уйдёт от наказания! Проверить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 был растроган ещё больше. Он остался лежать в поклоне, и его голос, полный искренних чувств, прозвучал твёрдо 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Вашего Величества безгранична! Иметь такого правителя — великое счастье для нашей Великой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гордо выпрямился, заложил руки за спину и отвернулся, скрывая довольную улыбку, которую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засуха — и это для него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 звания мудрого правителя на века рукой подать!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Небесной Чистоты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с подносом чая и сладостей, миновав дрожащие огоньки свечей в кабинете, мелкими шажками подошёл к Ин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отведайте чаю. Вы уже полдня за делами, смотрите, не переутомитесь.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вошёл в кабинет, система автоматически разблокировала ежедневное задание — рассмотрение докладов. За выполнение дневной нормы давали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 очков? Это что, подачка нищему?»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копейка рубль бережёт. Не зная, на что можно потратить очки и каковы цены в системе, Ин Тяньци решил копить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с непонятным выражением в глазах смотрел на молодого императора. Он медленно поставил поднос, а затем снова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я входил, то видел, как у ворот Дворца Небесной Чистоты ждёт Красавица Чжао. Говорит, принесла вам угощения.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Чжао? — Ин Тяньци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 тут же услужливо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самая, из дворца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рассеянно кивнул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дворец Чанъян? Ему это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исторических источниках, что он изучал, никто не тратил чернил на описание гарема императора Ю-ди из Сюань. Все были слишком заняты его осуждением. Ин Тяньци знал лишь, что у него была одна императрица, но она прожила недолго и умерла от болезни через год после возведения в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Ю-ди больше не назначал императриц. Но, будучи известным развратником и любителем роскоши, он, несомненно, содержал большой гарем из всевозможных красавиц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придётся не только спасать страну, но и разбираться с гаремом Ин И, вызывала у юноши ещё большую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её, но сегодня у меня нет времени. Пусть возвращается. И впредь пусть не приходит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поклонился, сделал пару шагов, но потом вернулся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Ваше Величество планирует провести ночь? Я пошлю сообщить, чтобы наложницы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Нигде. Доклады не рассмотрены, куда я пойду? — император не поднял головы. — Иди отдыхай, я справлюсь сам, ты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я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согнувшись в поклоне,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провёл в кабинете всю ночь, разбирая доклады и долги, оставленные Ин И, и наконец заработал целую гору — целых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помимо выполнения ежедневных заданий, он лично контролировал отправку помощи пострадавшим от засухи и приказал надёжным чиновникам провести тщательное расследование коррупции. Его поведение изменилось на сто восемьдесят градусов, словно блудный сын взялся за ум и решил навести порядок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с одной стороны, радовались, а с другой —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Ваше Величество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…О? 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витал густой аромат цветов. Старый евнух, распростёршись на полу, поморщился от сильного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госпожи, он заискивающе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Государь последние два дня безвылазно сидит в Дворце Небесной Чистоты за докладами. Несколько наложниц из гарема пытались его навестить, но он никого не принял. Более того, он лично контролирует чиновников, занимающихся помощью пострадавшим, и с небывалой решимостью взялся за искоренение коррупции. Некоторые сановники, не на шутку встревожившись, просили меня узнать, не ваше ли это, вдовствующая императрица Чэнь,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ножниц, и цветок, срезанный с ветки,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дрогнуло, отбрасывая на шёлковую ширму тень женского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 и, кажется, коснулась рукой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император стал слишком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опустил голову,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за ширмой шевельнулся. Женщина поправила одежду и медленно подошла к кушетке, присев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 последнее время так усердно трудится над докладами, что, должно быть, устал и плохо спит. Как раз недавно мне доставили превосходные успокаивающие благовония из Южных земель. Юэцюэ, сходи в кладовую, принеси их и отдай евнуху Чжану. Пусть зажжёт их для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за ширмой, ответила «слушаюсь» и поспешила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помолчала, а затем её голос стал ниже и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тем, кто просил тебя узнать моё мнение, чтобы не беспокоились. Что может сделать император? Пока я здесь, их доходам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старый евнух, принимая из рук Юэцюэ деревянную шкатулку. Он уже собирался уходить, но женщина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благовония — вещь ценная, нельзя их тратить впустую. Помни, когда будешь зажигать, плотно закрой все двери и окна в покоях государя. Только так можно достичь наилучшего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император так утомился в последние дни, — её голос прозвучал тихим, зловещим шёпотом, — пусть хорошенько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 Фуцюаня дрогнули, и он едва не выронил драгоценную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прижал её к груди и, помедлив,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…Слуга повинуется!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