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похожие на связку подкопчённых колбасок, выстроились в ряд на коленях, и каждый, казалось, был готов умереть за свои убеждения. Их речи были полны слёз и искреннего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Тяньци разболелась голова. Сидеть на этом троне стало невыносимо. Он поднялся, заложил руки за спину и прошёлся взад-вперёд перед троном. После мучительных колебаний между «сдаться и умереть» и «попытаться что-то сделать» юноша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поправил одежду и бесцеремонно уселся на ступени, отчего двенадцать подвесок его короны издали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 — значит, сделано. Он взмахнул рукой, собираясь потребовать от цензоров внятных объяснений, но не успел и рта раскрыть, как из рядов придворных вышел ещё один чиновник и с глухим стуком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исторические записи — лишь верхушка айсберга. Только оказавшись здесь, можно понять, сколько проблем оставил после себя этот Ин 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обычный утренний приём, а просителей было так много, что император не мог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на вид лет тридцати-сорока, держался спокойно. В отличие от других, он не стал биться головой об пол и рыдать, а лишь глубоко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последнее время в области Хэдун свирепствует жестокая засуха. Поля растрескались, урожай погиб, у людей нет ни воды, ни еды. Боюсь, это приведёт к большой беде. Предки говорили: «Народ — основа государства, и если основа крепка, то и государство будет процветать». Если народ лишится средств к существованию, государство пошатнётся. Умоляю Ваше Величество, подумайте о народе, примите скорейшее решение, облегчите страдания людей и успокойте Поднебесную!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…Засуха в Хэдуне?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помнил, что в истории действительно упоминалось это крупное стихийное бедствие в последние годы династии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системный сигнал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[Разблокировано побочное задание (1)]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[Засуха в Хэдуне]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 жителям Хэдуна пережить трудные времена]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выполнения]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[- 1/ При системном расчёте исхода события ущерб в пострадавшем регионе должен быть на 55% или более ниже, чем в оригинальной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[- 2/ Степень личного вмешательства хоста в событие ≥ 65%]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почуял запах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новенькое»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можно потратить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[Соответствующие функции ещё не разблокированы. Пожалуйста, сначала завершите обучающую главу «Шип в глазу»]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спросил»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интерфейс исчез, и время снова потекло в обычном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быстро прокрутил в голове всю информацию о засухе. Он — император, в его руках власть. Решить проблему какой-то засухи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500 очков он получит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Хэдуне засуха случается каждые три-пять лет, так что решение найти нетрудно. В голодные годы народу тяжело, поэтому отменяю налоги на ближайшие два года. Завтра же открыть государственную казну, выделить продовольствие и средства для помощи пострадавшим и отправить надёжного человека в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монарх потёр подбородок. Вспомнив про «степень личного вмешательства», он решил, что этого недостаточно,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не может продолжаться вечно. Географическое положение Хэдуна делает его уязвимым для засух. Приказываю Министерству общественных работ направить чиновников из Управления водных путей в район реки Цанхэ и изучить возможность отвода воды в Хэдун. Засуха? Строительство ирригационных сооружений решит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министры, казалось, остолбенели. Они переглядывались, и, наконец, тот самый старый чиновник, что обратился к нему, снова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Вашего Величества безгранична!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придворные тут же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впервые в жизни получал столько похвалы и чувствовал себя немного смущённо. А когда человек смущён, он легко может зазнаться.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годы бедствий народу живётся несладко, и я не могу предаваться роскоши. С сегодняшнего дня расходы во дворце сокращаются. Экономить на всём! Каждый сэкономленный лян серебра пойдёт на нужды народа. Кроме того, с сегодняшнего дня начинаем строгую проверку на коррупцию! Ни один паразит, сосущий кровь из народа, не уйдёт от наказания! Проверить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министр был растроган ещё больше. Он остался лежать в поклоне, и его голос, полный искренних чувств, прозвучал твёрдо и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Вашего Величества безгранична! Иметь такого правителя — великое счастье для нашей Великой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гордо выпрямился, заложил руки за спину и отвернулся, скрывая довольную улыбку, которую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засуха — и это для него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до звания мудрого правителя на века рукой подать!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Небесной Чистоты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с подносом чая и сладостей, миновав дрожащие огоньки свечей в кабинете, мелкими шажками подошёл к Ин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отведайте чаю. Вы уже полдня за делами, смотрите, не переутомитесь.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вошёл в кабинет, система автоматически разблокировала ежедневное задание — рассмотрение докладов. За выполнение дневной нормы давали 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 очков? Это что, подачка нищему?»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копейка рубль бережёт. Не зная, на что можно потратить очки и каковы цены в системе, Ин Тяньци решил копить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 с непонятным выражением в глазах смотрел на молодого императора. Он медленно поставил поднос, а затем снова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я входил, то видел, как у ворот Дворца Небесной Чистоты ждёт Красавица Чжао. Говорит, принесла вам угощения.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Чжао? — Ин Тяньци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Чжан тут же услужливо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самая, из дворца Чанъян.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рассеянно кивнул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дворец Чанъян? Ему это ни о чём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исторических источниках, что он изучал, никто не тратил чернил на описание гарема императора Ю-ди из Сюань. Все были слишком заняты его осуждением. Ин Тяньци знал лишь, что у него была одна императрица, но она прожила недолго и умерла от болезни через год после возведения в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смерти Ю-ди больше не назначал императриц. Но, будучи известным развратником и любителем роскоши, он, несомненно, содержал большой гарем из всевозможных красавиц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ему придётся не только спасать страну, но и разбираться с гаремом Ин И, вызывала у юноши ещё большую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её, но сегодня у меня нет времени. Пусть возвращается. И впредь пусть не приходит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поклонился, сделал пару шагов, но потом вернулся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Ваше Величество планирует провести ночь? Я пошлю сообщить, чтобы наложницы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Нигде. Доклады не рассмотрены, куда я пойду? — император не поднял головы. — Иди отдыхай, я справлюсь сам, ты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Тогда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согнувшись в поклоне,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провёл в кабинете всю ночь, разбирая доклады и долги, оставленные Ин И, и наконец заработал целую гору — целых 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помимо выполнения ежедневных заданий, он лично контролировал отправку помощи пострадавшим от засухи и приказал надёжным чиновникам провести тщательное расследование коррупции. Его поведение изменилось на сто восемьдесят градусов, словно блудный сын взялся за ум и решил навести порядок в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с одной стороны, радовались, а с другой —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Ваше Величество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…О? 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витал густой аромат цветов. Старый евнух, распростёршись на полу, поморщился от сильного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госпожи, он заискивающе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Государь последние два дня безвылазно сидит в Дворце Небесной Чистоты за докладами. Несколько наложниц из гарема пытались его навестить, но он никого не принял. Более того, он лично контролирует чиновников, занимающихся помощью пострадавшим, и с небывалой решимостью взялся за искоренение коррупции. Некоторые сановники, не на шутку встревожившись, просили меня узнать, не ваше ли это, вдовствующая императрица Чэнь,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 ножниц, и цветок, срезанный с ветки,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дрогнуло, отбрасывая на шёлковую ширму тень женского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 и, кажется, коснулась рукой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император стал слишком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 опустил голову,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за ширмой шевельнулся. Женщина поправила одежду и медленно подошла к кушетке, присев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в последнее время так усердно трудится над докладами, что, должно быть, устал и плохо спит. Как раз недавно мне доставили превосходные успокаивающие благовония из Южных земель. Юэцюэ, сходи в кладовую, принеси их и отдай евнуху Чжану. Пусть зажжёт их для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за ширмой, ответила «слушаюсь» и поспешила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помолчала, а затем её голос стал ниже и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тем, кто просил тебя узнать моё мнение, чтобы не беспокоились. Что может сделать император? Пока я здесь, их доходам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старый евнух, принимая из рук Юэцюэ деревянную шкатулку. Он уже собирался уходить, но женщина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благовония — вещь ценная, нельзя их тратить впустую. Помни, когда будешь зажигать, плотно закрой все двери и окна в покоях государя. Только так можно достичь наилучшего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император так утомился в последние дни, — её голос прозвучал тихим, зловещим шёпотом, — пусть хорошенько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 Фуцюаня дрогнули, и он едва не выронил драгоценную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прижал её к груди и, помедлив,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 слуга повинуется!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http://bllate.org/book/15980/1441470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