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Ночную тишину в резиденции генерала нарушил низкий,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поместья повскакивали с постелей. Шпионы, внедрённые в резиденцию, немедленно бросились к источнику шума. Личная охрана генерала прибыла так быстро, что едва не обнажила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появился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стоя под навесом, защищавшим от дождя, выпятил грудь. Его чёрные глаза-бусинки смотрели на генерала с явным презрением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собравшихся Братец Стронг прилетел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птица казалась чересчур умной. Возможно, дело было в тех лекарствах, которыми её потчевали.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убийца не стал бы так кричать. Тао Вэнь и Тао Юн, дежурившие снаружи, не допустили бы оплошности. Когда генерал, отложив дела, вышел во двор, все, кроме птицы — слуги, охранники и прочие, — почтительно расступились, освобождая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Взгляду открылась вся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едва заметно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 разные стороны арочного проёма, стояли двое. Один источал мрачную ауру, другой — утреннюю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скрывая лунный свет. В полумраке казалось, будто в поместье явились два мстительных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фонарём в руке немедленно доложил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счёл это донесение крайне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в руках Жун Цзюаня был наклонён. Даже ручка у него была красной. Отблески этого цвета в дождевых каплях делали юношу похожим на прекрасного демона из старинных сказаний.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же напоминал призрака учёного, исполненного обиды и готового потребовать у этого демона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Яньчжоу скользнул по фигурам и остановился на лице Жун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любопытно, каким образом тому удалось так разозлить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Управления по надзору, Гу Вэнь был из простой семьи. Впервые прибыв в столицу, он не раз сталкивался с интригами и пренебрежением, но всегда сохранял дружелюбное выражение лица. Даже когда его, словно вещь, похитили и привезли сюда, он в тот же день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Гу Вэнь не улыбался. Его лицо было холодным и влажным, как этот дождливый день. Наконец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Истории в этих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услышав слова, которые тот, казалось, выдавливал сквозь зубы,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 или нет, ты и сам прекрасно знаешь!» — пронеслось в голове Гу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включая управляющего, молча бросали на него сочувствующие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переписки у слуг была ограничена. Управляющему и остальным пришлось помогать. Шпионы из дворца и от врагов канцлера были особенно усердны. Большинство из них не интересовались детективными историями, но вот «Стреляющий в орла» с его боевыми искусствами и «Троецарствие» с обилием полководцев читали с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делали это ради задания, но потом увлеклись сюжетом и наперебой бросились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их ждал 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получали ранения, умирали от болезней, гибли в битвах… Читать об этом было тяжело, а им приходилось ещё и переписывать всё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работе нельзя было допускать ошибок. Иногда, в порыве гнева, кто-нибудь ошибался в иероглифе, и приходилось начинать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переписывавший сцену, где Ян Го лишается руки, переделывал её трижды. У него болело сердце от злости. Но когда он дошёл до описания того, как семья Го Цзина защищает Сянъян, его охватило восхищение их отвагой. В итоге 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Гу Вэнь заговорил об этом, все мучительные сцены невольно всплыли в памяти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сопереживали 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все мысленно были на стороне Гу Вэня, ровный голос ответил на вопрос Жун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оставался бесстрастным — простая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внезапно воцарилась тишина. Казалось, даже стук дождевых капель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словно услышав нечто невероятное, медленно повернул голову. Он убедился, что на лице генерала нет и тени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Жун Цзюань стряхнул с себя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удивился, что Се Яньчжоу знал о содержании книг. Слуги, переписывая их, не особо скрывались, иногда у них даже руки были в чернилах.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Удивило его то, что Се Яньчжоу смог спокойно прочитать эти истории и искренне счесть их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генерал был очень занят и успел прочесть лишь два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чужом доме и только что услышав этот странный ответ, Гу Вэнь долго молчал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помрачнев, снова посмотрел на Жун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Цзюаню было лень с ним разговаривать, он хотел спать! Он не врезал ему зонтом по голове лишь потому, что разъярённый вид оппонента соответствовал его первоначальному замыслу.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Поговоришь с ним завтра в полдень, — раздался рядом голос Се Яньчжоу. — Я попрошу господина Куна из Министерства ритуалов дать тебе ещё пару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Цзюаня тут же потеплел. В последнее время получить больничный лист в Императорской медицинской академии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подход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не забыл бросить на Гу Вэня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не понимал, почему Се Яньчжоу назначил разговор на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часов спустя он понял. К этому времени Жун Цзюань только-только соизволил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молодой господин не спешил переходить к делу и, как обычно, неторопливо завтракал. К слову, он уже несколько дней не ел вместе с Се Яньчжоу, тот в последнее время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именно — неизвестно. Хотелось верить, что строил козни Правому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что мог, — вдруг покачал головой Жун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хорошенько подумал и догадался, что Се Яньчжоу, вероятно, не дочитал все истории до конца. Сегодня утром он хотел предупредить его не читать финалы, но генерал был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юноша краем уха услышал что-то о командующем императорской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 интересовало. Позавтракав, он неспешно отправился к Гу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Се Яньчжоу, погрязшим в государственных и военных делах, у Гу Вэня было неприлично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Цзюань пришёл, тот перечитывал детективный роман. Было видно, что ему неприятно, но он упорно продолжал, словно пытаясь то ли привыкнуть к стилю автора, то ли наказать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шаркающие шаги, собеседник отвёл взгляд, но книгу не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сел за каменный стол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источал тонкий аромат. Небольшой канал, огибавший двор, приносил в летний зной прохладу. Несмотря на затаённое в душе пренебрежение, после нескольких дней «просушки» Гу Вэнь на этот раз не стал важничать и вежливо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извинился за инцидент на ипподроме.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знал о том, что произойдёт, лишь немного подлил масла в огонь после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сына отцом — дело постыдное, а Гу Вэнь был слишком хитёр. Вероятность того, что дешёвый папаша заранее посвятил его в такие тайны,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были лишь формальностью. Жун Цзюань постучал по столу тонкими, длинными пальцами, намекая переходить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моего будущего, не хотите ли заключить со мной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наблюдая за выражением его лица, пленник с дружелюбной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выиграете, я готов сменить хозяина. В противном случае вы должны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Гу Вэня не для себя. Управление по надзору рано или поздно заставит его подчиниться и использует как клинок против Правого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свои знают, куда бить больнее. Ученик, предавший учителя, — это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рядом ядовитую змею и постоянно быть начеку — та ещё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спешил с ответом. Раз Гу Вэнь осмелился на такое предложение, значит, он был уверен, что сможет развеять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советником, я нажил немало врагов, поэтому всегда прятал мать и сестру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тронул поверхность чая. Жун Цзюань замер, поднося чашку к губам. Гу Вэнь же сохранял всё ту же любезную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отдал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служить вам, то готов перевезти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усмешкой посмотрел на него, но никак не прокомментировал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но в его глазах не было и тени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связано со спортом,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старший ученик, — серьёзно сказал Гу Вэнь, — человек с талантом, способным управлять миром. Именно он когда-то порекомендовал меня канцлеру. Если вы сможете убедить его стать вашим советником, вы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требование почти невыполнимо, Гу Вэнь добавил, что его старший ученик — человек слова, и с его помощью в будущем можно будет не беспокоиться ни о каких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нейроинтерфейс?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хорошо его раскусил. Жун Цзюань, вечно ищущий способы уклониться от работы,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человек слова, как он может предать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ученик лишь искал временное пристанище и не собирался по-настоящему служить, иначе он не стал бы рекомендовать меня, — ответил Гу Вэнь. — И ещё, до тех пор, пока вы не добьётесь успеха, вы должны каждые три дня предоставлять мне по одной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круг, он вернулся к книгам. Вот, значит, в чём была его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усмехнулся. Этот человек и впрямь был неисправимым книгочеем.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вчера стал свидетелем его срыва, и просто так книг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каждый день? — спросил он этого крайнего эгоиста.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умереть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Жун Цзюань покинул двор, где держали Гу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Пустым словам верить нельзя, всё нужно было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сегодня был неуловим. В кабинете его тоже не было, неизвестно, куда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управляющий, увидев ищущего генерала юношу, подошёл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перед уходом велел передать, что по всем вопросам вы можете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запрос в Управление по надзору на проверку данных Гу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связано с убийством или грабежом, — неуверенно уточнил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пристально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 надзору работало с поразительной эффективностью. Через управляющего юноша быстро получил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оказалась подробнее, чем он ожидал. Потомки сосланных редко жили хорошо, и Гу Вэнь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досье говорилось, что в детстве его бросил отец, и он рос с матерью и сестрой. В юности, чтобы оплатить лечение сестры, он продал себя в рабство и много лет проработал в богатом доме. О нынешнем местонахождении его семьи в документе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 сонно просигналила Система. — Если он так дорожит семьёй, зачем ставить их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Цзюаню было всё равно, о чём думает Гу Вэнь. Главное, чтобы был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досье пришло письмо, нацарапанное рукой Бу Саня. В нём было всего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Вэнь сам предложил условия, удивило даже инспектора. Он слышал, что ты подцепил его на крючок с помощью книг, и уже велел сделать для него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товарища Гу Вэня зовут Сун Минчжи. Человек он гордый. Управление по надзору пыталось его завербовать, но он отказался. Позже он поступил на службу в резиденцию канцлера и стал советником Жун Хэнсуя.]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стал советником после долгих раздумий. Сун Минчжи был совсем другим. Он относился к резиденции канцлера как к гостинице и, не желая утруждать себя, выбрал в покровители ещё не начавшего карьеру Жун Хэнсуя.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того, что он порекомендовал Гу Вэня Правому канцлеру, было достаточно, чтобы его кормили и 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был посредником на древнем рынке талантов, получавшим свои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Его Величество так и не повысил тебя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собачий император был трусом, а не сумасшедшим. Повышать в должности того, кто похитил человека из резиденции канцлера… Жун Цзюань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слов он не выдержал и велел принести ивовые ветви, чтобы окропить двор и изгнать нечистую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он тоже сжёг. Убедившись, что слова о должности обратились в прах, юноша перетащил кресло-качалку под дерево и съел пару пирожных,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задела его за живое и послужила напоминанием.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во время своего визита упоминал, что после небесного знамения императора мучают кошмары, и тот подумывает о восхождении на гору для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утвердят, Министерство ритуалов будет завалено работой. Всех чиновников заставят явиться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мог заглядывать туда раз в три-пять дней, изображать из себя талисман, разводить цветы и выгуливать птиц. Но делать то же самое во время подготовки к такому важному событию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и создание проблем для коллег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удастся заполучить в советники и Гу Вэня, и Сун Минчжи, это будет равносильно двум дополнительным процессорам, освобождающим его левое и правое полушария. А когда он передаст свою работу в министерстве на аутсорс, ему будет всё равно, кто и как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перейдёт на нашу сторону, и у отца с сыном станет одним стратегом меньше. Это ослабит их и усилит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небу плыли облака. Жун Цзюань, обмахиваясь веером, с улыбкой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была слишком выгодной. Оставался лишь один вопрос: как убедить Сун Минчжи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один раз увидеть, чем сто раз услышать. Сначала я с ним встречусь.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Выгода была слишком велика, чтобы не потратить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пасмурных дней наступила невыносимая жара. Ехать в карете было невозможно, в паланкине — душно. Уж лучше было пройтись пешком под навесами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зной немного спадёт, Жун Цзюань, надев шляпу с вуалью,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мужчины редко носили такие шляпы. Чтобы было не так жарко, юноша закрепил тонкую сетку по бокам полей. Под ней виднелась кожа, белая как снег. Когда ветер колыхал вуаль, он казался необычайно изящным. Проходя по улице, он приковывал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Тао, как обычно,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цель прогулки, Тао Юн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вас, они насторожатся. На этот раз похитить человека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холодно усмехнулся. За кого они его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торговцы спешили распродать товар до комендантского часа. Крики зазывал раздавались со всех сторон. Внимание Жун Цзюаня привлёк продавец холодного желе из маша. Лакомство выглядело упругим и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вэней за порцию, — ответил старик, уже начав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решил отплатить добром за зло и заказал порции для братьев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Глиняные горшочки можно было забрать с собой за отдельную плату. Жун Цзюаня такие мелочи не волновали. Он взял свою ёмкость и собрался есть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желе, пять вэней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молодого господина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рукоятью меча по прилавку был таким сильным, что несколько горшочков покатились и разбились. Старик вздрогнул. Ему было жаль посуду, но, увидев стражника, он задрожал и не смел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районе запрещено громко зазывать покупателей, по-человечески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официальным законом, просто этот район примыкал к внутреннему городу, и, чтобы не беспокоить знать, ввели такое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оштрафовали. Утирая слёзы рукавом, он принялся доставать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стоял в стороне и не спешил вступать в спор с внезапно появившимся человеком. Он молча доедал своё желе, наблюдая за недружелюбно настроенным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был тучным и крепким. На поясе у него висел особый жетон. Жун Цзюань припомнил, что это Хань Куй — командующий императорской гвардией. Он отвечал за порядок во время состязаний по поло в Западных садах.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 совещании у Се Яньчжоу тоже упоминали этого офицера, но Жун Цзюань ушёл раньше времени. Зря он тогда не дослушал.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 хотел дать старику немного денег, но юноша остановил его жестом. Он, как ни в чём не бывало, пошёл дальше. Командующий императорской гвардией не стал бы без причины придираться к торговцу. Очевидно, его целью были именно они. Помочь можно и позже, а сейчас это было бы равносильно тому, чтобы подыграть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шёл Жун Цзюань, Хань Куй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идёте за мной? — остановился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Куй улыбнулся, и его щёки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отвечаю за порядок в столице. Обычный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«порядок» он произнёс с нажимом, явно намекая на недавнее похищение из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папашин пёс прибежал тявкать», — понял Жун Цзюань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оба были чиновниками, Хань Куй не трогал юношу напрямую, а отыгрывался на уличных торговцах. Он даже конфисковал леденцы у продавца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идиот, — подумала Система. — Такими детскими методами заступаться за Правого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идиот, — тихо ответил Жун Цзюань, переключившись на приватный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тот открыто следовал за ним, мешая делу. Во-вторых, командующий хотел таким образом испортить его репутацию. Народ сомневался в его виновности, ведь император не стал его наказывать. Но теперь из-за него страдали невинные. Если он промолчит, люди сочтут его бессердечным. Если же заступится, Хань Куй станет притеснять бедняков ещё сильнее, пользуясь полномочиями. И тогда толпа решит, что господин Жун приносит одни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доев последнюю ложку лакомства, юноша слегка размялся. Братья Тао, решив, что он собирается обнажить меч, напряглись. А ведь этот Хань Куй — опытный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Системе ненадолго отключиться, Жун Цзюань после разминки бросил Тао Юну кошелёк, чтобы тот позже возместил убытки пострадавшим. Затем он холодно посмотрел на офицера, который как раз штрафовал мать с дочерью за «создание помех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добрая слава, но он не любил, когда её пытались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открыл рот и медленно протянул руку, будто наконец не выдержал и хотел что-то сказать. Хань Куй, видя, что цель достигнута,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Пхэ, — безэмоционально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сплюнул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замер. Больше, чем алые капли на его шее, его возмутило то, как это было сделано. Кто, чёрт возьми, плюётся кровью с таким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тоже были в шоке. Они злились на юношу, идущего рядом с обидчиком, но в следующую секунду увидели, как он, пытаясь заступиться, не успел и слова сказать, как закашлялся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отключилась, Жун Цзюань мгновенно ослабел. Дальше, каждый раз, когда Хань Куй придирался к кому-то, молодой господин ничего не говорил, а лишь хватался за грудь и, словно по научному методу, выплёвывал порцию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торговец — один плевок, два торговца — два плевка.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впервые выступал в роли «распылителя». Закончив, он даже почувствовал облегчение. Яд, накопившийся от постоянных противоядий, казалось, вышел вместе с этими сгустками.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Хань Куй стёр с воротника грязь и грубо оттолкнул мешавшего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дыша, сплюнул ещё раз. Прохожие смотрели на его бледное лицо. Рядом с тучным воякой он казался хрупким, как росток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 пытался заговорить, но прежде чем слова слетали с губ, горлом шла кровь. В этот момент сердца людей сжались от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http://bllate.org/book/15979/1501494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