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Награда 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явно прибыл не с добрыми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это были люди из дворца, а не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Жун Цзюаня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заранее собранный роскошный набор для тюремного путешествия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лежали мягкие вещи, туалетные принадлежности и прочее. Учитывая его уже сложившиеся отношения с Управлением по надзору, он был уверен, что после досмотра ему бы всё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даже Гу Вэня удалось бы к себе подселить. Тогда у него был бы не только соратник для учёбы, но и тот, кто подаёт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воздухе повисла ощутимая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похищение не было спонтанным решением, а давно спланированной акцией? Он даже тюремное заключение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снаружи торопили. Жун Цзюань криво усмехнулся. Он бросил взгляд на Гу Вэня и, пользуясь последней возможностью, обратился к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нём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считал, что на этот раз выразился весьма учтиво. В присутствии посторонних слово «присмотри» звучало бы так, будто Се Яньчжоу — его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было допустить, чтобы с таким трудом добытый человек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евнух, прибывший с указом, на мгновение опешил, увидев Жун Цзюаня с чашкой в левой руке и маленьким чайником в правой, но быстро нашёл этому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напуган, что даже еду из рук выпустить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сидел в карете и неспешно пил чай. Когда он допил последнюю каплю, экипаж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как на него обрушилась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сегодня царило напряжение. Слуги передвигались, низко опустив головы, боясь проронить лишнее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император был непредсказуем, а наследный принц жесток. Все во дворце жили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величественного зала выходило несколько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утренний приём уже не закончился? — с любопытством спросил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евнух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кто пришёл с жалобой на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кивнул с видом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чиновник, что идёт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пришёл с жалобой на вас. И тот, что удаляется вдоль западной стены,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разлетелись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чувствовал, что его право на частную жизнь было грубо нарушено. Он остановился у входа в зал, ожидая, пока Длиннобровый евнух доложит о его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Жун Цзюань вошёл внутрь, поймав сочувственный взгляд главного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доносился гневный рёв императора. У государя и без того было плохое настроение, а тут ещё под горячую руку попался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Сына Неба эхом разносился по залу и за его пределами. Стражники на посту трепетали от страха, думая, что вошедшему сановнику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обвинения 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ворвался в резиденцию канцлера и похитил человека! Немилосерден как чиновник, непочтителен как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«непочтителен как сын» император, видимо, вспомнил недавние выходки наследного принца, и его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евнух отчаянно подавал Жун Цзюаню знаки, чтобы тот опустился на колени, но тот, словно испуганный до смерти, стоял как истукан. Опомнившись после потока брани, он первым делом попытался поклониться, но перепутал правую и левую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полного идиота заставил монарха, уже готового отдать приказ о наказании,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подданный, подобно перепёлке, распластывался на полу, тем сильнее было его желание наказать. Если бы Жун Цзюань с самого начала пал ниц и молил о прощении, его бы немедленно уволокли.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кричать, император взял чашку, но его движение на миг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допив чай, правитель начал свою гневную тираду, сопровождая её жестами, словно без них не мог и слова вымолвить. Маленький евнух поблизости несколько раз пытался подлить чаю, но едва не налетал на руку Его Величества и был вынужден ждать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сидит на троне, редко задумывается о положении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говоря, с бесстрастным лицом взял стоявший рядом маленький чайник из исинской глины. В следующую секунду сосуд полетел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инстинктивно хотел увернуться, но, встретившись с леденящим взглядом государя, застыл на месте. После глухого удара по его лбу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потемневшим в глазах сознанием пострадавший должен был преклонить колени и молить о прощении. Юноша отчаянно пытался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прерванное обращение показалось императору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раздался другой голос, молящий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правителя вновь переключилось на Жун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вину? Я не вижу в тебе ни капли раскаяния! Ты опозорил весь двор! Стража, увести его, наказать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Жун Цзюань, вновь включив свою театральность, прервал приказ императора. — Прошу вас, Ваше Величество, во имя заслуг моего отца в усмирении мятежей и моей скромной лепты в противостоянии Ужунам,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уже подошли к дверям. Они привыкли к таким сценам. Как бы ни молил осуждённый, исход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двинулись вперёд,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словно о чём-то задумавшись, вдруг поднял руку, приказывая им остановиться. Жун Цзюань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выиграть время и заставить собеседника прийти в себя, лучший способ — это в одной фразе смешать ошибки, выгоду и то, что вызовет вопросы и подтолкнёт к дальнейшему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император инстинктивно хотел его поправить: как тот, кто только что похитил человека из отцовского дома, может беззастенчиво просить пощады во имя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слово «Ужун» зацепило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ударов палками мог стать для Жун Цзюаня смертельным. Императору не было дела до жизни одного чиновника, но он помнил, зачем оставил его в живых: в случае чего, его можно было бы отдать Ужунам для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забьют палками, это будет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императору стало смешно. Человек с золотой медалью, дарующей освобождение от смерти, вместо этого ссылается на какие-то заслуги. Явно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собственными интересами, император в итоге отозвал стражу. Жун Цзюань же, словно от ужаса,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сидеть всё-таки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выбрал эту позу: ноги не затекают, а длинный халат не задирается, иначе тонкие штаны не защитили бы от ледяного холода каменных плит, и ноги свело бы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крайне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правитель станет обращать внимание на манеры чиновника, который уже совершил преступление и трясётся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император почувствовал, как недавнее раздражение от ночных кошмаров немного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ты похитил гостя из дома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Жун Цзюань, вызванный в спешке, был без чиновничьего облачения и головного убора. Длинные волосы, скреплённые лишь нефритовой шпилькой, немного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отбрасывали тень на его лицо, скрывая насмешливую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стоит похититель мужчин, а он только сейчас удосужился спросить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разозлить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Дерзкие слова эхом разнеслись по залу. Не только император, но и слуги-евнухи с любопытством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удобно устроившись на полу, с негодованием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уже давно подыскивал мне невесту, а в Западных садах снова торопил меня с возвращением домой. Он ведь знает, что я не могу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застывшие в ожидании, переглянулись. И из-за этого он похитил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мужчину. Совсем с ума посходили эти отпрыски столичных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казалось, совсем выдохся. Только что он держался прямо, а теперь ссутулился.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немощен, Ваше Величество. Разве что… разве что с помощью лекарств! А говорят, дети, рождённые от такого, тоже будут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потомстве, гнев в глазах императора, до этого нетерпеливого, постепенно угас, сменившись мрачной задумчивостью. Он, естественно, подумал о золотой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лучше кого-либо знал, насколько расчётливы его подданные. Активность Правого канцлера в устройстве брака могла быть связана только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Медалью не могли воспользоваться ни отец, ни братья, но потомки — могли. Он хотел передавать её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голос внизу звучал так, будто человек отчаялся и готов был выложить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мой отец понял, что меня привлекают мужчины! Он будет торопить меня раз — я похищу одного его ученика. Будет торопить снова — похищу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услышав окрик, замолчал, но губы его продолжали шевелиться, словно он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уже боялись слушать дальше. Длиннобровый евнух, служивший при императоре, был в ужасе. Так дерзить Его Величеству —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то, чего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обычно суровый к чиновникам, не стал немедленно его наказывать, а лишь холодно смотрел на сидящего у подножия трона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жалел, что не взял с собой больше чая. Той половины чашки, что он выпил по дороге, хватило лишь на три-четыре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прохрипел он, — меня вынудили. Мои коллеги в Министерстве ритуалов вечно заняты, никто не хочет обучать меня делам. Вот я и привёл знающего человека, чтобы он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правдой. Но, как и в прошлый раз на ипподроме, он лишь слегка сместил временные рамки. Например, призывы отца вернуться домой и жениться происходили в разное время. Но если их связать, смысл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заметно смягчилось. Он прекрасно понимал, что этого юношу назначили на должность для галочки, и то, что его третировали,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злил Правый канцлер. Когда-то он даровал ему золотую медаль, исходя из того, что её невозможно будет передать по наследству. Кто бы мог подумать, что его верный подданный окажется таким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Жун Цзюаня сверху вниз. Хотя он уже не собирался его наказывать, он всё же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чиновником двора, ведёшь себя неподобающе, действуешь безрассудно! Ступай домой и три дня размышляй над своим поведением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сидения у Жун Цзюаня затекла пятая точка, и он не смог сразу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хитроумного Правого канцлера Жун Цзюань теперь казался императору почти симпатичным. Он приказал евнуху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входа в зал была поражена, увидев, что он выходит целым и невредимым. Как ему удалось так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снова оказался под лучами солнца. Перед алыми колоннами несколько чиновников, пришедших с жалобой, с изумлением смотрели, как его лично провожает главный евнух. У них от удивления чуть бороды дыбом не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внимания, Жун Цзюань спокойно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следующий раз перед Его Величеством не будьте так невежливы. У меня душа в пятки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Величество в гневе, достаётся 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Длиннобрового евнуха никогда не были приятными. Каждая встреча с ним сулила плохие новости. Но Жун Цзюань считал его неплохим человеком. Другие за оглашение указов о повышении щедро одаривали евнухов, он же не дал ни монеты, но тот его не притеснял.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Жун Цзюань впервые раскошелился. Длиннобровый евнух с радостью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обмена любезностями Жун Цзюань увидел слугу, который как раз убирал осколки чайника. Вспомнив, что их обоих отчитал этот собака-император, он почувствовал некое родство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господин евнух, найдите ему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деньги потрачены, можно заодно и воспользоваться связями, чтобы извлечь максимальную выгоду. Сказав это, Жун Цзюань ушёл, спеша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 разбитым лицом ошеломлённо смотрел вслед удаляющемуся Жун Цзюаню. Лишь когда его спина скрылась за первыми дворцовыми воротами, он снова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евнух, получив деньги, был в хорошем настроении и решил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внимательнее. На прошлом дворцовом пиру чуть жизни не лишился. Тебе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Служить перед государем с разбитым лицом было немыслимо. Если бы не те слова Жун Цзюаня, этого бедолагу ждала бы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Хэнсуй уже час мерил шагами комнату. Чжэн Вань с болью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твоя рана на груди ещё не зажила, тебе нельзя много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Жун Хэнсуе сейчас радости было больше, чем гнева. Главное препятствие на его пути к карьере, казалось, само летело в пропасть, даже подталкивать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думала о том же и тоже сгорала от нетерпения. В прошлый раз она слишком поторопилась. Если подумать, человек не может так легко измениться. С таким характером, как у Жун Цзюаня, он, став чиновником, рано или поздно совершил бы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посланный во дворец за новостями человек и направился прямиком в кабинет. Жун Хэнсуй, увидев это, тоже под благовидным предлогом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Жун Чэнлинь писал кистью. Его каллиграфия и живопись были непревзойдённы, почерк — сильный, но не грубый. Из-за кровного родства Жун Чэнлинь, разумеется, не мог лично донести на собственного сына, поэтому он послал нескольких других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Чэнлинь отложил кисть и вытер запястье платком. На его лице не было и тени той радости, что сияла на лицах Чжэн Вань и её сына. Напротив, он постепенно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слуга ждал разрешения хозяина, чтобы говорить дальше. Но если бы новости были хорошими, он не был бы так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у дворцовых ворот и собственными глазами видел, как молодой господин уехал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 в карете, а не был увезён под стражей — это уже говорило о том, что дело приняло иной оборот. Слуга не смел поднять глаза на Жун Чэнлиня и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знакомого евнуха, Его Величество был в великом гневе и приказал… приказал молодому господину вернуться в поместье и размышлять над своим поведением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гнев… и домашний арест? Как эти слова могли быть связаны? Убедившись, что не ослышался, Жун Хэнсуй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мог дать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господином Гу?! — торопливо спросил Жун Хэнсуй.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отдавал приказ не таясь. Говорят, он ни словом не обмолвился о похищенном, не говоря уже о приказе его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запертой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доставила его обратно. В лучах заходящего солнца вывеска резиденции генерала отливала золотом. Слуги, увидев, что Жун Цзюань вернулся целым и невредимым, хоть и не подали виду, но втайне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привычка заставила управляющего обратить внимание на одежду Жун Цзюаня. Подол халата был сильно измят, но спереди ткань оставалась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неизбежно приходится падать на колени в знак покаяния. Почему же халат смят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долго над этим размышлять, как Се Яньчжоу приказал ему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ел? — спросил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давно прошло. Вопрос остался без ответа. Ужин подали очень быстро. Очевидно, на кухне уже всё было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сидел напротив за круглым столом. Солнце в этот час светило так, что его нефритовая подвеска на поясе и красный шнурок талисмана удачи казались связанными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редко предавался самообману, но Се Яньчжоу обычно принимал пищу в строго отведённое время.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Курлыканье вернуло его к реальности. На жёрдочке Идяньдянь и братец Стронг клевали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не ели? — удивился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что проголодались, — спокойно ответил Се Яньчжоу,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усердно клевал, а вот попугай ара расправил крылья, собираясь клюнуть Се Яньчжоу. Жун Цзюань с удивлением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птица, кажется, скоро обретёт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многие в столице удивлялись. Высшие сановники уже давно знали о произошедшем, но о наказании Жун Цзюаня новости дошли до их поместий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сошёл с ума? За похищение человека — всего лишь три дня домашнего ареста! К тому же, для того, кто постоянно отлынивал от службы под предлогом болезни и отсиживался в резиденции генерала, что это за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узнали, что чиновники, требовавшие повторной аудиенции, были отосланы императором под предлогом «чиновникам трудно судить семейные дела», они и вовсе растерялись. Кто-то даже дерзко подумал: «А не является ли этот Жун Хэнсун внебрачным сыном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чем объяснить такое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Управлении по надзору уже готовились принять дело — все дела чиновников в итоге попадали к ним. Камеру освободили, а жилец так и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Сань, стоя рядом с Великим инспектором и выслушав эту ошеломляющую новость, вместо удивления вспомнил о последствиях предыдущих выходок Жун Хэнсуна.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Величество повысил его в должности? — серьёзно спросил Бу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докладывавший Великому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Великого инспектора медленно переместился на лицо Бу Саня. Бу Сань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Бу Сань думал всю ночь и так и не смог понять, почему император не повысил Жун Цзюаня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http://bllate.org/book/15979/1501176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