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Редкий экземпляр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Обеденные яства для каждого ведомства были приготовлены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чудом сохранил жизнь, но его нога была сломана. В будущем он не то что не сможет ездить верхом — даже ходить будет, прихрамывая. Все прекрасно понимали, что низложение этого усыновленного наследника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принца с лошади, казалось, имело огромные, и в то же время незначительные последствия. По крайней мере, после того как император излил свой гнев и произнёс несколько утешительных слов, все приступили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Западных садах, разумеется, подавали дичь. Императорские повара с особым тщанием зажарили баранину, разделали её и разнесли чиновникам. В наглухо закрытых шатрах надолго повис тяжёлый, пряный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Правого канцлера этот влажный, горячий запах, казалось, поднимался по вышитым на его официальном одеянии парным птицам, делая их ещё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шатра стоял у стола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характере произошли разительные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прежним, он бы непременно сел на коня. Жун Чэнлинь чувствовал, что в его сыне появилось нечто странное,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 силах определить источник этого ощущения, он свёл все свои мысли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прежде не замечал, что ему так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стоял рядом, опустив голову. Поза его выражала глубочайшее почтение, но во взгляде ученика, тёмном и изменчивом, таилось куда больше коварства, чем в хищных птицах на груди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юношу, которого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впрямь была на его стороне. Не будь свидетелей, Его Величество так просто его бы не отпустил. Почти все чиновники, помогавшие в организации, находились в западной части садов. За то время, что Жун Хэнсун служил в Министерстве ритуалов, слухи о его лени разнеслись повсюду. Будь он хоть немного сообразительнее, то мог бы даже заподозрить, что стал жертвой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не знал заранее, что Правый канцлер собирается расправиться с родным сыном, так и после, разгадав замысел, он лишь незамедлительно предложил план, как перевести подозрения на Жун Хэнсуна.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драма отцов и детей — сюжет, который с древних времён не теряет своей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не может понять одного, — с видом вопрошающего обратился молодой человек. — Генерал и Управление по надзору всегда были близки к наследному принцу. Но даже сегодня, когда принц пострадал из-за своей симпатии к ужунам, они вели себя так, словно им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поклонился, изображая искреннее желание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Жун Чэнлинь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лишь ширма. На самом деле они хотят возвести на трон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когда я это понял, они уже почти завершили свои приготовления, — тонкие морщинки у глаз Жун Чэнлиня собрались в складки, когда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Возвести на трон марионетку — прекрасный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поразительный факт, молодой человек первым делом подумал: если противники ведут двойную игру, то что же припас Правый канцлер? Какие козыри он держал в рукаве, если столько лет мог противостоять Великому инспектору?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интриги становились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поправил книгу, спрятанную в рукаве,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ученика есть план, как одним ходом вывести пятого принца в самый центр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дальних горах снова пошёл дождь, а вскоре и в Западных садах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столицу пришлось бы по горной дороге, что было небезопасно. Поэтому, как и планировалось, все остались ночевать в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до смешного труслив. Из-за дневных событий государь приказал почти половине императорской гвардии оцепить место своего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обложили со всех сторон, словно капустный кочан, — пробормотал Жун Цзюань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покоев остальных чиновников стражи было совсем мало. Сама резиденция была огромной, а на всю ночь выделили всего два патрульных отряда. Согласно рангу, юноше досталась крошечная и отдалённая комнатушка, настоящая конура.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небезопасно, и условия отвратительные.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остерегаться тех, кто захочет снова нанести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опять собираешься спать где попало?]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невеждами спорить бесполезно. Жун Цзюань решительно направился искать ночлега у самого сильного воина —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Высокопоставленным чиновникам полагались не просто комнаты, а целые покои с внутренним двором. Увидев, что у ворот даже стоит личная охрана, Жун Цзюань едва не почернел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подплыл к воротам, словно тёмное облако, укутанное в плащ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насторожились.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какой убийца будет закутан, как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наконец узнал его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пришёл вернуть плащ,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плащ генерала, стражник с сомнением пошёл доложить и, к своему удивлению, получил приказ пропустить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зонтом, Жун Цзюань благополучно прошёл через лунные врата. Впереди, в главной комнате, тускло горел свет, словно фитиль в бескрайней ночной тьме. Дверь была не заперта. Се Яньчжоу сидел за столом в повседневной одежде, держа в руках свиток о военном искусстве. Не поднимая головы,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ещё две комнаты, выбирай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приготовивший целый ворох оправданий, молча проглотил их и, сжав кулаки в знак братской признательности,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благодарит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Коу-Коу поскрёб его кору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чего только не сделаешь, чтобы не дежурить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как раз поднёс чашку к губам, чтобы сделать глоток. Услышав это, он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церемонясь, получив разрешение, сразу же направился в ближайшую комнату. Со своим постельным бельём он заснул, едва коснувшись подушки. Словно его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Се Яньчжоу отложил свиток. Свет лампы не смягчал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дневная сцена, когда Правый канцлер отозвал сына для разговора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выставить чиновника для дачи показаний — это больше походило на то, что он с самого начала знал, что тот отправится на ипподром. Сегодняшняя интрига, скорее всего, была затеяна вовсе не против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тигр не ест своих детёнышей».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Его холодный взгляд, скользнув по внутренней комнате, на мгновение потеплел сочувствием. Жун Хэнсун, вероятно, уже обо всём догадался, потому и искал у него защиты. После дневных потрясений эта ночь, должно быть, будет для него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Жун Цзюань спал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не вставать на работу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Потягиваясь, он вышел из комнаты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сменившийся под утро, не знал, что Жун Цзюань ночевал здесь, и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расспросов — он сам был в беде и, опустив голову, выслушивал упрёки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Объяви, что в конце месяца те, кто не пройдёт проверку, добровольно снимут доспехи тяжёлой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стражника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было семь элитных отрядов, от тяжёлой кавалерии до флота. Все они были прекрасно оснащены и пользовались высочайшими привилегиями, но и отбор был жесточайшим. Малейшая ошибка — и тебя тут же отчисляли.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они расслабились, часто выпивали, отчего теряли сноровку. Вчера единственный вышедший на поле тяжеловооружённый всадник едва не пропустил два мяча от ужунов.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месяца оставалось всего несколько дней. Внезапная проверка — 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холодно бросил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понурым видом поплёлся прочь, когда за спиной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споткнулся о порог и, прежде чем упасть, в неимоверном усилии повернул голову, чтобы убедиться, что это сказал их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в другую сторону и посмотрел на солнце, которое уже давно взошло и светило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почти выходной, но не то что чиновники — даже император встал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шея стражника крутится из стороны в сторону, прежде чем он рухнул ничком, юноша почувствовал, как у него сжалось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подчинённый Се Яньчжоу, — даже падает с обманными манёврами.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этому специально обучаете? — с восхищением спросил Жун Цзюань. — Чтобы при падении уворачиваться от стрел или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смертоносным взглядом своего командира стражник поспешно поднялся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слуги принесли завтрак — обильный, очевидно, Се Яньчжоу распорядился принести дополнительную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юноша не любил дичь, но молочный чай, поданный к бараньей ноге,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генерал отчитывал стражника за ошибку в игре в поло, Жун Цзюань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зовут Гу Вэнь, привезли сюда только ради игры в поло. Не слишком ли это расточительно для такого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карнизы, и почти одновременно снаружи послышался шум экипажей и команды. Стало отчётливо слышно, как марширует большой отряд императорской гвардии. Когда колёса тронулись, задрожала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опять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ты сегодня ещё даже не спал, а уже кто-то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трёх вопросов у Жун Цзюаня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только что ушедший,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С кем опять что-то случилось? Кто-то умер? — опередил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бросил на него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обошлось без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расположение Министерства ритуалов. У временного управления в западном крыле уже стояли готовые экипажи. Господин Кун был серьёзен, другие чиновники кто-то, как и он, был в недоумении, а кто-то выглядел неважно. Расспрашивать было бесполезно, и Жун Цзюань просто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гвардейцы, прежде охранявшие резиденцию, теперь были переброшены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Экипажи не могли подняться в гору, а после ливня земля размокла. В официальной обуви идти было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склону, утопая в грязи, юноша мысленно проклинал всех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спозаранку тащиться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Хух… 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Министерства ритуалов были один другого слабее. Они походили на зомби из игры «Растения против зомби» — руки и ноги, казалось, были приделаны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мои чиновники стали такими немощными?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гневная отповедь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доставили наверх в паланкине, так что он имел полное право рассуждать о трудностях подъёма, стоя на твёрдой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Куна позвали для ответа. Старик едва дышал, но не смел делать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мрачным лицом спросил, случалось ли подобное при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 был в полном замешательстве, но, проследив за взглядом императора, за несколько секунд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архивах Министерства ритуалов хранилось немало старых документов, в том числе и записи о всяких чудесах и знамениях.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тоже посмотрел в ту сторону. Сбоку стоял расколотый надвое камень. Вокруг витал слабый запах, похожий на селитру, исходивший, вероятно, от обожжённой коры деревьев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молния ударила в гору. Стражники, пришедшие проверить, не начался ли пожар, обнаружили это чудо. А когда после дождя в горах появились блуждающие огни, они в панике доложили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тяжёлые тучи нависли над головами, бросая причудливые тени на лица с самыми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камень. Его целая сторона была гладкой, как стекло, похожей на нефрит, но никого не интересовала порода камня. Все вглядывались в надпись на изломе.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старые деревья заслоняли свет. Две строки алых иероглифов в горной лощине, казалось, источали запах ржавчины 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цвет далёких гор в небесах отразится,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тигр в королевский дворец ворвутся.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увидел,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завуалированно написано, чёрт разберёт».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евнух, который всегда был при императоре и ранее был отправлен с указом, теперь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это иероглиф «сун»…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совершенно неспособный разгадывать загадки,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время службы в Министерстве ритуалов он успел изучить личные дела принцев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имя пятого принца было Сунъюань.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императора были теперь сосредоточены на камне. Его настроение было непредсказуемым, что заставляло окружающих ещё больше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заметил, как пальцы императора под широкими рукавами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и тигр, — голос императора стал выше обычного, словно эти слова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дурная фраза. Как ни посмотри, она несла в себе угрозу, словно говорила о насильственном захвате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министры не смели проронить ни слова. 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 неподвижно, опустив руки, в позе покорности. Лишь в глазах мелькали тени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его подданные разберутся в хитросплетениях интриги, император вдруг взмахнул рукавом и холодно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многослойной охраной носильщики понесли императора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ведомства, как и прежде, спотыкаясь и размахивая руками, словно зомби,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высокопоставленные чиновники уже ушли. Жун Цзюань размышлял, нет ли более лёгкого способа спуститься, когда заметил, что генерал и его люди всё ещё на месте. Он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над головой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поднял руку, и круживший в небе ястреб ринулся вниз, замедлился и плавно опустился ему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птицу по груди, и та выплюнула маленький круглый предмет. Генерал, взглянув на него, нахмурился и передал Великому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Жун Цзюань, словно что-то почувствовав, посмотрел вниз, на подножие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процессии стоял Гу Вэнь и смотрел в их сторону с обманчиво дружелюбным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долю секунды. Ученик, словно ничего не произошло, свернул на другую сторону горы и поскакал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простой халат с вышитыми облаками развевался на ветру, придавая ему вид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стояла карета Правого канцлера. Гу Вэнь спешился и с почтением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Чэнлинь, сжимая в руках грелку для защиты от горного холода,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доверенный человек снаружи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во дворце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Правый канцлер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Скоро у них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инспектор разыграл отличную партию. Пятый принц был молод, робок и труслив — идеальная марионетка. Но такой характер означал, что на серьёзные дела он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заранее рассказала ему о небесном знамении и недовольстве Его Величества, и пятый принц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опустил голову Гу Вэнь, — Се Яньчжоу командует многотысячной армией. Если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Яньчжоу лучше всех знает, что Поднебесная не выдержит новых потрясений, — равнодушно произнёс Правый канцлер. — Если он поднимет мятеж без стопроцентной уверенности в победе, ужуны и бай сюй тут же воспользуются моментом. Малейшая ошибка — и страна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он сам, он бы пошёл на риск, невзирая на угрозу гибели государства, но Се Яньчжоу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великих свершений нужна безжалостность, свободная от сомнений. Эта толика милосердия не позволит ему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наследный принц пал, третий принц, всегда следовавший за ним, без колебаний перешёл на их сторону. При постоянном давлении пятый принц, оказавшийся в центре бури, рано или поздно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ещё сможет поддержать Великий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ничего каши не сваришь, — рассмеялся Жун Чэнлинь.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канцлер: — Кого еще они могут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http://bllate.org/book/15979/1500773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