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Избежать беды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Ранее, Ваше Величество, я спешил по нужде и, кажется, видел… видел начальника департамента из Министерства ритуалов Жуна на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ведомстве было несколько начальников департаментов. Жун Цзюань, ещё не привыкший к своей должности, инстинктивно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Се Яньчжоу снова подумал, что на некоторых вещах экономить не стоит. Пожалуй, юноше следовало нанять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это тебя вызывают.]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государя переместился, и почти все присутствующие уставились на молодого человека. Посол ужунов, увидев его,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мгновенно вспыхнул. Он смотрел на Жун Цзюаня так, словно перед ним стоял убийца его отца, готовый разорвать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ипподроме? — мрачно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судьба наследного принца, правителя злила сама дерзость покушения. Тот, кто осмелился подстроить это с наследником, мог сделать то же самое и с ним. Если бы он сегодня тоже сел на взбесившуюся лошадь,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пёс-сановник тебя оговаривает.]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уверена, что в тот момент мимо никто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Выступивший с доносом чиновник был поистине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мёртв. Любой, кто был поблизости от места происшествия, автоматически становился подозреваемым. Даже если в итоге ничего не найдут, тень сомнения останется в сердце монарха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Система сказала, что никого не было,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Отрицание, казалось, было бы лучшим выходом — и для него, и для Хоу Шэня. Однако Жун Цзюань не спешил оправдываться. Даже самый смелый доносчик не осмелился бы на пустой оговор без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Яньчжоу, до этого заслонявший юношу, вдруг 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естественное движение, ведь теперь юноша стал объектом допроса. Но генерал не сдвинулся с места, когда государь смотрел на него самого, почему же он отошёл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Цзюаня незаметно скользнул по освободившемуся пространству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стоял Се Яньчжоу, на земле отпечатались чёткие следы обуви, с различимым узором на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дул сильный ветер, и в центре ипподрома стояла пыль. Любой, кто прошёл бы здесь, непременно оставил бы следы. При тщательном сравнении можно было бы легко найти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бросил ему ещё один, едва уловимый, предостерегающий взгляд. К сожалению, на этот раз Жун Цзюань его не заметил. Он молча отказался от мысли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Около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сквозило раздражение. Наследный принц только что пострадал, а Жун Цзюань, утверждавший, что покинул это место час назад, своим молчанием словно выдавал нечистую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император в гневе, придворные, желавшие заступиться за юношу,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— горе, другим — радость. Послы ужунов, видя, как отчитывают их врага, скрестили руки на груди и с наслаждением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позором и казнью Жун Цзюань без колебаний выбрал первое. За несколько секунд он изменил выражение лица, приняв смущённый и виноватый вид. Красивая внешность в такие моменты была весьма кстати. По крайней мере, она располагала к тому, чтобы человека выслушали.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начал Жун Цзюань, подбирая слова, — я был там не один. Начальник департамента Хоу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взглянул на него. Он полагал, что из-за своей лени у Жун Хэнсуна не окажется свидетелей, и поэтому намекнул, что можно сослаться на него. Сказать, например, что он заранее приготовил здесь коня в качестве подарка за переданные лекарства. Придумать можно было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 не ожидал, что на месте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прищурился. Он почти не помнил этого человека. Лишь то, что, когда Жун Хэнсун был на больничном, тот однажды навестил его, постоянно обращаясь к нему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Шэнь, помогавший переносить принца в шатёр, примчался сюда сломя голову по зову евнуха и вдруг почувствовал на себе чей-то взгляд. Увидев, что это Се Яньчжоу,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всех так смотрел. А чиновник уже подумал, что снова кому-то перешёл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Сознаёшься ли ты в своей вине?! — император намеренно спросил прямо, надеясь застать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получавший от Управления по надзору немало взяток, по дороге вкратце обрисовал ситуацию. Хоу Шэнь изобразил испуг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ведаю, в чём моя вина,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Притворяешься! Был ли ты ранее на ипподроме?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без колебаний ответил Хоу Шэнь, и подозрения монарха слегка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попросили помочь сделать несколько рисунков, — свидетель указал на Жун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наброски были сделаны в небольшой записной книжке, которую Министерство ритуалов использовало для повседневных заметок. Чтобы доказать свою правоту, Хоу Шэнь достал её и в спешке быстро пролистал. Упрощённые, быстрые зарисовки, следующие одна за другой, напоминали чёрно-белую раскадровку.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подобных набросков сильно отличалась от принятой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рисунках Жун Цзюань, сидя на коне, с застывшей улыбкой манекена, принимал различные позы, словно пригвождённая к седлу бабочка, но так и не двигался с места. В конце — прощальная улыбка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 Даже стоявший рядом евнух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«Придворные сановники сошли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выражали крайнее недоумение. Даже Великий инспектор едва заметно дёрнул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камлал на коне? — спросил доносчик, первым обвинивший Жун Цзюаня, не найдя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Жун Цзюань закрыл глаза и начал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прошлом я был страстным любителем верховой езды. Ныне, из-за слабости здоровья, я могу лишь с позором просить других запечатлеть меня на бумаге, чтобы утолить свою тоску… Это было так унизительно, что я не смел говорить. Прошу Ваше Величество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унизительного?! — рявкнул император, снова с подозрением покосившись на Хоу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испуга инстинктивно снова пролистал свою книжку. «Мультфильм» о пригвождённой к коню бабочке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замолчал. Придворные хранили тишину. Это и впрямь было несколько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инстинктом самосохранения, Жун Цзюань и Хоу Шэнь умолчали об одной детали: во время сеанса рисования Жун Цзюань ненадолго отлучался. В подсознании у всех закрепилось, что они всё это время были вместе и могли служить друг другу свидетелями. К тому же, их прежние отношения были натянутыми — не было секретом, что Хоу Шэнь когда-то был зачинщиком травли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успокоился, его подозрения почти рассеялись. Покушение на наследника — дело серьёзное. Даже дурак не стал бы брать в напарники едва знакомого сослуживца.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Су вовремя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лучше ли поручить расследование Управлению по надзору? Сейчас важнее всего проверить всех лошадей. Не дай бог, кто-то ещё пострадает или напугает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государя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разумны,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делом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 всё-таки надёжный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был окончен. Из шатра наследного принца доносились крики боли. Император в сопровождении многочисленной охраны направился проведать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проводив их взглядом, на мгновение замер. Молодой человек из окружения Правого канцлера, словно почувствовав его взгляд,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взгляды преградила чья-то могучая фигура. Как только правитель ушёл, посол ужунов, не стесняясь, провел пальцем по горлу, угрожая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отрубал голову их вождю, он был так же дерзок, — раздался голос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посол замер, его рука застыла в воздухе. В землях ужунов имя Се Яньчжоу и впрямь заставляло плачущих детей замолкать по ночам. Ужуны пытали пленных, но и генерал не уступал им в жестокости. Он не раз вырезал целые племена, не оставляя в живых ни людей, ни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посол даже не осмелился бросить угрозу и, смутившись,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сегодня такой смирный? — с удивлением спросил Жун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Шэнь, подкосившимися ногами подойдя к ним,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не знаешь. Его Величество уже объявил о союзе с племенем Бай Сюй через брак принцессы. Ужуны и так боятся генерала Се, так что их робость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Делегации нужно было передать новость о союзе на родину, поэтому они теперь дорожили своими жизнями. Едва избежав беды, Хоу Шэнь хотел было подробно обсудить всё с другом, но, протянув руку, почувствовал, будто её пронзили иглами. Ледяной взгляд Се Яньчжоу заставил его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Жун Цзюаня взгляд, полный сочувствия — «оставайся с этим исчадием ада на свой страх и риск», — Хоу Шэнь под благовидным предлогом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ушёл, как прибыли сотрудники Управления по надзору. Во главе их был Бу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опять чуть не стал подозреваемым, — с усмешкой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Гыр-гыр-гыр.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звук? Бу Сань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бросил взгляд на Жун Цзюаня, который ругался животом, но не выдал его. Словно ничего не произошло, юноша спросил у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молодой человек без чиновничьего одеяния, что стоял рядом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матче не могли участвовать одни лишь бездари. Если бы против ужунов вышли только солдаты, дело могло бы закончиться кровопролитием. Поэтому многие высокопоставленные сановники привели с собой своих сыновей или учеников. Тот, о ком спрашивал юноша,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расплывчато. Жун Цзюань повернулся к Бу Саню и снова подробно описал внешность того человека. Управление по надзору знало всё обо всех. Он думал, что Бу Саню потребуется время, чтобы вспомнить, но тот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Гу Вэне. Ученик твоего отца, а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 чистой совестью покачал головой. Улыбка Бу Саня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весьма учён. Среди всех учеников Правого канцлера он считается одним из самых выдающихся. Умеет ладить с людьми и весьма общителен.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Великий инспектор однажды сказал о нём: «Зло, сокрытое под личиной дракона». Жаль, что его предки были сосланы, и он не может участвовать в государственных экзаменах.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подумал, что у Великого инспектора и впрямь ангельское терпение. Если бы Система так изъяснялась, он бы давно раскатал её из 3D в плоский лист. Он бы показал ей, что значит «жизнь тоньше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Бу Сань с удовлетворением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Вэнь не только ученик канцлера Жуна, но и тайно служит советником у твоего старшего брата. И, похоже, он не стремится к чиновничьей карьере. С тех пор как процветает покупка должностей, требования к экзаменам стали мягче. Будучи учеником Правого канцлера, ему было бы нетрудно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Вэнь, — повторил Жун Цзюань. — Имя ему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уровня Великого инспектора не стал бы бросать слова на ветер. «Цзяо» — водяной дракон, не имеющий божественного статуса на небесах. Это точно соответствовало нынешнему положению Гу Вэня. Он почти открыто назвал его порождением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 нём спрашиваешь? — не удержался от вопроса Бу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Сань снова начал оглядываться в поисках источника знакомого звука. Се Яньчжоу, стоявший ближе,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Цзюаня загорелись зелёным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было ещё далеко. Придворные повара приготовили лёгкие закуски. Утренний матч и расследование отняли много сил. Урчание живота юноши напомнило всем о голоде. Бу Сань отправил подчинённого за едой, и они уселись в ближайшей чайной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 Саня было одно достоинство: он не был слишком скован ни в присутствии Великого инспектора, ни рядом с Се Яньчжоу. С ним атмосфера становилась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и ничего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 набитыми щеками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 — зловеще спросил Бу Сань, указывая на одно из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продолжая жевать, покачал головой. К его щеке прилипли крошки. Се Яньчжоу несколько секунд смотрел на него, и его пальцы невольно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 — внезапно поднял на него глаза Жун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Яньчжоу снова незаметно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утиные лапки, — ровным голосом ответил он. — Принцип тот же, что и с варкой лягушки в тёплой воде. Живую утку ставят на раскалённый железный лист. Постепенно нагревая его, заставляют её прыгать, пока лапки не прожарятся. Затем их отрубают и подают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ещё не успел попробовать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гневные вопли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Шарлатаны, вы все шарлатаны! Не можете вылечить мою ногу —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его окровавленной конечности, которую уносили на носилках, жареные утиные лапки, естественно, не могли появиться на столе. Вместе с криками раздавалось отчаянное ржание лошадей. Император приказал не оставлять в живых ни одну лошадь, у которой обнаружатся хоть малейшие проблемы. Ветер дул в их сторону, донося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пирожных перебивал этот запах. Жун Цзюань с непроницаемым лицом медленно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задам тебе лишь один вопрос: ты вернёшься в поместье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слова Жун Чэнлиня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не имел в виду „вернуться в загробный мир“?»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наследный принц, извиняясь перед ужунами, оказался в том месте, было случайностью. Но то, что там оказался Жун Цзюань — было закономерностью. Место его службы находилось недалеко от ипподрома. К тому же, его предшественник был безрассуден, обожал верховую езду и никогда не думал о своём здоровье. Увидев такого прекрасного коня, было бы странно не попробовать на нём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Жун Цзюань спокойно посмотрел в сторону шатра Правого канцлера. В его взгляде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Жун.] — выскочила Система. — [Отцеубийство — тяжкий грех. Даже охранная грамота не спасёт тебя, если ты убьёшь канцлера.]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ударов палками — и он косвенно будет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ровным голосом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Жун Чэнлиня, нужно было много думать. А он этого очень не любил. Есть ли способ решить всё одним 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задумался на три секунды. Может, всё-таки просто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Яньчжоу, словно что-то почувствовав, поднял на него глаза. Жун Цзюань одарил его ангельской улыбкой, будто мимолётная вспышка жестокости была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на полях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Неофициальная история: как правильно использовать охранную грамоту?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 «Богатство не должно утекать к чужакам».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в собственных глазах: спокойный, милосердный, осмотрительный. Даже при разногласиях не доводит дело до открытой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в глазах Се Яньчжоу: жадный жеребёнок, гордая дикая кошка, красиво поющий дельфин, пугливый бурундук.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http://bllate.org/book/15979/1499220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