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Посольство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 решил, что Жун Цзюань повредился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Министерстве ритуалов появился новый вид душевнобольных.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несколько дней настроение юноши было отвратительным. Само его положение в штате ведомства заставляло его отринуть свет и погрузиться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 чёрту,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один день тянулся за десять, и жизнь его продлевалась самым извращённым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рабочий день Жун Цзюань, подобно призраку, вплыл в присутствие: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Я уже столетний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Министерстве ритуалов, не считая ключевых чиновников, служило около сорока человек. Сейчас почти все были в сборе. Помощники лишь мельком взглянули на появившегося точно к сроку молодого человека и молча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самого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господина Куна, никто из коллег не смотрел на него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корпеть над книгами в безвестности, в то время как кто-то получает должность по щелчку пальцев, — такое кого угодно выведет из равновесия. Даже поступок новоиспечённого чиновника на дворцовом пиру сочли хитроумным планом, чтобы улучить момент и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Шэнь, занимавший ту же должность помощника министра, в частных беседах с коллегами заявлял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 находиться в одном ряду с этим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чиновники-книжники решают извести кого-то, их методы напоминают цепную головоломку. Они не вступают в открытую перепалку, а придерживаются тактики «ничего не знаю, ничего не ведаю», что бы Жун Цзюань ни спрашивал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не знакомый с системой и лишённый наставника, не сможет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расчёт был прост: рано или поздно господин Кун сочтёт его обузой и проникнется к нему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и не думал терзаться. Не можешь работать — не работай. Он начал разводить на своём рабочем месте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бальзамин.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оправдывающий своё название, — весьма прихотливый.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феникс давно не прилетает, лишь ветви цветка напрасно носят её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не было кондиционеров. В летний зной все трудились в поте лица, а повернувшись, видели этого чудака, слагающего стихи и пьющего чай. Самые вспыльчивые едва сдерживались, чтобы вновь не навестить лекаря на соседней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явились люди из Ведомства императорских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отвечало за ритуалы и церемонии, часто имело дело с императорской семьёй, и его чиновники обладали обширными связями. В целом, их власть была выше, чем у Министерства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Куна сегодня не было. Остальные быстро ретировались, и Жун Цзюань невольно оказался на переднем крае.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 Ведомства жертвоприношений швырнул на стол документ, составленный несколько дней назад, и, нахмурив брови,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вы тут понаписали! Я же вам говорил,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припоминал этот черновик. Кажется, его составлял Хоу Шэнь. Документ подавали уже трижды, и каждый раз его исправляли в соответствии с требованиями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вышестоящему чиновнику результат не понравился, и тот тут же пошёл на попятную, вопрошая, почему они написали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бросали на него злорадные взгляды. Такое случалось часто, оставалось лишь молча сносить обиду. Попытаешься возразить — смешают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высокомерного мужчину средних лет, Жун Цзюань спокойно отложил ножницы, которыми подрезал ветки, и медленно произнёс пять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канцлер Жун Чэнлинь.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 Ведомства жертвоприношений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выругаться, но внезапно осознал, какая сила стоит за этим именем, и проглотил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насмешливым взглядом юноши, гость необъяснимо струсил, поспешно бросил «переделайте» и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пришли из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названый брат — Се Яньчжоу, — сказал Жун Цзюань. — Если считаете, что где-то есть недочёты, я попрошу его лично внести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 Военного министерства: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явились из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крёстный отец — Великий инспектор, — произнёс он. — Тот самый Великий инспектор, который мастерски «закрывает счета»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 Министерства финансов: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другие боялись как огня, молодого человека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остерегаться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один из коллег тихо шепнул Хоу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пусть лучше он будет здесь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скривил губы, но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делая, Жун Цзюань умудрился стать опорой всего Министерства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эта опора обнаружила ещё один «некачественный проект».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в ведомстве обычно заканчивался между пятью и семью часами вечера, то есть чёткого графика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часов исполнял господин Кун. Лишь после его ухода все осмеливались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Кун, неизвестно на каком топливе работая, в свои преклонные годы часто засиживался до семи, а то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тот всё же проявлял к нему некоторую заботу, Жун Цзюань поручил Системе написать анонимное письмо с настоятельным требованием уходить с работы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сымитировала почерки нескольких десятков чиновников. Содержание письма было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заканчивается рабочий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заканчивается рабочий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заканчивается рабочий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заканчивается рабочий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был испещрён его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юноша заметил, что господин Кун смотрит на него как-то странно. Ближе к вечеру начальник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молоды, если есть замечания, скажите прямо. Зачем письма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позор»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«Как, по-твоему, господин Кун догадался, что анонимку написал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рабочий день закончился вовремя. Жун Цзюань сидел у манежа для верховой езды, который Се Яньчжоу устроил в своей резиденции, и со стеклянным взглядом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в перерывах между попытками отравить друг друга, они с Генералом Се незаметно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выгуливал Инь Сяо. Конь упорно тянулся к Жун Цзюаню, надеясь получить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наблюдая за своим бесхребетным любимцем, Се Яньчжоу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Министерстве ритуалов прежде не было анонимных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моим приходом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 Се Яньчжоу повернулся, собираясь сменить пропитанную потом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донеслось пение птиц. В резиденции генерала держали немало редких пернатых. Жун Цзюаня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можешь попросить кого-нибудь выдрессировать для меня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птицу, Се Яньчжоу и в соколиной охоте был первоклассным мастером. Он остановился,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я смогу отправлять черновики документов и анонимки с птицей, — радостно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избавит его от необходимости ходить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усмехнулся. Такого лентяя он ещё не видел. Он вновь зашагал прочь,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 меня есть ещё одно дело всей жизни! — поспешил за ним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главное дело — найти нового учителя и выучить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напомнил об услуге, оказанной на пиру: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уборная в нашем министерстве, мягко говоря, оставляет желать лучшего. Средства на ремонт никак не выделят. Не могли бы вы замолвить словечко, чтобы деньги поскорее утвердили?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показалось, что он ослышался. Он несколько секунд смотрел на собеседника, видя лишь непоколебимую решимость в его ясных, как лунный свет,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мою услугу… чтобы отремонтировать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Сяо, почувствовав грозную ауру, исходившую от хозяина, молча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 уборную Министерства ритуалов ударила молния. Её кое-как залатали, и теперь она мало чем отличалась от выгребной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покрытый скользким мхом, был всегда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Казна была пуста, и все выделяемые средства ведомство в первую очередь пускало на надбавки к жалованию. Вместо чистой уборной чиновники предпочитали живые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настоящей мукой. Однажды, после того как Жун Цзюань съел что-то не то, он едва не поскользнулся и не упал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Сытый голодного не разумеет… то есть, всадник не поймёт страданий пешего. Ты не представляешь, мне каждый раз приходится читать мантру, когда я туда захожу.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малейшая неосторожность — и он рухнет вниз, как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мантру?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на ширине плеч, колени согнуты, ладони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слегка продемонстрировал позу, и его охватила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Сосредоточиться на даньтяне!..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протянул так долго, что скорбный вопль эхом разнёсся по всему манежу.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в пугающей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ледяное выражение лица Се Яньчжоу треснуло. Он не смог сдержаться и, отвернувшись, зашагал прочь. Он шёл не останавливаясь, но плечи его, казалось,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Управлении по надзору.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докладывал о недавних событиях в Министерстве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Жун Цзюаня, перемена в его характере и череда совпадений, связанных с ним, привлекли внимание многих тайных наблюдателей, и Управление по надзору не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повсюду были их шпионы, некоторые даже занимали чиновничьи посты. Они тайно следили за каждым, отмечая, что те говорят и делают. Эта всепроникающая, холодная атмосфера постоянно висела над двором, как тёмная туча, вызывая у чиновников глубокую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Хэнсун, вступив в должность, занимался лишь одним — прикрывался чужим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Великого инспектора лежали секретные донесения. Он рассеянно слушал. В документах содержалась информация о недавнем восстании князя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мятеж, подавленный лично Правым канцлером, вызывал у него подозрения. Что задумал этот старый лис, Жун Чэнлинь?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о чужом авторитете, Великий инспектор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тут же строго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приподнял тяжёлые веки. Подчинённый мгновенно ощутил давление и поспешил изложить всё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Великий инспектор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гостил в резиденции генерала, он предпринимал какие-нибудь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Действия предпринимал генерал. Он был занят поиском мастеров, чтобы отремонтировать юноше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ваша тигриная шкура полезнее, — осторожно спросил подчинённый, — но в последние два дня Жун Хэнсун всем отвечает одно: «Есть претензии — идите к моему крёстному отцу». Может, стоит его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помолчал,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перешёл к другому, более важному делу, и выражение его лица снова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прибудет посольство ужунов. Внутренний город должен быть в полном порядке. Привлеките людей из всех управ для усиления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тридцатого года правления под девизом Юндин. В Министерстве ритуалов отремонтировали уборную. Всё ведомство ликовало.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жизни Жун Цзюаня достиг новых высот. Теперь, помимо созерцания цветов, он завёл себе маленького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его не упрекал.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пользы от развлечений этого отпрыска знатной семьи было куда больше, чем от нескольких написанных им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того же месяца, в самый знойный день, в столицу прибыло посольство ужунов.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загруженное Министерство ритуалов теперь работало на износ. Даже обычно мягкий господин Кун стал раздражительным и, не приседая, метался по ведомству, координируя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юноша был отличником. Написать докторскую диссертацию на сто тысяч слов для него не составляло труда, но составление официальных документов… он и за час не мог выдавить из себя и пары строк. За все свои перемещения он ни разу не занимал канцелярскую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господину Куну и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обучали делопроизводству.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Системы, то форматы официальных бумаг в каждой династии были разными, так что от этого исторического недоразумения толку было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Сначала напиши, а я потом поправлю, где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поверил ему, но тут же увидел, как господин Кун, повернувшись, набросился на чиновника из типографии: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закрытыми глазами писали раздел о ритуальных нормах? Опечатки, пропущенные слова, полная бессмыслица! Позор для книжника!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Мудрый брат, мудрый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тихим, что Жун Цзюань подумал, будто пробежала мышь,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Мудрый брат, сюда, — Хоу Шэнь, который всегда смотрел на него свысока, внезапно подошёл сам. — У меня есть отличное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 со странным выражением. Разве не этот человек ещё недавно его игнорировал?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«невежественный брат», — ответил он. — Я уже не мудрый, хочу быть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 проигнорировал странный ответ и соблазнительно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нужно будет отправить человека в резиденцию посольства для сверки списка вещей. Не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мгновенно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поддавайся на его уловки! — чиновник, только что вернувшийся из новенькой уборной и благодарный за неё, поспешил его предупредить. — Ты не знаешь, как трудно иметь дело с этими послами.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воробья. Кончики крыльев щекотали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только что потерпели поражение?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трижды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Ужуны раньше постоянно враждовали между собой, делились на южных и северных. Но после этого поражения они, представь себе, объединились. Сначала захватили несколько мелких западных государств, а теперь, говорят, хотят по нашему примеру основать своё собственное государство под названием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угроза исходила только с границы, Великая Лян, пусть и с большими потерями, смогла бы их уничтожить. Но на юго-восточном побережье другие племена тоже точили зубы, только и ждали удобного момента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 не удержался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при жизни старого генерала Се прибрежные племена не представляли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Величество всё никак не решится нанести сокрушительный удар по ужунам, — с негодованием продолжил он. — Генерал Се, унаследовав талант отца, — гениальный полководец. Пару лет назад у него были все шансы на победу, но Его Величество всё тянул и тянул, в итоге и те, и другие успели набраться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резко оборвал его. Осуждать государя — это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понял, что сболтнул лишнего, и в панике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вы ничего не слышали. Его Величество очень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лишь улыбнулся. У него самого о старом императоре сложилось не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усыновит столько принцев? Это же намеренное разжигание междоусобиц. Использовать интриги, когда страна под угрозой извне… крах империи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пойти с братом Хоу, — сказал юноша под изумлённым взглядом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по делам куда лучше, чем торчать здесь. Туда-обратно, под любым предлогом, можно растянуть на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Хоу Шэня загорелись. Боясь, что тот передумает, он тут же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ещё нужно учить тексты, надо спросить разрешения у господина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за тебя напишу,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ведомства, небо было голубым, а воздух —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после дождя как нельзя лучше подходила для сна. Жун Цзюань сел в повозку с птичьей клеткой, и на его болезненно-бледном лице даже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даже воробей зачирикал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Хоу Шэнь выглядел ещё более озабоченным. Лишь мысль о том, что с ним будет коллега, немного его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Хоу, — внезапно заговорил Жун Цзюань, — раньше повозки ехали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заставлять возницу так 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Шэню стало немного легче. Похоже, тот тоже боится и пытается оттянуть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наконец замедлила ход. По дороге юноша задремал и проснулся лишь от того, что спутник отчаянно 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львиного рёва Жун Цзюань просыпался медленно, что также было связано с накопившимися в его теле токсинами.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Живой, — с облегчением выдохнул Хоу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крики торговцев ворвались в повозку, прервав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Системой юноша не боялся умереть во сне. Он протёр глаза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Лян для приёма чужеземцев было три резиденции. Восточная занимала несколько гектаров, насчитывала более ста зданий и имела специальную торговую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ужунов было много ценных товаров, особенно хорошо продавались изделия из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хлопок становился всё дороже, а привезённая кочевниками кожаная одежда не только хорошо согревала, но и стоила вдвое дешевле ватника. Иногда они также обменивали лошадей на зерно, но обычно только жеребят.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официально разместилось посольство, находилось ещё глубже на территории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войти, как Жун Цзюань услышал громкий, грубый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так много правил. Даже в другие районы внутреннего города не пускаете.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великий хан хочет взять в жёны принцессу, сделать её своей четвёртой женой. По-вашему, по-срединному, это будет зять императора. Куда 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 с мрачным лицом пробормотал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варвары ещё по дороге сюда кричали, что хотят жениться на принцессе. Мечтатели, — объяснил он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молча слушал, прогуливаясь с птицей и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запахом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крепко сложенных мужчин сидели на земле. У предводителя в руках был бараний окорок, почти сырой. Он полил его вином и впился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резиденции, подносивший вино, слегка дрожал. Послы яростно вгрызались в мясо, разрывая жилы и плёнки. Видя, что служащий боится смотреть им в глаза, они начали стучать по столу и бранить жителей Лян за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вошёл, посол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 не понял, почему они смотрят только на него, а потом обнаружил, что Жун Цзюань стоит к нему спиной и кормит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скорее закончить это неприятное дело. Хоу Шэнь подошёл к послам и сказал, что им нужно сначала записать и проверить привезённые для аудиенции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наших народов разные обычаи. Если вам нужно что-то особенное, можете сообщить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послов внезапно встал. Он был на голову выше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 не хотел поднимать на него взгляд, но чувствовал, как приближается тень, и волосы у него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посол ужунов не стал его притеснять. Он по-свойски обнял его своей мощной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его речь была на удивление беглой.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Жун Цзюань стоял сзади, и посол его не видел. Теперь же, заметив его необыкновенную внешность, он на мгновение замер, а потом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Здешние чиновники красивее рабынь в наших шатрах!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придворных чиновников с рабами было величайшим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поддавайся на провокации, — поспешно сказал Хоу Шэнь Жун Цзюаню, которого только что оттолкнули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напоминать о влиятельном отце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юноша, казалось, видел только своего воробья, а всё остальное было для него лишь щебетом птиц и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ужунов, не увидев на его лице гнева, остался недоволен. Он заметил, что тот странно держит клетку — лишь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почирикал с воробьём 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Идяньдянь.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Идяньдянь, поздоровайся с послом.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Воробей, конечно, ничего не понял и просто чирикнул.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Идяньдянь желает вам доброго дня,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ужунов чувствовал, что что-то не так, но не мог понять, что именно. Ему было просто неприятно. Но потом он подумал, что было бы странно, если бы ему нравились чиновники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послов не отпускал Хоу Шэня, продолжая держать его за шею, и другой рукой потянулся к его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на удивление оказался проворным.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дружеский жест, а скорее удушающий захват. Хоу Шэнь почувствовал, что задыхается, и лишь когда его отпустили, он смог твёрдо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послов сел на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выпейте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похотливый взгляд снова скользнул по лицу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рабынь вино не такое вкусное.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посол нарочито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красивое, интересно, какая на ощупь кожа. Говорят, у жителей Срединной равнины она очень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Ужуны были известны своей похотью и неразборчивостью в связях. Жун Цзюань был для них лакомым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 не мог больше сдерживаться. Варвары вели себя вызывающе, словно намеренно провоцируя их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и проверка. Если бы у Великой Лян были планы нанести ответный удар, они бы не стали терпеть. Если же они проявят слабость, это будет означать, что в ближайшее время Лян не осмелится начать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Хоу Шэня раскалывалась. Он пытался придумать, что делать, и одновременно сдерживал унижение. В итоге он решил сделать вид, что ничего не слышал, и повторил свой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послы лишь настойчиво требовали, чтобы они присоединились к выпивке, и ни о чём другом говорить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накалялась. Рядом раздался тихий, лёгкий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дуновение воздуха, сопровождавшее слова, и приятный тембр голоса Жун Цзюаня в летний зной создавали иллюзию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Шэню было не до эстетики. Он готов был выругаться. Какое ещё «голоден»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отпрыск знатной семьи от злости повредился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Цзюань был как никогда в здравом уме. Потому что было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сна давно улетучились. Он посмотрел на солнце и спокойно прикинул время. Если бы он сейчас был в Министерстве, то уже шёл бы обед, во время которого можно было 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 этой резиденции. Воздух был отвратительный, пропитанный запахом алкоголя и сырой баранины. С самого прихода он стоял на ногах, и они уже начали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был голоден, конца рабочего дня не предвиделось, а эти послы ужунов всё не унимались.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смех, наглые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звуки окружали его, но выражение лица Жун Цзюаня оставалось непроницаемым. Спустя мгновение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Хоу, я тут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раздражённо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равно есть охранная грамота. Давай я убью посла, а потом мы пойдём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войны послов не убивают. Но войны сейчас нет, значит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Шэнь, который и так был на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Поскольку юноша произнёс это самым обыденным тоном, тот поначалу даже не сообразил, в чём дело. Когда же до него дошёл смысл сказанного, лицо Хоу Шэня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http://bllate.org/book/15979/1443413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