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Дворцовый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Яньчжоу, разглядывая попугая, переживавшего вторую молодость, послал за Сюэ 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успел уйти, закончив осмотр, как снаружи послышался стук в дверь. В дверном проёме показалась голова в обрамлении красных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был самым свободным и одновременно самым несвободным человеком в этой резиденции. За каждым его шагом следили, но благодаря чьей-то «рыбалке на живца» ему было позволено ходить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Яньчжоу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на встречу с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Се, разумеется, не собирался ехать в одной карете с сыном своего политического врага. Никогда в жизни. Встретив его ледяной взгляд, юноша понял всё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он и предложил-то из вежливости, раз уж они собирались сидеть за одним столом. Формальность соблюдена, и на том всё. Он повернулся и пошёл к себе. Время ещё было, можно и полежать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Яньчжоу взглянул на свой кабинет, где хранились важные военные документы, и приказал скрытому в тени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покинул резиденцию. У ворот уже ждали кареты, включая ту, для которой Жун Цзюань заранее нанял кучера. Проходя мимо его экипажа, даже Се Яньчжоу на мгновение замер. Дети столичных чиновников дошли до немыслимой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четверть часа Жун Цзюань вышел из своих покоев и собрался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введением ночного комендантского часа шумные рынки давно опустели. Улицы погрузились во тьму, и лишь императорский город сиял, как и прежде. Кареты и паланкины с гербами сановников одна за другой устремлялись к этому средоточию блеска. Вскоре улицы вновь опустели, и лишь тогда на дорогу выехала необычная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покрытая соболиным мехом, была инкрустирована золотом и серебром. С тех пор как юноша покинул резиденцию канцлера, он успел «усовершенствовать» свой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дворцовых ворот карета остановилась. Последний отрезок пути нужно было пройти пешком. Жун Цзюань неторопливо вышел и направился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величественном зале, где чиновники уже расселись согласно рангам, на длинных столах стояли нефритовые чаши и хрустальные блюда, полные изысканных яств и напитков. Роскошь была невероятной. В тот миг, когда вошёл Жун Цзюань, все разговоры и лесть на мгновение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юн, без официального облачения, и совершенно не вписывался в это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тот самый из дома канцлера. Странно,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 не договорил, но ответ уже созрел в его голове. Если стража не остановила гостя, значит, такова была воля Его Величества. Но почему государь позволил известному столичному гуляке, замешанному в недавних скандалах, войти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невольно обратились к Жун Чэнлиню. Высокопоставленный Правый канцлер, вернувшийся в столицу лишь утром, в свои сорок с небольшим лет выглядел внушительно в парадном халате, официальной шапке и чёрных сапогах. Вокруг него сгруппировались преданные ему гражданские служащие.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фениксовых глаз устремилась на Жун Цзюаня. Голос Жун Чэнлиня был негромким, но полным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Непутёвый сын,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гонец из поместья доставил ему письмо, отец ещё думал, что вести из дома дороже золота. Оказалось, что это вести с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канцлера, прекрасно зная, что для её мужа важнее всего, постаралась преуменьшить историю с отравлением, но в красках расписала, как их сын на улице назвал разбойника отцом и в качестве залога верности вынес половину их дома. Прочитав это, Жун Чэнлинь, обычно непроницаемый, до сих пор не мог скрыть своего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упрёк тут же последовал неторопливый ответ с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Правый канцлер ошибается, — как ни в чём не бывало произнёс Великий инспектор. — Его Величество лично назвал его вашим драгоценным сыном. Вам следовало сказать: «Драгоценный сын,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чуть не поперхнулся воздухом. Неужели придворные в спорах не стесняются в выражениях? Воспользовавшись этой словесной перепалкой, он направился к третьей стороне — к Се Яньчжоу, сидевшему в направлении «на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 интересом наблюдали за его передвижением.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малыш Жун, я только что поняла! Если бы ты пришёл пораньше, тебе не пришлось бы сейчас так неловко выбирать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бы сесть в каком-нибудь незаметном углу. Прийти на банкет за четверть часа до начала считалось нормой. Кроме императора, Жун Цзюань сегодня был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«Лень мне было так рано выходить, — мысленно отозвался он. — Кому надо, тот пусть и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насмешливыми, презрительными и гневными взглядами Жун Цзюань шёл очень медленно. Незнающий мог подумать, что он боится, как бы Се Яньчжоу его не вышвырнул. Что думал сам генерал, оставалось загадкой. От него исходила аура, кричавшая: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отсчитывая время, юноша сделал последний шаг и, встретившись с холодным взглядом, услышал пронзительный голос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Се Яньчжоу увидел, как подросток, стоявший перед ним, юркнул, словно угорь, и оказался рядом. Жун Цзюань двигался как ветер, и его разворот по инерции даже совпал с общим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Жун Цзюань, совершив восемьсот движений в секунду, успел бросить взгляд на новоприбывшего. Нынешний император Великой Лян, как и Великий инспектор, имел высокие скулы. Но, видимо, благодаря сытой жизни лицо его было полным, что создавало обманчивое впечатление добродушия. Однако позолоченная корона почему-то подчёркивала острый взгляд, в котором проскальзывала толика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монархом шла императрица и свита любимых наложниц. Но когда Жун Цзюань увидел принцев, он был по-настоящему изумлён.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дракона девять сыновей, и все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более прямолинейна: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Почему ни один из принцев не похож на императора? Они вообще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говорил тихо, и его услышал только сидевший рядом Се Яньчжоу. Генерал заметил, что этот человек время от времени выдаёт поразительные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принцы усыновлены из императорского клана, — негромко ответил он. — Если жить надоело, можешь повторить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ни одного драконьего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обнаружил ещё кое-что удивительное. Слова Се Яньчжоу были резкими, но по сути он предостерёг его от неосторожных высказываний.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взошло на западе? С чего бы ему быть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недоумение, собеседник холодно усмехнулся. Собственно, Се Яньчжоу задавался тем же вопросом. Сюэ Жэнь подтвердил, что отвар не ядовит, а некоторые его компоненты даже способствовали заживлению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моём ранении, но не воспользовался этим, а вместо этого тайно прислал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впервые не мог разгадать мотивы другого человека по его поступкам.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занял своё место во главе стола, и лишь затем сели остальные. Все мысли были прикованы к каждому жесту монарха. Лишь двое за одним столом, каждый в своих мыслях, пытались разгадать намерения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в голову взбрело?»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мне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почтительные лица своих подданных, государь удовлетворённо заговорил, сперва обратившись к Жун Чэнлиню: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Возлюбленный подданный, ты славно потрудился. Не только усмирил наводнение, но и собрал доказательства измены князя Дина. Это великая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князя Дина лицо императора исказилось от гнева. Он обрушился на него с обвинениями, а затем снова восхвалил канцлера. Так Жун Цзюань наконец понял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дешёвый папаша ещё до того, как занять высокий пост, прославился борьбой со стихией. Когда в провинции Динчжоу случилось бедствие, несколько посланных туда чиновников не справились с задачей. Тогда его отец сам вызвался поехать и навести порядок. Выслушав всё, юноша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полмесяца раскрыть заговор, усмирить наводнение и вернуться невредимым. Найти доказательства так быстро можно было, лишь подготовившись заранее. Скорее всего, он намеренно послал некомпетентных людей, чтобы те разведали обстановку, а затем отправился сам, чтобы, не вызывая подозрений у князя, докопаться до истины. Жаль только местных жителей, которые гибли сотнями, пока двор тянул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феодальная эпоха»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Яньчжоу взглянул на восседавшего на троне правителя, и в его глазах на миг промелькнул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Подать вина канцлеру! — восхвалив Жун Чэнлиня, император перешёл к Се Яньчжоу. — Возлюбленный подданный, ты отразил набег варваров на границе, что также является заслугой. У тигра не родятся щенки. Верю, что твой отец на небесах возрадовался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«также является», словно принижая его подвиг, обесценили усилия многих воинов. Но Се Яньчжоу не выказал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обману ожиданий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Садясь, он даже улыбнулся. Но под его узкими зрачками Жун Цзюань разглядел пугающую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весьма довольный, произнёс император. — Сегодня у нас семейный ужин,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монарх после кнута даёт пряник, группировка гражданских чиновников во главе с Жун Чэнлинем удовлетворённо улыбнулась. Главный евнух подал знак музыкантам, и нежные звуки шёлковых струн вновь наполнили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Банкеты редко бывают добрыми. Жун Цзюань только успел набить щёки, как один из придворных вскочил и начал разглагольствовать. Он со слезами на глазах жаловался на пустую казну, заявляя, что если бы в своё время они уступили бесплодный город Ляньцзюй племени ужун, то могли бы десять лет жить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страну терзают неурожаи, мы вынуждены содержать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чуть не подавился. Народ где-то там голодает, а в столице все скоро превратятся в свиней. Один взгляд на этот стол, уставленный яшмовыми блюдами, говорил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тут же потребовал наказать говорившего за дерзкие речи. Третий принц его поддержал, а второй и четвёртый, напротив, просили императора не быть слишком строгим к подданному, сказавшему лишнее спьяну. Пятый принц был ещё мал и лишь бестолково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спорили до хрипоты, а государь лишь изображал миротворца. Се Яньчжоу, оказавшийся в центре бури, оставался невозмутим. Он обводил взглядом сытые лица сановников, и было непонятно,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взгляд остановился на Жун Цзюане… тот готовил себе кашу из морепродуктов. Очищенные креветки и крабовое мясо он бросил в миску, посыпал перцем и собирался всё это съесть. Почувствовав на себе взгляд, юноша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тарелочку?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Яньчжоу не ответил. Жун Цзюань съел всё сам и удовлетворённо погладил живот. Генерал бесстрастно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 как птичка. В отличие от этих мешков с вином, хотя бы ест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Жун Цзюань принялся наблюдать за представлением. У каждого из лидеров партий были свои глашатаи. Кроме Се Яньчжоу, оба его «отца» хранили молчание. Через некоторое время императору, видимо, надоел шум, и он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смолкла. Государь с отеческой нежностью обратился к Се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Чжао Хэ, услышав о возвращении возлюбленного подданного, пришла в восторг и приготовила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дочь императора выглянула из-за спины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наслышана о доблести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свою служанку, и та поднесла Се Яньчжоу длинный ларец. Принцесса Чжао Хэ нервно прижалась к императрице. Отец сам устроил ей эту встречу, и она надеялась, что её желание исполнится. Императрица же с трудом выдавила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замуж за военачальника, которого опасается сам правитель, — что хорошего может из этого выйти? Её глупая дочь даже не понимает, что её используют как 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 замолчали. Все они сразу поняли, что императорская семья намерена устроить брак. Служанка медленно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уже были популярны семечки. Жун Цзюань тайком щёлкал их, и его глаза блестели — он был похож на хомяка, наблюдающего за спектаклем. Щёлк, щёлк,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наконец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дар принцесса создала собственноручно в честь непобедимого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Подарком оказался свиток с рисунком. На нём была изображена женщина в маске с мечом в руке, чертами похожая на саму принцессу. К несчастью, Се Яньчжоу явно не интересовала роль зятя императора. Он лишь поблагодарил и умолк. Разочарование Чжао Хэ было очевидным, а улыбка в глазах императора постепенно угасала.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дворе не было единого мнения о том, стоит ли переходить в контрнаступление. Государь склонялся к сохранению мира. Если устроить свадьбу, подготовка займёт месяцы, и всё это время Се Яньчжоу будет вынужден оставаться в столице. Пожертвовав дочерью, можно было удержать генерала. Весьма выгодная сделка. Но тот не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помрачнело. Видя, что Се Яньчжоу не собирается соглашаться, он вдруг, словно случайно, опрокинул блюдо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Разгневался монарх, но генерал лишь формально склонил голову. В зале воцарилось тяжёлое молчание. Чиновники из враждебных фракций внутренне ликовали. Жун Чэнлинь молча смотрел на соперника, понимая, что за таким спокойствием наверняка кроется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человеческие расчёты ничто перед случайностью. Стоявший рядом маленький евнух, напуганный атмосферой, задел опрокинутое блюдо, и оно с грохотом полетело на пол. В оглушительной тишине звук разбивающейся посуды прозвучал как удар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император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мелочь сделать не можешь.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тонкая фигура поднялась со своего места. Не только сановники вытаращили глаза, но даже маленький евнух с недоверием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«Публично перебить императора. Он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http://bllate.org/book/15979/1441620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