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Пробуждение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донёс густой, терпкий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пелену забытья юноша приоткрыл веки. У его ложа, склонившись, сидела девушка с утончёнными чертами лица. Она с обманчивой нежностью подносила к его губам чашу с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[Внимание, яд]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[Внимание, яд!]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Сонливость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веки того, кто уже почти простился с жизнью, резко распахнулись, все присутствующие вздрогнули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некоторое время женщина у кровати первой пришла в себя. Она сделала вид, что облегчённо вздыхает, но улыбку смогла из себя выдавить с большим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Сун, ты наконец-то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Сперва выпей лекарство, — подхватила она, и стоявшая рядом служанка вновь потянулась к нему с чашей.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тёмное варево, Жун Цзюань поднял глаза и понял, что на него устремлено ещё несколько пар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мгновений выражение его лица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Голова… раскалывается.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резко сел на кровати, будто очнувшись от кошмара, и, подняв руку, чтобы потереть виски, локтем отшвырнул подбиравшуюся к нему служанку.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 разлилось по полу. Служанка в ужасе посмотрела на госпожу.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Г-госпожа…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отсюда! — оборвала её женщина. — Даже лекарство подать не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она сама подошла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постепенно прояснялось, и юноше показалось, будто перед ним зажёгся светофор — так ярко сверкали украшения. Женщина была сплошь увешана жемчугом и нефритом, её полная фигура и белоснежная кожа подчёркивали округлое лицо с миловидными, по-детски наивными чертами. Однако во взгляде, полном нежности, таилось нечто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пожилая служанка тут же вставила: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так волновалась о молодом господине, что сегодня утром даже не притронулась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Цзюань кивнул. Видно было, что она «очень» волновалась.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спешил поддерживать разговор. Женщина, решив, что он напуган,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совершил чудовищное преступление. Подумай лучше, как будешь объясняться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её удивлению, тот, кто обычно больше всего боялся своего отца, не выказал ни страха, ни смятения. Он вообще никак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молчание Жун Цзюань наконец задал свой первый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натворил?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посмотрела на него со странным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служанка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по делам покинул столицу и ещё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Подразумевалось: «Господин в отъезде, так для кого вы притворяетесь?»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переселенец по-прежнему выглядел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женщине пришлось объяснить более деликатно: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на улице приставал к девушке, она ударила тебя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Подробности изложила пожилая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Вкратце: юноша, в чьём теле он очнулся, — сын самого канцлера, целыми днями якшался со всяким сбродом и позволял дружкам использовать себя. В этот раз его подбили пьяным пристать к девушке. По несчастной случайности он напугал лошадей из кортежа Великого инспектора. Испуганные животные ворвались в таверну «Первая под небесами», и от столкновения вывеска заведения рухнула.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вывеска эта была написана рукой предыдущего императора. Таким образом, он повредил дар самого государя.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слова о «чудовищном преступлении», Жун Цзюань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меня казнят?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казнят, а женят, — поправила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она оговорилась: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Что-что сделают?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брака её тон стал каким-то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значит, всё-таки казнят»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же у нас загробная свадьба? — серьёзно уточнил Жун Цзюань. — Моя невеста давно мертва?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пристально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и впрямь повредился умом?»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до разбитой вывески, господин уже направил ко двору доклад с повинной. К счастью, Его Величество не стал придавать этому большого значения. Проблема в другом — в Великом инспекторе.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Управление по надзору было создано лично императором, чтобы ослабить власть канцлера. Нынешний Великий инспектор пользовался безграничным доверием государя, и даже высшие сановники трепетали перед его методами.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«трепетали» — значит польстить. Это ведомство наводило на всех панический ужас. Немало чиновников, даже из числа императорской родни, сгинуло в его застенках.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напугал его лошадей. Если он ухватится за этот инцидент, боюсь…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передал, что для благополучного исхода дела тебе потребуется заступник. Посему ты должен жениться на дочери Великого наставника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Цзюань заметил, как при упоминании этого брака пальцы женщины нервно сжались. Она не могла скрыть раздражения, словно говорила о жабе, возжелавшей мяса лебедя.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партия была весьма выгодная.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«подвигах» оригинала, он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Дочь наставника Су согласится выйти 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что, слепая?»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Дочь семьи Су слепа от рождения. Так что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Выяснив всё необходимое, Жун Цзюань выпроводил гостей, натянул на голову мягкое одеяло и затворился от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Вылитый бездельник, пытающийся сбежать от проблем. Пожилая служанка нахмурилась и уже хотела что-то сказать, но женщина остановила её жестом.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отдыхай, — произнесла она, не выказывая желания задерживаться.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вновь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все ушли, юноша лениво откинул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Коу-Коу,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пустой комнате раздался лишённый энтузиазма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[Здесь ты или нет, я всегда тут. Просто ещё не проснулся.]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Система на месте, Жун Цзюань немного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спланированное, организованное перемещение. Прежний владелец тела был мёртв. Тот, кто очнулся сейчас — всего лишь переселенец, лишённый каких-либо воспоминаний оригинала.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 позывным «Коу-Коу» была выдающимся мыслителем, политиком, педагогом и историком современности. Чтобы задокументировать недостающие фрагменты ключевых событий, она искала партнёров для путешествий во времени, дабы стать свидетелями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лень, она привычно систематизировала исторические данные об этой эпохе: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[Династия: Поздняя Лян]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[Император: Император Гуан из Лян, Чжао Шицянь]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[Личность переселенца: Сын Правого канцлера Жун Чэнлиня]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сознании всплыла панель с этими строчками. Жун Цзюань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Коу-Коу, ты бесполезный кусок исторического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мне делать с этой информацией?»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осознавая свою вину, выползла из его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[Ладно, пойду разузнаю что-нибудь ещё.]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Цзюань проводил её взглядом и заметил бронзовое зеркало. В нём отражалось лицо, на восемь-девять десятых схожее с его собственным: миндалевидные глаза, от природы выразительные, и черты, в которых проскальзывала некая утончённая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Сходство во внешности было нормой — мера предосторожности от потери самоидентификации. Один из его предшественников после многочисленных перемещений забыл, как выглядел на самом деле, и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Ходила и другая теория: тела, в которые они вселялись, были их собственными прошлыми воплощениями, оборвавшимися трагически. Юноша в это не верил. Его опыт подсказывал, что личности этих тел кардинально отличались от его собственной. Скорее всего, это была лишь байка штаба для успокоения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 зеркале было прекрасно, но его портил большой синяк — след от того самого удара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[Кстати…]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вернулась на полпути, словно хотела что-то сказать, но обнаружила, что Жун Цзюань уже заснул, сидя перед зеркалом.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да он ленивее меня»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перемещение требовало периода адаптации. Юноша сладко проспал час, и когда Коу-Коу вернулась,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 Жун. Я подслушала восемьсот разговоров, включая хозяина поместья, слуг, болтливых прохожих и даже кур с утками на кухне… и составила новый отчёт.]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Цзюань, с распущенными волосами, полулежал, оперевшись на подушки. Пробежав глазами отчёт, он удивлённо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семейка.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Оригинала звали Жун Хэнсун. Его отец, Правый канцлер, до свадьбы тайно встречался с обедневшей подругой детства. Вскоре после женитьбы та заявилась к нему беременной. Законная жена терпела два года, а потом ушла в монастырь.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Чэнлинь, человек, которому было плевать на репутацию, хоть и подвергся осуждению, но после этого случая его карьера пошла в гору. А Жун Хэнсун оказался никчёмным: постоянно влипал в неприятности и творил зло, пользуясь влиянием семьи. Со временем даже толика сочувствия к нему иссякла.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старший брат, рождённый вне брака, сейчас в отъезде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 брака родился не он, а… Впрочем, неважно, — он не стал поправлять Систему и продолжил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[Оригинал и впрямь был негодяем, но, скорее всего, его намеренно таким воспитали. Его смерть подозрительна — медленное отравление. В той утренней чаше с лекарством тоже был яд.]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Цзюань наконец поднялся с ложа. Солнечный свет упал на его неестественно бледную кожу, придавая ему болезненный вид. Тело и впрямь было в плачевном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я чувствую такую апатию.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[Вздор, ты всегда такой на работе.]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никто не замечал ничего странного?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считали, что его здоровье подорвано вином и женщинами.] — протарахтела Система. — [На самом деле его тело давно отравлено, он импотент, поэтому и приставал к порядочным женщинам, чтобы скрыть свой недуг.]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Металлический голос Коу-Коу вдруг стал неестественно бодрым: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любом случае, соберём пару обрывков истории, и можно уходить. И знаешь, какая у нас на этот раз задача?]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равнодушно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[Всего лишь узнать, кто станет новым императором.]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него словно вдохнули жизнь: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[Абсолютно.] — самодовольно заявила Система. — [После правления императора Гуана из Лян, Чжао Шицяня, в истории зияет огромный пробел.]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нужно было лишь выяснить, кто сверг императора. Даже одно имя стало бы исторической вехой. Снаружи внезапно стало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я выходила, в поместье уже готовились к свадьбе, начали вырезать украшения из бумаги.]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традиционные узоры.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Задача казалась простой, но старт был катастрофическим. Жун Цзюань вздохнул: отравление, семейные интриги, политический брак — всё свалилось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 Жун, я провела расчёты. Твоё положение крайне шаткое.]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поместье всем заправляет мачеха. Судя по её поведению, яд — её рук дело. Если ты её раскроешь, тебе не поверят, и ты сам навлечёшь на себя беду.]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Цзюань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тайно найти лекаря со стороны?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редкий яд, обычный лекарь его не определит.]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вновь напомнила о его дурной репутации: даже если кто-то обнаружит яд, все сочтут это клеветой.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[Брак спасёт тебе жизнь. Переживём это, соберём данные, а потом инсценируем смерть и сбежим.]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свадьбы оставалось несколько дней. Отказ от брака позволил бы Управлению по надзору использовать инцидент с лошадьми как предлог для расправы. Юноша провёл рукой по изголовью кровати из палисандра, погрузившись в мысли. Спустя время он лениво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есть и другой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[ИИ сказал, что есть только…]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ИИ забыл, что в мире без полиции извинения работают. Так что пойдём, извинимся перед Великим инспектором.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нет полиции, извинения могут быть весьма эффективны.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Цзюань небрежно поправил одежду, обнаружив в ухе нелепую серьгу. Он с любопытством потрогал её, взял кошелёк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Королевская столица всегда была оживлённым местом, но за её блеском скрывались тёмные течения. В последнее время знатные дома усилили охрану, так как в город проникали грабители, и дело доходило до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колёс кареты нарушил рыночную суету. Прохожие, завидев герб Управления по надзору, спешно расступались. Экипаж только что покинул императорский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сидел мужчина средних лет с преждевременной сединой. Его лицо, всё ещё красивое, было гладко выбрито. Он сидел с закрытыми глазами, отдыхая. Слева от него подчинённый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канцлер Жун вздумал женить сына на дочери семьи Су. Мечтать не вредно.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жениться, нужно для начала остаться в живых. Этого распутника можно было прикончить под любым предлогом.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лошади заржали. Карета резко затормозила.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мгновенно сползла с лица подчинённого. Он молниеносно выхватил меч, заслоняя начальника, и грозно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преградил дорогу, — испуганно ответил кучер.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Подчинённый увидел юношу, выскочившего словно из-под земли. Тот неторопливо подошёл и остановился. Это лицо он видел всего несколько дней назад — тот самый бездельник из поместья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Цзюань не выказал ни малейшего страха. Он поклонился карете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 я напугал лошадей Великого инспектора. Сегодня я пришёл, чтобы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Неожиданная сцена привлекла внимание многих. Прохожие издалека с любопытством наблюдали за происходящим, перешёптываясь: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это не сын канцлера 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его вся столица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Горожане были бы рады увидеть, как этого негодяя схватят и казнят. Подчинённый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Высокопоставленный чиновник был травмирован и получил внутренние повреждения. Неужели ты думаешь, что всё можно решить одним извинением?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Цзюань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«Внутренние повреждения?»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это уровень. Вышел на большую дорогу вымогать деньги, а даже перелом изобразить поленился»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переломы срастаются сто дней, а вот внутренние раны остаются на всю жизнь…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улыбка подчинённого застыла. Зеваки тут же бросились врассыпную. По городу ходили слухи, что Великий инспектор в результате несчастного случая повредил «самое главное» и с тех пор не мог иметь детей. Кто бы мог подумать, что найдётся смельчак, который осмелится язвить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успели они далеко уйти, как донёсся громкий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спал ночами, ворочался с боку на бок. Есть лишь один способ загладить мою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увидели, как Жун Цзюань прижал пальцы левой руки к ладони правой и резко согнул суставы. Этот жест заставил подчинённого насторожиться.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Изобразив коленопреклонение двумя пальцами, юноша сделал ими пару шагов по ладони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ваша милость не отвергнет меня, Сун желает признать вас своим крёстным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произнесённые чётко и ясно, эхом разнеслись в наступившей тишине. Улица замерла. Лишь ветер колыхал полог кареты, из-за которого на мгновение показались глубокие, холодные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http://bllate.org/book/15979/1441126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