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матушки Лу шутливые нотки, Линь Янь улыбнулся в ответ. Он и не подозревал, что Лу Хэмин способен на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помогла на кухне, и вскоре на столе появились два блюда и суп. Порции были щедрыми, а тушёная свинина с побегами бамбука, поданная в большой миске, получилась такой аппетитной, что все ели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жареные ростки сои Линь Янь сегодня добавил немного ароматного уксуса, отчего блюдо приобрело приятную кислинку и остроту. Его съели подчистую, и даже матушка Лу осилила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тебе не ростки сои продавать, а сразу в городе харчевню открывать, — сыто вздохнула женщина, расслабленно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Хэмин и молчал, по его лицу было видно, что он более чем доволен. Увидев, что все насытились до такой степени, что и двигаться не хотелось, он поднялся,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убирай, оставь, я сама попозже всё сделаю. Лучше пойдите с А-Янем в дом, посмотрите, что я приготовила. Если чего-то не хватает, я докуплю. К тому же, тебе ведь завтра после обеда возвращаться в академию?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бы хотел завтра вместе со старшим братом Лу поехать в город, нужно кое-что купить, — вставил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почему не купили?.. — Матушка Лу перевела взгляд с Линь Яня на Лу Хэмина и обратно. — Хорошо, поезжайте. Покупайте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они уже почти считались женатой парой. Юноша прекрасно понял её намёк,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посмотрите, что в доме! — Тётушка Лу прогнала их, а сама проворно принялась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матушки Лу примыкала к главному дому, и между ними оставалось небольшое пространство в несколько шагов. Со стороны спальни стояли сундуки и шкафы, скрывая это место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громоздились ящики разных размеров. Лу Хэмин принялся открывать их один за другим. В первых оказались три хлопковых одеяла, ещё три были не готовы. Кроме того, там лежало шесть отрезов грубой ткани и два — хлопковой.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ящике рядом хранились два комплекта новой одежды для второго дня свадьбы. Матушка Лу знала их размеры и выбрала самые модные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пространство занимали сухофрукты, сладости и мясо, которое она заранее заказала у мясника из деревни Сяхэ — его должны были доставить позже. Куры были свои, а двух уток женщина купила у третьего дяди-супруга и оставила пока у него — заберут,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свадьбой торопились, и диких гусей сейчас было не найти. Но матушка Лу договорилась с лавкой в городе: если появятся, их обязательно оставят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Лу Хэмина, ни у Линь Яня опыта в таких делах не было, так что они и сами не знали, чего может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однако, припомнил свадьбу Ли Дэ, сына третьей тётушки Ли, и в уме составил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не хватает? — спросила матушка Лу. Линь Янь видел, как она всё это готовила, но понятия не имел, что именно нужно, и полностью доверял её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есть. Спасибо тебе и маме за все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всё делает, а я… ничем не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много трудишься, — твёрдо произнёс Лу Хэмин,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его взгляда и, опустив голову,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ничего не упущено, может, пойдём в кабинет? У меня есть что тебе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взял в руки исписанные листы и принялся читать хуабэнь, а Линь Янь с горящими глазами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написал не так много — всего одну главу, страниц на четыре-пять. Всего он планировал написать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Хэмин дочитал последнюю страницу, Линь Янь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думаешь, в книжной лавке «Цзиньшу» такое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и Гэ'эр Янь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плохо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использовал лучшие мотивы из «Странных историй из кабинета Ляо», неужели здесь требования к хуабэням настолько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А-Янь написал очень хорошо. Просто я задумался о таком человеке, как Вэй Энь. Он слишком падок на удовольствия и не заслуживает той поддержки, что оказывает ему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Энь был главным героем его повести. Он происходил из бедной семьи, и мать, отказывая себе во всём, оплачивала его учёбу. Но он, вместо того чтобы учиться, соревновался в роскоши с богатыми отпрысками, проводя время в пирушках и развлечениях. Однажды они отправились в храм, где на стенах были изображены живые, как настоящие, фрески. Все были очарованы ими. А проснувшись, Вэй Энь обнаружил, что сам стал частью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первая глава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по-твоему, моя история может сравниться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видя его полный надежды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определённо может. К тому же, почерк у А-Яня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забрал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стал таким сладкоречивым?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занятиям. Завтра после обеда поедем в город, хорошо? Кстати, что бы ты хотел съесть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дома, очень вкусно. Приготовь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кивнул, уже обдумывая меню. За окном садилось солнце. Багровые облака, словно вышивка, украшали небо, но их уже почти поглотила спокойная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 спальню, а сначала заглянул на кухню и замочил последнюю партию бобов — можно будет вырастить ещё немного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умылся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Янь проснулся рано. Услышав во дворе голос Лу Хэмина, читающего вслух,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со двора уже доносился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приготовила завтрак: напекла блинов из жидкого теста и пожарила тарелку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женщина, пока было нежарко, принялась шить во дворе, а А-Мянь снова убежал играть с Лу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и Линь Янь собрали вещи и пешком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стояла повозка, запряжённая ослом, но если они не торопились, то предпочитали ходить пешком. Деньги доставались нелегко, и каждую монету стоило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придорожных деревьях уже проклюнулись нежные почки, весенний ветер был ласковым. Дождей не было несколько дней, и дорога была сухой и чистой. К своему удивлению, Линь Янь совсем не устал — видимо,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на улицу Тунлинь, а потом в книжную лавку,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никогда раньше не был в городе и не знал, что находится на улице Тунлинь, но, судя по уверенному виду спутника,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Тунлинь оказалась местом, где торговали изделиями из серебра и железа. В эту эпоху серебро, бумажные деньги, соль и железо находились под строгим контролем государства, и торговать ими могли только купцы, имевшие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улицу, Линь Янь понял, что к чему, и задумался: вроде бы дома у них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браслет для тебя, — ответил Лу Хэмин и повёл его в ту самую лавку, где покупал украшение Ли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небольшой, с одним-единственным прилавком. На столе перед ним лежал кусок красной ткани, на котором были разложены изделия из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привёл своего супруга за украшениями? Прошу, взгляните, все изделия сделаны старым мастером с многолетним опытом, очень изящная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увидев, что перед ним супружеская пара, расплылся в такой улыбке, что морщины на его лице собрались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явно попытка обчистить карманы».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не нужно, давай лучше оставим деньги тебе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Хэмин и слова вставить, как в разговор вклинился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уважаемый супруг, не стоит экономить на себе для мужа! У мужчины появляются деньги — он начинает гулять. А украшение — оно ваше! Посмотрите, какая шпилька, какой браслет…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всё ещё не отошёл от неожиданного «муж», и юноше пришлось ущипнуть его,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переписал книги, и мама дала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Янь промолчал. Лу Хэмин подошёл к прилавку, выбрал один браслет и принялся его рассматривать. Узор и вправду был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хороший вкус! Этот браслет только сегодня привезли, его сделал старый мастер из деревни Хэдун. И недорого — всего два ляна и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Линь Янь. — Два ляна и пять цяней!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супруг, в этом браслете чистого серебра почти два ляна, я на вас почти не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браслет в руку, чтобы взвесить. Хозяин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чувствуете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Янь держал серебро в руках лишь в первый день своего появления здесь, и тогда ему было не до взвешивания. Сейчас он мог лишь делать вид, что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В нём от силы лян и восемь цяней. За два ляна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очевидно, был ошарашен таким способом торга. Лу Хэмин тоже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молчат, Линь Янь запоздало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два цяня… Больше не 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супруг… так красивы, и браслет вам к лицу. Два ляна и четыре цяня, и я вам его заворачиваю.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ни вам, ни мне. Два ляна и три цяня. Если дороже — не возьму. За такие деньги моему мужу можно столько бумаги и туши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Два ляна и три цяня. Завернуть или сразу наденете?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тот согласился, юноша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Заверните, пожалуйста, — сказал Лу Хэмин, который всё это время молчал. Когда торг был окончен, он достал из потайного кошелька деньги. Всего у него было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нужную сумму, он убрал оставшееся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спрятал завёрнутый браслет за пазуху и всю дорогу то и дело его ощупывал.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сразу домой? С такой вещью ходить так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Сейчас дойдём до книжной лавки, а потом я провожу тебя к повозке, — с улыбкой сказал Лу Хэмин, находя его поведение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была недалеко. Город Янхэ был большим, его пересекала широкая река с несколькими небольшими пристанями. По реке можно было добраться до самой префектуры Сянъян, поэтому в городе часто останавливались путешественники. И хотя грузовые суда были в основном небольшими, город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«Цзиньшу» располагалась в большом здании. Впереди продавали книги, а сзади находилась мастерская, где их изготавливали. Получалось что-то вроде производства и магазина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побродил по лавке, осмотрелся и только потом подошёл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заприметил их. Хоть они и не были одеты богато, но держались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купить, господа? Наша «Цзиньшу» — самая большая книжная лавка в городе, у нас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расспросил о ценах на хуабэни. Они были немного дороже, чем в той маленькой лавке, где Лу Хэмин покупал бумагу и тушь, но в целом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исписанные листы и протянул их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слышал, вы принимаете хуабэни. У меня есть рукопись, не взглянете ли? Может,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их, не ожидал, что они и вправду окажутся людьми учёными. Город был невелик, и он знал почти всех здешних книжников, а эти двое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подал виду и с улыбкой принял рукопись, начав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третьей странице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автор ещё не набил руку, но история была увлекательной, персонажи — хорошо прописаны, а главное — хотелось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написали, господин? История неплоха, но ещё сыровата и не дотягивает до наших требований. Впрочем, мы можем её принять, а наши авторы немного её доработают…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тут же выхватил рукопись. Он не ожидал, что и в эту эпоху найдутся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просто хотят за бесценок забрать мою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уважаемый супруг, не торопитесь. Давайте пройдём в задние комнаты и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