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ставший свидетелем пикантной сценки у реки, многое понял. Он и раньше знал, что в этом обществе положение девушек и гэ’эров было крайне незавидным, но не думал, что даже в такой маленькой деревне процветает торговля людьми. Хотя юношу, по сути, тоже купили, он считал, что ему несказанно повезло попасть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домочадцев Лу было немного. Третья невестка Ли пообещала, что быстро управится со стиркой, чтобы они могли вернуться домой все вместе. Она выстирала целый таз хлопковой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хоть и готовила немало вещей к рождению А-Мяня, поразилась такому усердию: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ведь всего два-три дня от роду, зачем ему столько пелёнок?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солнце хорошее, а в прошлые дни дожди шли, всё отсырело, — ответила А-Чжэнь. — Вот я и решила перестирать и просушить, чтобы малышу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внимательная…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мне до тебя, — соседка лукаво взглянула на Линь Яня. — Вот когда ваш Гэ’эр Янь родит, он наверняка будет ещё заботливее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Лю проследила за её взглядом, и юноша мгновенно покраснел до самых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 этого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деле. Когда вы собираетесь играть свадьбу? Раз уж Гэ’эр Янь живёт у вас, многих хлопот можно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— упростим, а что положено — сделаем как надо. Кстати, завтра я хочу поехать с ним в храм Фуцзинь. Ты не хочешь с нами? Я ещё звала Третьего дядю-супруга, он говорил, что хочет исполнить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я с вами! Мне тоже нужно вознести благодарность. Наш малыш мне так нравится, это точно прошлогоднее желание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появляется ребёнок, взрослые меняются. О чём бы ни зашёл разговор, он неизменно сводится к тому, какое их чадо чудесное.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понимала её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 час Кролика встречаемся у дома Старшего Вана. И не опаздывай! Я уже договорилась со Старшим братом Ваном, чтобы он нас пораньше отвёз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на словах горячо согласилась, но на следующий день всё равно припозднилась. Линь Янь, кутаясь в верхнюю одежду, дрожал от холода у повозки, когда она наконец появилась с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А-Чжэнь! Мы же вчера обо всём договорились! Почему ты не пришла сразу к полудню?!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рассыпаясь в извинениях, достала из корзинки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я же вам красных яиц принесла в знак искупления! Ну, милая А-Лю, не сердись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Гэ’эр Янь, Гэ’эр Тин, вы, должно быть, заждались. Вот, держите по яичку.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дала одно Фань Лю, потом по одному юноше и Третьему дяде-супругу, и, наконец, протянула последнее сыну Старшего Вана, Ван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не буду отказываться, Третья тётушка, — улыбнулся тот. — Если бы я знал, что вы принесете яйца, мой отец непременно сам бы встал, чтобы отвезти вас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скорее, а то не успеем на городскую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торопились как могли и наконец добрались до подножия горы, где высился храм Фуцзинь. Линь Янь с трепетом посмотрел на бесконечную лестницу, уходящую в облака, и втайне пожалел, что не остался дома с А-Мянем.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деревни до города занял около получаса, а затем они долго ехали до самой горы. Дорога после дождя была разбитой, и их трясло почти два часа, прежде чем они достигли цели. У Янь-гэ'эра от долгого сидения ныла спина и сводило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раз уж приехали…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Лу, заметив его усталость,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подняться? Если нет, оставайся здесь и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Ли и Третий дядя-супруг тоже сочувственно на него посмотрели. Линь Янь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уж добрались, пойдёмте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Фуцзинь был знаменит на всю округу. Сюда стекались люди из всех окрестных городов, чтобы просить о благословении. Говорили, что молитвы здесь всегда бывают услышаны, и даже сам префект преклонял здесь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весенняя пора, и многие горожане приходили сюда просто полюбоваться видами. Хотя путники выехали рано, пока они поднимались, поток людей на ступенях не иссякал. Сделав несколько остановок, они вчетвером наконец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— Матушка Лу сверилась с положением солнца. — Вы двое идите исполнять обет, а мы поищем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заметно волновалась. Настоятель принимал посетителей только в дни, заканчивающиеся на восьмёрку, и именно поэтому она выбрала сегодняшнюю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поняли её спешку и не стали докучать расспросами. Они договорились встретиться позже у раскидистой ивы перед трапезной, чтобы вместе съесть по чаше постной лапши и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последовал за Фань Лю вглубь храмового комплекса. Они миновали шумные дворы, и чем дальше уходили, тем тише становилось вокруг. Наконец они вышли к последнему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сидел под деревом во внутреннем дворике, беседуя с каким-то человеком. Неподалёку стоял молодой монах, который, завидев гостей,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Благодетели, вы к настоятелю?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хотели бы, чтобы он взглянул на восемь иероглифов судьбы и выбрал благоприятный день для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 проделали долгий путь, — мягко начал монах, — но сегодня настоятель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так как собеседник настоятеля поднялся, и сам старец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Цзинъюй, пусть они подойдут!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наставник удивился, но спорить не стал. Сложив руки в молитвенном жесте, он пробормотал священные слова и пригласил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Лю почтительно поклонилась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подражая ей, тоже поблагодарил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романам, которые он читал, в таких храмах обычно происходят важные события»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настоятеля дышало умиротворением. Матушка Лу присела на скамью, а юноша остался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мне? — спросил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наставник. Мой старший сын и этот гэ’эр искренне привязаны друг к другу. Я хотела бы попросить вас взглянуть на их восемь иероглифов. Если они совместимы, укажите нам благоприятный день для союза, чтобы их совместная жизнь была долгой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положила на стол листок с датами рождения. Настоятель взял его, но прежде чем углубиться в расчеты, внимательно посмотрел на Линь Яня. Тот украдкой наблюдал за ним, и их взгляды на мгновение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и вправду так проницателен?»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долго молчал. Матушка Лу заметно занервничала, её спина покрылась испариной. Она вдруг испугалась: а что, если их судьбы окажутся несовместимы? Ведь юноша уже стал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судьбы прекрасно сочетаются, не стоит тревожиться… — наконец произнес настоятель и снова посмотрел на Янь-гэ'эра с загадочным выражением. — Однако для выбора точного дня мне нужно время. Раз уж вы проделали такой путь, ступайте в задний зал и вознесите молитву. А этот юный благодетель обладает весьма необычным лицом. Не позволит ли он мне взглянуть на его судьбу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Лю поняла, что настоятель хочет остаться с Линь Янем наедине, и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пойду возжгу благовония, а ты, Гэ’эр Янь, послушай, что скажет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внутри всё сжалось от странного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человек и вправду что-то видит?»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садись, — мягко сказал старец. — Глядя на твои восемь иероглифов, я вижу, что твои родственные связи слабы… Но судя по чертам твоего лица, у тебя всё же остался один кровный родственник…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промолчал. Дата рождения принадлежала ему самому, а лицо — прежнему владельцу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отец, — тихо ответил он, — но мы официально разорвали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Не беспокойся. Тебе было предначертано великое несчастье, но старые родственные узы приняли этот удар на себя, и беда миновала. В будущем тебя ждут лишь процветание и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приятно слышать добрые предзнаменования? Линь 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наставник! А что вы скажете о дне для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сердца любящих едины, каждый день становится благоприятным. Но если следовать расчетам, то лучше всего подойдут двадцать шестое число четвёртого месяца и шестое число седьмого месяца. Если пропустите их, то следующего удачного момента придется ждать до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запомнил даты: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 которым ты свяжешь жизнь, добьется великих свершений. Ты сделал верный выбор, так что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вспомнил слова Лу Хэмина, который просил выбрать самую раннюю дату. Двадцать шестое число четвёртого месяца было уже совсем скоро — меньше чем через месяц. Не успел он толком осознать это, как его вновь поразила проницательность старца. Стараясь не выдать волнения,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жди здесь свою спутницу. У меня еще есть дела, я должен идти, — старец поднялся. — Юный друг, следуй зову сердца, и твоё будущее будет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Лю вернулась из храмового зала, под ивой её ждал только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наставник? Он назвал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предложил две даты: двадцать шестое число четвёртого месяца и шестое число седьмого месяца. Сказал, что дольше мы ждать не захотим.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кивнула женщина. — Далан просил выбрать самый ближайший день. Но двадцать шестое число — это ведь меньше чем через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пошли к выходу. Солнечные лучи, пробиваясь сквозь листву, расцвечивали их одежды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обратном пути заглянем в город к старшему брату Лу? — предложил юноша. — Спросим его совета. Что вы думаете,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мысль. Я и сама за него тревожусь.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возвращались к передним дворам. Хотя полдень ещё не настал, здесь было не протолкнуться. Не желая лезть в толпу, Матушка Лу сразу повела Линь Яня к заветной иве у трапезной.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ним, продираясь сквозь поток людей, подошли Третий дядя-супруг и А-Чжэнь.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так быстро управились?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настоятель как раз освободился, — пояснила Фань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Спутникам не терпелось узнать новости, особенно Третьему дяде-супругу: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он сказал? Какую дату назначил?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любопытный! — беззлобно пожурила его хозяйка дома Лу, но томить не стала: — Наставник указал на двадцать шестое число четвёртого месяца и шестое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число седьмого месяца — прекрасный выбор! — одобрила Третья невестка Ли. — Останется три месяца, как раз успеем всё подготовить честь по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и вправду была хорошей, но за три месяца могло случиться всякое, а положение Линь Яня в семье оставалось неопределенным. Матушка Лу понимала, почему сын так спешит. Первая дата была слишком близко, но она давала ту самую долгожданную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Хэмин хочет пораньше…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дядя-супруг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четвёртый месяц хорош. А ты что скажешь, Гэ’эр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 этого лишь молча слушавший взрослых,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полагаюсь на решение тётушки и Далана.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сейчас заедем в академию и всё решим. Как только определимся с числом, сразу примемся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теперь пойдёмте скорее обедать, у меня уже в животе урчит!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http://bllate.org/book/15978/1465749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