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в ужасе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убил столько людей. Даже с аристократическими связями ему грозит пожизненное…]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по спасению злодея провалится!]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Лу Наньцзяэру, что такое «пожизненное», подчеркнув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придумай что-нибудь, чтобы спасти его, Хозяин! Он теперь твой слуга, а когда слуге угрожает опасность, повелитель должен вмешаться,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— Лу Наньцзяэр продолжал плыть вперёд, — он же не просил меня вмешиваться»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хочет тебя беспокоить, но мы не можем просто сидеть сложа руки…]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слуга официально не обратился с просьбой, повелитель не станет навязывать свою помощь, — Лу Наньцзяэр заплыл в зимний сад и лениво погрузился в сверкающий бассейн. — Что, хочешь меня учить, как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системой было так трудно. Маленький пузырёк метался из стороны в сторону, отчаянно пытаясь подобрать аргументы и убедить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прозрачная вода в бассейне сильно всколыхнулась, разлетаясь брызгами. Предметы интерьера подбросило вверх, а оглушительный грохот едва не разорвал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демон, крайне чувствительный к звукам, резко выпрямился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второй мощный удар. Полуоткрытый зимний сад полностью озарился вспышкой взрыва. Зефрос мгновенно телепортировался к нему. Проследив за направлением взгляда юноши, Лу Наньцзяэр увидел, как летательные аппараты окружают их особняк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— раздался голос дворецкого по ментальному каналу связи, — они обстреливают защитный барьер поместья из тяжёлого вооружения!»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ударный снаряд был готов к запуску. Пилот повернулся к своему командиру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пока не запускать, — махнул ему рукой Лиам. — Этот гражданский барьер выдержал два удара, и то хорошо. Ещё один — и он может не выдержать. Дадим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подчинился. Он прервал атаку и включил широкополосный громкоговоритель на летательном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Департамент общественной безопасности!!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помех и треска защитный барьер с перебоями создал круглое отверстие для прохода. Офицер, отдававший приказ, на мгновение замер, и командир взял управление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всем, кто внутри! Отключите энергетический барьер и откройте воздушное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проход позволял войти только одному летательному аппарату за раз. А снаружи ждал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 воде не отреагировало на приказ. Лиам, немного подождав, повторил требование более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входите, не хотите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переговорного устройства защитного барьера донёсся безразличный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Лицо начальника отряда побагровело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холодно наблюдал, как вооружённые летательные аппараты несколько секунд висели в воздухе, а затем всё же один за другим влетели внутрь. Он накинул длинное пальто и, обойдя стеклянную стену зимнего сада,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аристократа окончательно испортилось. Эти ударные снаряды… В момент взрыва его сердце подпрыгнуло и замерло. Убедившись, что маленькая русалка не пострадала, юноша всё же не мог успокоиться — слух у водного народа был гораздо острее человеческого, и такой громкий шум мог легко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Наньцзяэр… господин повелитель,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у края бассейна и потянулся к нему. Прекрасный морской демон отвёл взгляд от неба. Его светло-голубые глаза были по-прежнему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решил попросить помощи у своего повелителя, мой слуга?»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игривые и даже немного возбуждённые нотки. Зефрос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жестокий хищник, способный, не моргнув и глазом, наблюдать за кровавой расправой, его повелитель был необычайно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он не испугался»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пришёл проведать вас. Не беспокойтесь, — мягко ответил он. — Я с ними разберусь»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Летательные аппараты один за другим приземлились. Офицеры с оружием в руках выпрыгнули из люков и окружили жилую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«Дикая русалка действительно здесь!» — командир отряда нажал на кнопку связи и взволнованно запросил дальнейшие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медленно спускался по трапу, глядя на молодого человека, преградившего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накинул пальто, даже не продев руки в рукава. Однако даже под одеждой угадывалась свойственная его возрасту худоба.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 хорошим учеником, никогда не делал ничего из ряда вон выходящего… Казалось бы, с таким юнцом должно быть легко справиться. Но его манера держаться, тон голоса, пренебрежительное требование, чтобы отряд входил по одному, и даже волосы, отросшие до плеч и завивающиеся в красивый локон, — всё это наводило Лиама на мысль, что сегодняшнее дело будет гораздо сложнее,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предъявил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Пройдёмте с нами, господин де Монт. Вы присутствовали на месте массового убийства на Позолоченном Берегу, а русалка с аукциона находится у вас дома. Вам необходимо содействовать расследованию Департамента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провести расследование здесь, — спокойно ответил Зефрос. — Я готов ответить на все вопросы, начиная с момента покушения на меня наёмниками. Кстати, не могли бы вы заодно выяснить, кто именно заказал моё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Департамент привлечёт к ответственности всех преступников, — ответил Лиам. — Именно из-за сложности дела мы и просим вас проехать в участок. Частный дом — не место для серьёзных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но должен ли он ехать тоже? — Зефрос кивнул в сторону воды за спиной. — Он всего лишь наивная маленькая русалка, всё время находился в бассейне за несколькими стенами и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ученик Королевской академии не должен задавать таких глупых вопросов, — начальник Департамента потерял терпение. — Он свидетель и вещдок! Его что, оставить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Вещдок, — с усмешкой повторил Зефрос. — Интересно, когда этот аукцион русалок был в самом разгаре, строгий Департамент общественной безопасности проверил законность такой коммерческой 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отказываетесь содействовать следствию?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того, чтобы вы его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сжал и разжал пальцы, суставы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сейчас нарушаете закон…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вы, без всякого предупреждения, обстреляли жилой дом из тяжёлого вооружения?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Департамента на несколько секунд замолчал, а затем на его заплывшем жиром лице медленно появилась хищная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доводить до такого, — он поднял руку и резко опустил её. —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мгновенно отреагировали. Они рассредоточились по периметру, готовясь к захвату. Зимний сад имел прямой выход на улицу, и люди бросились к входу со стороны стеклянной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слегка приподнял свои тёмные, как ночное небо, ресницы. Хотя он по-прежнему не понимал их разговора, он видел, что эти люди в одинаковой форме направляются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имело отношения к тому, просил ли его слуга о помощи или нет — какой благородный игрок позволит глупым мобам нападать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легко скользнули по водной глади. На губах зловещего морского демона появилась усмешка, в которой таилось презрение и опасность, невообразимые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стихий беззвучно собиралась. Тень смерти сгущалась под ярким солнцем. Но столкновение так и не произошло, хотя командир отряда уже ступил на территорию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окутала их, намертво сковав тела. Движение вперёд резко оборвалось, словно время застыло на мгновение, а в следующую секунду толпу, будто подхваченные ураганом опавшие листья, разбросало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мужские тела глухо ударялись о землю. Издалека доносились стоны боли. Молодой аристократ элегантно опустил поднятую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 тронуть даже его людей! — взревел от ярости начальник Департамента. Форма из специального волокна натянулась до предела, его и без того мощное тело раздулось, а мышцы превратились в гору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ринулся вперёд, как разъярённый зверь. С каждым его шагом под ногами с треском ломались каменные плиты, расходясь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выскользнул из тени, отбрасываемой громилой, и легко оторвался от земли. Лу Наньцзяэр уже успокоил колебания стихий и лениво опёрся о край бассейна, наблюдая, как духовная сила воздействует на материальный мир — только что она смела волну мелких врагов, а теперь была сосредоточена на теле самого носителя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обернулся и увидел, что его противник парит в воздухе, а его тёмно-фиолетовые глаза смотрят на него с холодным безразличием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подчинённых снова бросились к русалке, другие прицелились в воздух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снаряды, подавляющие способности, вылетели, замерли в воздухе, а затем с треском лопнули, распылив облака ядовито-зелёного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почувствовал давление… нет, это было не давление воздуха, а телекинетическая хватка. Он стиснул зубы, пытаясь сопротивляться этой силе своим усиленным телом, но тут же ощутил отчаяние, словно пытался остановить колесницу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этого не может быть! Офицер в ужасе выпучил глаза. Он пытался удержаться на земле, но в итоге всё же оторвался от неё и взмыл в воздух, где встретился со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он слышал панические крики со всех сторон, а вокруг него в безумном танце кружились искажённые ужасом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спирали поднимались вверх, сбиваясь к центру, словно рождающаяся звезда. Лицо Лиама врезалось в бок одного из подчинённых, а затем застряло у него под мышкой. Удушающий запах ударил в нос, и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 Монт!!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Лиам упрямо открыл рот, демонстрируя поразительную стойкость: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обращаться с офицерами Департамента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http://bllate.org/book/15977/1501332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