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дверь постучал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не совсем в дверь — она и так была открыта. Он остановился на пороге и костяшками пальцев постучал по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вошёл, держа в руках серебристо-белую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уборки я заметил, что в бассейн, по-видимому, упала вещь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Седьмого принца Талантиса, мучившегося головной болью, тут же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вкрадчиво спросил он, — этот человек ведь не владеет искусством трансформации,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 потрясённо пролепетало оно, — ваше высочество, благородный принц, собирается откупиться от него мусором, который только что сам 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увидел, как Лу Наньцзяэр с плеском соскользнул с кресла и радостно подплыл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Я случайно уронил её, хорошо, что ты помог мне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предмет? — Зефрос был озадачен. — Неужели это сценический реквизит, который ему дали на аукционе? Но ведь по дороге домой я ничего подобного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слегка поклонился и удалился. Лу Наньцзяэр подплыл обратно. Под неописуемым взглядом Системы он сунул маску юноше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Повелитель так добр к своему слуге, — растроганно произнёс Зефрос. — Маленький мерфолк и защищать его собирается, и вещи дарит, хотя у самого ничего нет. Эта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вещица для представлений. Странная энергия, подобно ряби на воде, исходила от неё, касаясь его пальцев, призывая его определить её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надеть её и мысленно представил себе… Поскольку у него не было заранее заготовленного образа, он просто вообразил внешность главаря наёмников. В следующую секунду у края бассейна появился тот самый предводитель отряда, с частичным вибрационным боевым ножом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неплохой, а?» — спросил 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 правде говоря, был изрядно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потянулись к поясу. Хотя нож был лишь пустой оболочкой и не мог быть использован, этого было достаточно, чтобы его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своё отражение в прозрачной голубой воде, но не смог его разглядеть. Тогда он встал и подошёл к зеркалу, чтобы лучше рассмотреть свои нынешние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изъяна, даже аура изменилась, — он попробовал заговорить и успешно воспроизвёл голос главаря наёмников. — Такой уровень! Даже если бы помощник, который много лет следовал за Исайей, воскрес и встал здесь, он, вероятно, принял бы меня за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видел подобные маскировочные артефакты. Но те — его опыт двух жизней позволял ему быть в этом уверенным — ни один из них не мог сравниться с этой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была у него раньше, сегодня ему не пришлось бы беспокоить Николас, он бы справился со всем в одиночку. Откуда у мерфолка такая ценность, и почему он так щедро дарит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дрожащими пальцами он снял маску и вернулся к Лу Наньцзяэру.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Повелитель. Думаю, вы осознаёте ценность этого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сделал вид, что не он только что выбросил её, как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я и дарую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заплатил вам за должность слуги, как я могу заслужить дар такого уровня? — Он протянул вещь обратно. — Учитывая нравы Трифонса, на самом деле, она вам нужнее,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нетерпеливо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эта штука бесполезна, так что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его господин рассердится! Зефрос скрепя сердце принял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может быть ему бесполезна? Неужели у маски есть расовые ограничения, и использовать её могут только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именно так», — он убрал подарок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могу я узнать, откуда она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не собирался говорить, что это награда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 на затонувшем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вы её хранили до этого? — снова спросил Зефрос. — Что-то я её не припоминаю»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хранилище, и у меня, конечно, тоже, — сказал Лу Наньцзяэр. — Почему ты решил, что у твоего Повелителя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приказал пузырьку Системы продемонстрировать, как он убирает предметы с овального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 кольцо он нашёл на том же корабле», — подумал Зефрос. Он знал, что многие знаменитые суда затонули в море, став сокровищами, погребёнными в морской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коммуникатор, и в дверях снова появился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доложил среброволосый юноша, — прибыли господин и госпожа. Они ожидают у ворот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задрожал, и невидимый энергетический барьер, окутывающий всю территорию поместья, обрёл ледяные очертания. С тихим электрическим треском в нём открылся круглый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семейный флаер получил разрешение на посадку и, словно терпя крушение, тяжело рухнул на посадочную площадку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поднялся на лифте в приёмную и, ещё не успев выйти из кабины, услышал крик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звонки не отвечает! Он отозвал наши права доступа! И после этого смеет утверждать, что ничего не случилось! Кто в это поверит, а?! Скажи мне,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ковыляя в его сторону, её каблуки то и дело срывались.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испугался, что она упадёт, и телепортировался из приёмной, чтобы её перехватить.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увидела его, на мгновение замерла, а затем крепко вцепилась в него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беспомощно произнёс Зефрос, — правда,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Маньюнь не слушала его, она теребила его одежду, осматривая со всех сторон, и, только убедившись, что ран действительно нет, её напряжённые нервы наконец расслабились. Но тут же её захлестнула новая волна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отозвал мой и отцовский доступ?! Мы купили этот дом, а теперь даже войти не можем,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ваш, я отозвал доступ для всех посетителей. Только что обновил систему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отвечал на мои видеозвонки?! Ни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 были свои причины… Ай. Успокойся,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не могла успокоиться. После такого серьёзного происшествия в море он отправился не домой, а на аукцион. И хотя у него были на то веские причины, он мог бы найти время, чтобы заехать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Маньюнь эти дни заставляла себя не волноваться, но чем больше она думала об этом, тем сильнее злилась. А тут ещё и сын подкинул такую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твёрдо решила, что сегодня как следует его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шума из комнаты выплыл Лу Наньцзяэр, который обещал защищать своего слугу. Увидев дёргающих друг друга людей, он был крайне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смутился. К счастью, ему не пришлось объяснять принцу, что это мать воспитывает своего несносного сына. Увидев голубоволосого мерфолка с серебряным хвостом, госпожа Цзи застыла на месте, а выражение её лица, подобно прибрежной погоде, мгновенно сменилось с пасмурного на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благородная дама с тёмными волосами семенящими шажками подбежала к краю бассейна. — Маленький мерфолк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ещё секунду назад резкий и пронзительный, мгновенно стал нежным и ласковым, словно она начала сюсюкать.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это была его первая встреча с человеческой женщиной после прибытия в этот мир, и Лу Наньцзяэр с интересом её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хотела взять его за руку, но он отступил. Тогда она умоляюще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успокоиться, а ты… — холодно заметил Зефрос. — Вот, теперь ты его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меня винит, — вспыхнула госпожа Цзи. — А ты бы раньше сказал, что привёл маленького мерфолка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к Лу Наньцзяэру, и её гневное выражение мгновенно сменилось нежной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Мерфолк всё ещё ничего не понимал. Госпожа Цзи осознала, что он, возможно, не понимает её слов, и повторила вопрос ментальным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причинить мне вред, человек» — ответил 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улыбнулась. Она искренне поблагодарила его за спасение сына. Затем спросила, нравится ли ему этот дом и комфортно ли ему здесь живётся.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успел пожить, я тоже только что прибыл» — ответил Лу Наньцзяэр. Мать его слуги была поистине непостижимой для него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лестнице спустился Лукас де Монт. Присутствие принца не вызвало у него особого удивления. Судя по скрытности сына и тому, что даже внутренние помещения поместья были залиты водой, он уже догадывался о том, что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также поблагодарил Лу Наньцзяэра за спасение Зефроса, а затем повернулся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Такая бойня, да ещё и отряд наёмников охотился именно за тобой. В итоге не только сам выбрался, но и его с собой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несколько доволен, но это «неплохо» не было похвалой. У него были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привёл его сюда,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единственные, кто об этом знает, — ответил Зефрос.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вопрос, — продолжил Лукас, бросив взгляд на свою жену, которая, расплывшись в улыбке, без умолку расспрашивала гостя у бассейна. — Этот мерфолк — твой спаситель. Что ты собираешься с ним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его домой, конечно, — как само собой разумеющееся повторил Зефрос. — Он доставил меня на берег, я отвезу его домой. Всё логично,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Логики в этом было мало. Госпожа Цзи в шоке обернулась и тут же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Ты собираешься отправить его обратно в море? Он такой известный — такой красивый, ты знаешь, сколько людей на него охотится?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http://bllate.org/book/15977/1500995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