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 этот момент в дверь постучал дворецкий.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Собственно, не совсем в дверь — она и так была открыта. Он остановился на пороге и костяшками пальцев постучал по дверному косяку.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Войдите.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вошёл, держа в руках серебристо-белую маску.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уборки я заметил, что в бассейн, по-видимому, упала вещь Повелителя»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Седьмого принца Талантиса, мучившегося головной болью, тут же вспыхнули.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 вкрадчиво спросил он, — этот человек ведь не владеет искусством трансформации,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неужели, — потрясённо пролепетало оно, — ваше высочество, благородный принц, собирается откупиться от него мусором, который только что сам и выбросил?]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Наньцзяэр: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Зефрос увидел, как Лу Наньцзяэр с плеском соскользнул с кресла и радостно подплыл к дворецкому.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тебе. Я случайно уронил её, хорошо, что ты помог мне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взял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взялся этот предмет? — Зефрос был озадачен. — Неужели это сценический реквизит, который ему дали на аукционе? Но ведь по дороге домой я ничего подобного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слегка поклонился и удалился. Лу Наньцзяэр подплыл обратно. Под неописуемым взглядом Системы он сунул маску юноше в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Повелитель так добр к своему слуге, — растроганно произнёс Зефрос. — Русалочка и защищать его собирается, и вещи дарит, хотя у самого ничего нет. Эта маска...»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 понял,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не просто вещица для представлений. Странная энергия, подобно ряби на воде, исходила от неё, касаясь его пальцев, призывая его определить её 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попробовал надеть её и мысленно представил себе… Поскольку у него не было заранее заготовленного образа, он просто вообразил внешность главаря наёмников. В следующую секунду у края бассейна появился тот самый предводитель отряда, с частичным вибрационным ножом на поясе.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«Эффект неплохой, а?» — спросил Лу Наньцзяэр.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Зефрос, по правде говоря, был изрядно напуган.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пальцы потянулись к поясу. Хотя нож был лишь пустой оболочкой и не мог быть использован, этого было достаточно, чтобы его удивить.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своё отражение в прозрачной голубой воде, но не смог его разглядеть. Тогда он встал и подошёл к зеркалу, чтобы лучше рассмотреть свои нынешние изменения.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единого изъяна, даже аура изменилась, — он попробовал заговорить и успешно воспроизвёл голос главаря наёмников. — Такой уровень! Даже если бы помощник, который много лет следовал за Исайей, воскрес и встал здесь, он, вероятно, принял бы меня за своего начальника»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раньше видел подобные маскировочные артефакты. Но те — его опыт двух жизней позволял ему быть в этом уверенным — ни один из них не мог сравниться с этой вещью.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она была у него раньше, сегодня ему не пришлось бы беспокоить Николас, он бы справился со всем в одиночку. Откуда у мерфолка такая ценность, и почему он так щедро дарит её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дрожащими пальцами он снял маску и вернулся к Лу Наньцзяэру.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Повелитель. Думаю, вы осознаёте ценность этого предмета»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Наньцзяэр сделал вид, что не он только что выбросил её, как мусор.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я и дарую её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Зефрос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даже не заплатил вам за должность слуги, как я могу заслужить дар такого уровня? — Он протянул вещь обратно. — Учитывая нравы Трифонса, на самом деле, она вам нужнее, чем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Наньцзяэр: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Не 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сказал, бери»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нетерпеливо оттолкнул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эта штука бесполезна, так что забирай!»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немного, и его господин рассердится! Зефрос скрепя сердце принял 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она может быть ему бесполезна? Неужели у маски есть расовые ограничения, и использовать её могут только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именно так», — он убрал подарок в хранилище.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«Повелитель, могу я узнать, откуда она у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Наньцзяэр не собирался говорить, что это награда за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«Нашёл на затонувшем корабле»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где вы её хранили до этого? — снова спросил Зефрос. — Что-то я её не припоминаю»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тебя есть хранилище, и у меня, конечно, тоже, — сказал Лу Наньцзяэр. — Почему ты решил, что у твоего Повелителя его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приказал пузырьку Системы продемонстрировать, как он убирает предметы с овального столика.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и кольцо он нашёл на том же корабле», — подумал Зефрос. Он знал, что многие знаменитые суда затонули в море, став сокровищами, погребёнными в морской бездне.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зазвонил его коммуникатор, и в дверях снова появился дворецкий.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 доложил среброволосый юноша, — прибыли господин и госпожа. Они ожидают у ворот поместья.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задрожал, и невидимый энергетический барьер, окутывающий всю территорию поместья, обрёл ледяные очертания. С тихим электрическим треском в нём открылся круглый проход.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Изящный семейный флаер получил разрешение на посадку и, словно терпя крушение, тяжело рухнул на посадочную площадку на крыше.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Зефрос поднялся на лифте в приёмную и, ещё не успев выйти из кабины, услышал крик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звонки не отвечает! Он отозвал наши права доступа! И после этого смеет утверждать, что ничего не случилось! Кто в это поверит, а?! Скажи мне, кто в это поверит!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кричала, ковыляя в его сторону, её каблуки то и дело срывались.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Зефрос испугался, что она упадёт, и телепортировался из приёмной, чтобы её перехватить.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Цзи увидела его, на мгновение замерла, а затем крепко вцепилась в него и разрыдалась.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 — беспомощно произнёс Зефрос, — правда,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Маньюнь не слушала его, она теребила его одежду, осматривая со всех сторон, и, только убедившись, что ран действительно нет, её напряжённые нервы наконец расслабились. Но тут же её захлестнула новая волна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отозвал мой и отцовский доступ?! Мы купили этот дом, а теперь даже войти не можем,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только ваш, я отозвал доступ для всех посетителей. Только что обновил систему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ты не отвечал на мои видеозвонки?! Ни на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то были свои причины… Ай. Успокойся, мам!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Цзи не могла успокоиться. После такого серьёзного происшествия в море он отправился не домой, а на аукцион. И хотя у него были на то веские причины, он мог бы найти время, чтобы заехать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Маньюнь эти дни заставляла себя не волноваться, но чем больше она думала об этом, тем сильнее злилась. А тут ещё и сын подкинул такую новость!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твёрдо решила, что сегодня как следует его проучит.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этого шума из комнаты выплыл Лу Наньцзяэр, который обещал защищать своего слугу. Увидев дёргающих друг друга людей, он был крайне озадачен.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здесь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Зефрос смутился. К счастью, ему не пришлось объяснять принцу, что это мать воспитывает своего несносного сына. Увидев голубоволосого мерфолка с серебряным хвостом, госпожа Цзи застыла на месте, а выражение её лица, подобно прибрежной погоде, мгновенно сменилось с пасмурного на ясное.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 благородная дама с тёмными волосами семенящими шажками подбежала к краю бассейна. — Русалочка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голос, ещё секунду назад резкий и пронзительный, мгновенно стал нежным и ласковым, словно она начала сюсюкать.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Наньцзяэр: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настороженно отступил на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слову, это была его первая встреча с человеческой женщиной после прибытия в этот мир, и Лу Наньцзяэр с интересом её разглядывал.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Цзи хотела взять его за руку, но он отступил. Тогда она умоляюще посмотрела на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говорил тебе успокоиться, а ты… — холодно заметил Зефрос. — Вот, теперь ты его напугала.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и меня винит, — вспыхнула госпожа Цзи. — А ты бы раньше сказал, что привёл русалочку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она повернулась к Лу Наньцзяэру, и её гневное выражение мгновенно сменилось нежной заботой: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тобой всё в порядке? Ты не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Мерфолк всё ещё ничего не понимал. Госпожа Цзи осознала, что он, возможно, не понимает её слов, и повторила вопрос ментальным сообщением.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может причинить мне вред, человек» — ответил Лу Наньцзяэр.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Цзи улыбнулась. Она искренне поблагодарила его за спасение сына. Затем спросила, нравится ли ему этот дом и комфортно ли ему здесь живётся.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ещё не успел пожить, я тоже только что прибыл» — ответил Лу Наньцзяэр. Мать его слуги была поистине непостижимой для него женщиной.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по лестнице спустился Лукас де Монт. Присутствие принца не вызвало у него особого удивления. Судя по скрытности сына и тому, что даже внутренние помещения поместья были залиты водой, он уже догадывался о том, что могло произойти.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Лукас также поблагодарил Лу Наньцзяэра за спасение Зефроса, а затем повернулся к сыну.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 Такая бойня, да ещё и отряд наёмников охотился именно за тобой. В итоге не только сам выбрался, но и его с собой прихватил.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Зефрос поднял на него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отец был несколько доволен, но это «неплохо» не было похвалой. У него были ещё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привёл его сюда, никто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двое — единственные, кто об этом знает, — ответил Зефрос.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Следующий вопрос, — продолжил Лукас, бросив взгляд на свою жену, которая, расплывшись в улыбке, без умолку расспрашивала гостя у бассейна. — Этот мерфолк — твой спаситель. Что ты собираешься с ним делать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Отправить его домой, конечно, — как само собой разумеющееся повторил Зефрос. — Он доставил меня на берег, я отвезу его домой. Всё логично,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Логики в этом было мало. Госпожа Цзи в шоке обернулась и тут же закричала: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Домой? Ты собираешься отправить его обратно в море? Он такой известный — такой красивый, ты знаешь, сколько людей на него охотится?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http://bllate.org/book/15977/1500995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