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дверь постучал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не совсем в дверь — она и так была открыта. Он остановился на пороге и костяшками пальцев постучал по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вошёл, держа в руках серебристо-белую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уборки я заметил, что в бассейн, по-видимому, упала вещь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Седьмого принца Талантиса, мучившегося головной болью, тут же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вкрадчиво спросил он, — этот человек ведь не владеет искусством трансформации,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 потрясённо пролепетало оно, — ваше высочество, благородный принц, собирается откупиться от него мусором, который только что сам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увидел, как Лу Наньцзяэр с плеском соскользнул с кресла и радостно подплыл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Я случайно уронил её, хорошо, что ты помог мне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предмет? — Зефрос был озадачен. — Неужели это сценический реквизит, который ему дали на аукционе? Но ведь по дороге домой я ничего подобного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слегка поклонился и удалился. Лу Наньцзяэр подплыл обратно. Под неописуемым взглядом Системы он сунул маску юноше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Повелитель так добр к своему слуге, — растроганно произнёс Зефрос. — Русалочка и защищать его собирается, и вещи дарит, хотя у самого ничего нет. Эта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вещица для представлений. Странная энергия, подобно ряби на воде, исходила от неё, касаясь его пальцев, призывая его определить её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надеть её и мысленно представил себе… Поскольку у него не было заранее заготовленного образа, он просто вообразил внешность главаря наёмников. В следующую секунду у края бассейна появился тот самый предводитель отряда, с частичным вибрационным ножом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неплохой, а?» — спросил 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 правде говоря, был изрядно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потянулись к поясу. Хотя нож был лишь пустой оболочкой и не мог быть использован, этого было достаточно, чтобы его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своё отражение в прозрачной голубой воде, но не смог его разглядеть. Тогда он встал и подошёл к зеркалу, чтобы лучше рассмотреть свои нынешние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изъяна, даже аура изменилась, — он попробовал заговорить и успешно воспроизвёл голос главаря наёмников. — Такой уровень! Даже если бы помощник, который много лет следовал за Исайей, воскрес и встал здесь, он, вероятно, принял бы меня за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видел подобные маскировочные артефакты. Но те — его опыт двух жизней позволял ему быть в этом уверенным — ни один из них не мог сравниться с этой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у него раньше, сегодня ему не пришлось бы беспокоить Николас, он бы справился со всем в одиночку. Откуда у мерфолка такая ценность, и почему он так щедро дарит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дрожащими пальцами он снял маску и вернулся к Лу Наньцзяэру.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Повелитель. Думаю, вы осознаёте ценность этого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сделал вид, что не он только что выбросил её,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я и дарую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заплатил вам за должность слуги, как я могу заслужить дар такого уровня? — Он протянул вещь обратно. — Учитывая нравы Трифонса, на самом деле, она вам нужнее,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нетерпеливо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эта штука бесполезна, так что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его господин рассердится! Зефрос скрепя сердце принял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быть ему бесполезна? Неужели у маски есть расовые ограничения, и использовать её могут только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именно так», — он убрал подарок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могу я узнать, откуда она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не собирался говорить, что это награда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на затонувшем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вы её хранили до этого? — снова спросил Зефрос. — Что-то я её не припоминаю»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хранилище, и у меня, конечно, тоже, — сказал Лу Наньцзяэр. — Почему ты решил, что у твоего Повелителя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приказал пузырьку Системы продемонстрировать, как он убирает предметы с овального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 кольцо он нашёл на том же корабле», — подумал Зефрос. Он знал, что многие знаменитые суда затонули в море, став сокровищами, погребёнными в морской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коммуникатор, и в дверях снова появился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доложил среброволосый юноша, — прибыли господин и госпожа. Они ожидают у ворот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задрожал, и невидимый энергетический барьер, окутывающий всю территорию поместья, обрёл ледяные очертания. С тихим электрическим треском в нём открылся круглый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семейный флаер получил разрешение на посадку и, словно терпя крушение, тяжело рухнул на посадочную площадку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поднялся на лифте в приёмную и, ещё не успев выйти из кабины, услышал крик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звонки не отвечает! Он отозвал наши права доступа! И после этого смеет утверждать, что ничего не случилось! Кто в это поверит, а?! Скажи мне,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ковыляя в его сторону, её каблуки то и дело срывались.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испугался, что она упадёт, и телепортировался из приёмной, чтобы её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увидела его, на мгновение замерла, а затем крепко вцепилась в него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беспомощно произнёс Зефрос, —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Маньюнь не слушала его, она теребила его одежду, осматривая со всех сторон, и, только убедившись, что ран действительно нет, её напряжённые нервы наконец расслабились. Но тут же её захлестнула новая волна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отозвал мой и отцовский доступ?! Мы купили этот дом, а теперь даже войти не можем,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ваш, я отозвал доступ для всех посетителей. Только что обновил систему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отвечал на мои видеозвонки?! Ни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были свои причины… Ай. Успокойся,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не могла успокоиться. После такого серьёзного происшествия в море он отправился не домой, а на аукцион. И хотя у него были на то веские причины, он мог бы найти время, чтобы заехать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Маньюнь эти дни заставляла себя не волноваться, но чем больше она думала об этом, тем сильнее злилась. А тут ещё и сын подкинул такую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твёрдо решила, что сегодня как следует его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шума из комнаты выплыл Лу Наньцзяэр, который обещал защищать своего слугу. Увидев дёргающих друг друга людей, он был крайне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смутился. К счастью, ему не пришлось объяснять принцу, что это мать воспитывает своего несносного сына. Увидев голубоволосого мерфолка с серебряным хвостом, госпожа Цзи застыла на месте, а выражение её лица, подобно прибрежной погоде, мгновенно сменилось с пасмурного на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благородная дама с тёмными волосами семенящими шажками подбежала к краю бассейна. — Русалочка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ещё секунду назад резкий и пронзительный, мгновенно стал нежным и ласковым, словно она начала сюсюкать.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это была его первая встреча с человеческой женщиной после прибытия в этот мир, и Лу Наньцзяэр с интересом её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хотела взять его за руку, но он отступил. Тогда она умоляюще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успокоиться, а ты… — холодно заметил Зефрос. — Вот, теперь ты его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меня винит, — вспыхнула госпожа Цзи. — А ты бы раньше сказал, что привёл русалочку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к Лу Наньцзяэру, и её гневное выражение мгновенно сменилось нежной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Мерфолк всё ещё ничего не понимал. Госпожа Цзи осознала, что он, возможно, не понимает её слов, и повторила вопрос ментальным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причинить мне вред, человек» — ответил 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улыбнулась. Она искренне поблагодарила его за спасение сына. Затем спросила, нравится ли ему этот дом и комфортно ли ему здесь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успел пожить, я тоже только что прибыл» — ответил Лу Наньцзяэр. Мать его слуги была поистине непостижимой для него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лестнице спустился Лукас де Монт. Присутствие принца не вызвало у него особого удивления. Судя по скрытности сына и тому, что даже внутренние помещения поместья были залиты водой, он уже догадывался о том, что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также поблагодарил Лу Наньцзяэра за спасение Зефроса, а затем повернулся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Такая бойня, да ещё и отряд наёмников охотился именно за тобой. В итоге не только сам выбрался, но и его с собой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несколько доволен, но это «неплохо» не было похвалой. У него были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его сюда,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единственные, кто об этом знает, — ответил Зефрос.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вопрос, — продолжил Лукас, бросив взгляд на свою жену, которая, расплывшись в улыбке, без умолку расспрашивала гостя у бассейна. — Этот мерфолк — твой спаситель. Что ты собираешься с ним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его домой, конечно, — как само собой разумеющееся повторил Зефрос. — Он доставил меня на берег, я отвезу его домой. Всё логично,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Логики в этом было мало. Госпожа Цзи в шоке обернулась и тут 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Ты собираешься отправить его обратно в море? Он такой известный — такой красивый, ты знаешь, сколько людей на него охотится?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http://bllate.org/book/15977/1500995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