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курортный отель «Бирюзовая Бухта»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службы приёма и размещения с выражением ужаса и восторга на лице принял счёт, подписанный перманентными чернилами. Он приступил к предварительному расчёту расходов за проживание, использованные материалы, съеденную еду и выпитые напитки, повреждённые системы безопасности, взломанные управляющие системы и умные устройства…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терпеливо ждал, пока тот проверит каждый документ, затем, используя новое устройство, связался с комитетом по управлению ресурсами острова, чтобы сообщить об использовании запасного катера и топлива, а также предоставить свои данные: личность, адрес и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мир людей… и, возможно, больше никогда не увидит того мерфолка, который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правде говоря, не мог этого понять. Либо тому было на него совершенно наплевать, и его не волновало, выживет он или нет, либо он из любопытства вернулся бы, нашел оставленные им часы и брошь и установил бы с ним дальнейший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вышло так, что он принял подарки, но при этом не проявил ни малейшего желания общаться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спасение на берегу было для него чем-то вроде разовой сделки? — Зефрос задумался. — Он принял благодарность, 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нет, с ним всё должно быть в порядке. Хотя, покидая берег, он и молился за него, но ничтожному человеку не стоит излишне беспокоиться о мерфолке, свободно плавающем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Мерфолки, как правило, обладают способностью управления водой. В отличие от суши, в океане в их распоряжении бескрайние просторы. Даже если отряд наёмников на том корабле будет прочёсывать окрестные воды, он, если не сможет победить, то уж точно сможет уйти. Один взмах хвоста, одно погружение в глубину — и людям останется лишь беспомощно взирать на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просто ушёл, не желая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Зефрос и задержался на острове на много дней, плавая на катере по окрестным водам в надежде снова встретить спасителя, чтобы предостеречь — если тот снова попадёт в подобную ситуацию, не стоит так легко протягивать руку помощи, ведь большинство людей не заслуживают спасения, — но теперь, столкнувшись с его решимостью, он не мог избавиться от необъяснимой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эмоции не должны влиять на его действия. Он получил ответ на своё сообщение о том, что он в безопасности. Его мать, госпожа Цзи Маньюнь, сходила с ума от беспокойства и требовала, чтобы он немедленно вернулся домой. Молодой человек заказал билет на левитационный поезд, но пунктом назначения выбрал Позолоченный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большой аукцион вот-вот должен был начаться, и он ни в коем случае не мог его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ещё не окончившего академию, денег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все свои средства на один счёт, прибавил к этому сумму, которую его отец, Лукас де Монт, в порыве редкой щедрости выделил ему в качестве утешения после того, как узнал, что сын едва не погиб. Подсчитав итог, юноша решил, что на покупку нескольких недооценённых вещей должно хватить. В нынешнее время многие не знали истинной ценности некоторых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поездной системы банк прислал уведомление о крупном возврате средств. Сразу после этого с Зефросом связался исполнительный директор курортного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отеля выразил ему глубочайшие соболезнования и сочувствие в связи с его несчастьем и заявил, что для «Бирюзовой Бухты» было честью оказать ему помощь. Использование отеля в чрезвычайной ситуации было вполне оправданным, и ему не нужно было за это платить, не говоря уже о возмещении ущерба. Они будут рады видеть его снова на Острове Мерцающего Света, когда всё уляжется, чтобы он мог по-настоящему насладиться красотой лазурного моря и голубого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попытка наладить отношения с семьёй де Монт в расчёте на будущее сотрудничество. Зефрос ответил вежливо и тактично, но, разумеется, без всяких церемоний учёл и эту сумму в своих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смогу приобрести ещё больше ценных вещей», — он был доволен, хотя и знал, что эти деньги рано или поздно вернутся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оптимизм не покидал его до самого прибытия в Дунхольд.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аристократическая осанка и одежда тут же привлекли внимание промоутера в чёрно-белом костюме, который поспешил к нему с рекламной брошюрой.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вежливо принял её. Он и сам хотел узнать, что самое ценное организаторы аукциона выставили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её открывать. Увидев обложку,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тот самый мерфолк, которого он так тщетно искал все эти дни, теперь красовался на обложке брошюры в качестве главной приманки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Зефроса пронзил ледяной холод, кровь в его жилах, казалось,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используемые вместо искусственных маток, не имели никаких прав, так что их появление на аукционе было обычным делом. Зефрос отчаянно надеялся, что ошибся, что это не тот, кто его спас, ведь серебряный хвост и льдисто-голубые волосы не были такой уж редкостью среди русалок… Но существо, сломленное и покорённое грубой силой, не могло обладать таким гордым и свободным духом. Только свободная душа могла излучать такое дерзкое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сверкал рекламный слоган, набранный заглавными буквами: ПОВЕЛИТЕЛЬ ГЛУБОКОГО МОРЯ ПРИБЫЛ НА ПОЗОЛОЧЕННЫЙ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молодого господина воистину намётанный глаз, он сразу разглядел уникальность этого лота. Того, кого называют Повелителем Глубокого Моря, конечно же, нельзя сравнивать с обычными русалками, выращенными в «пруду». Да, этот мерфолк — дикий. Благодаря врождённой способности управлять водой, он повелевает волнами и свободно странствует по океану. Его по праву можно назвать владыкой своих вод, пока его не обнаружило наше океанское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молодой аристократ проявляет к этому мерфолку недюжинный интерес, промоутер тут же начал расхваливать свой товар, провожая его к выставочному залу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так статны и находитесь в том возрасте, когда пора задуматься о браке. Обычная русалка не сможет соответствовать вашему высокому статусу. Привезите этого домой, и весь высший свет будет восхищаться вашим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скрестив руки на груди, наблюдал, как нанятый организаторами работяга делает для него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повеличественнее. Пограндиознее… Слушай, ты вообще умеешь дизайном заниматься? Глупый человек. Даже с элементарной светотенью справиться не можешь… даже разноцветный чёрный сделать не в состоянии. Что? Дать тебе клавиатуру, и я сам сделаю? Если бы я умел, зачем бы я платил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на экране с десяток исправленных версий, брезгливо сравнивая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Оставим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дизайнер вместе со стулом опрокинулся назад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безразлично погрузился в бассейн — да, его уже переместили в роскошный и просторный бассейн. Главному злодею не пристало беспокоиться о страданиях безымянного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 съёжившись, пробормотала, что сегодня её хозяин снова вёл себя как тиран. В этот момент в комнату вошёл Исайя, и Лу Наньцзяэр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люди у вас тут какие-то бездарные… Эта реклама — из разряда тех, на которые я бы не кликнул, даже если бы перепроходил старую игру. Ты уверен, что это сможет привлечь верхушку общества, тех, кто владеет наибольшими богатствами, и заставить их, не жалея денег, драться за право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Ваше величество, — язык наёмника был сладок, как мёд. — Эти постеры используются только в самом месте проведения, помимо этого у нас есть множество других методов продвижения. Пожалуйста, не беспокойтесь, ваша слава уже разнеслась по всему Трифонсу, и в этот самый момент бесчисленное множество людей сходят с ума, лишь бы удостоиться вашего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наёмников даже открыл какое-то социальное приложение, чтобы показать ему восторженные комментарии пользователей. Старый капитан, стоявший позади, смотрел на всё это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 есть,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привезли рыбьего господина на берег, на аукцион в Дунхольде. Как и ожидалось, Повелитель заинтересовался многими из представленных лотов и приказал им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главарь наёмников честно ответил, что они всего лишь бедные наёмники, а у моряков и того меньше денег в карманах. Купить какую-нибудь мелочь они ещё могут, но на что-то более дорогое у них средств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опережая гнев Его величества, сказал он, — у него есть способ решить эту проблему и достать всё, что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денег нет, но на Позолоченном Берегу полно богачей. Вашему величеству нужно лишь отказаться от нас и выбрать себе в услужение кого-то побогаче».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«Звучит разумно. Тогда займись поиском богачей, которые будут мне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пришла в голову мысль: почему бы не воспользоваться этой возможностью и не решить вопрос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расплатой можно и повременить, а вот слуги ему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Морских существ нет, но и сухопутные сойдут. Раз уж главарь наёмников сам предложил, Лу Наньцзяэр решил поручить ему эту великую и почётную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Исайя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Повелитель, что вы. Это всего лишь люди, у которых на счету есть немного лишних денег. В конечном счёте, они не более чем ничтожные смертные. Как они могут быть достойны принять оливковую ветвь, протянутую самим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поклонился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скромному мнению, мы могли бы использовать сцену аукциона, чтобы выставить на торги право служить Вашему величеству. Чтобы заслужить эту честь, они, несомненно, будут яростно состязаться. В итоге Ваше величество не только обретёт самого состоятельного слугу, но и, как прямой результат этого аукциона, тут же сорвёт 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гениальная мысль! — похвалил он. — Отлично,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пошло гладко. Главарь наёмников обратился к организаторам аукциона — Торговой палате побережья Дунхольда.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Палаты были поражены внешностью морского демона и, убедившись, что он действительно дикий, а не сбежавший и зарегистрированный в соответствующих органах, проявили огромный энтузиазм и пригласили их в VIP-комнату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найти для Повелителя Глубокого Моря состоятельного служителя, — сказал Исайя.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Палаты тут же заявили,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поняли слово «служитель» как самоназвание владельца питомца, вроде «кошачьего раба». А что до «Повелителя Глубокого Моря» — это был идеальный рекламный ход для дикой русалки, куда более привлекательный, чем обычные эпитеты.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беседы они узнали, что с мерфолком с самого начала обращались с почтением, и он действительно считал себя Повелителем. Представители Палаты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коммерческое чутьё! — громко похвалил председатель на глазах у всех. — Одна эта его наивность позволит продать его за баснословную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для аукционного лота выделили просторные апартаменты с роскошным бассейном. Еда, напитки и игрушки для русалок — всё было предоставлено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эту «ценную наивность», они обращались с ним с таким же почтением, и в результате рыбьего господина ничего не насторожило. Довольный обслуживанием, он даже похвалил главаря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что будет, когда какой-нибудь богатый господин его купит? — дрожащим голосом спросил старый капитан. — …Мы и дальше будем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http://bllate.org/book/15977/1442979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