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быстро убрал маленькие пузырьки, которыми прикрывал глаза, и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«Видел, видел», — отозвался Лу Наньцзяэр.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и указал им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вон там упал,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— глаза наёмника загорелись. — Именно там! Но мы потом так и не смогли его найти...»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неудивительно, — сказал Лу Наньцзяэр. — Я увидел, что он вот-вот умрёт, и просто выбросил его на берег».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Очередное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они не могли его найти, — Исайя мысленно вздохнул. — Оказывается, у цели не было никакого спасительного козыря. Он просто прыгнул в море, чтобы не достаться им, и в последний момент ему повезло наткнуться на дикого мерфолка, который по доброте душевной его спас. Кто бы мог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заметил, что украшение в волосах русалки и карманные часы, висевшие у того на поясе, по узорам совпадали с гербом семьи де Монт. Вероятно, юноша снял их с того аристократишки... точно так же, как только что отобрал его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задать ещё один вопрос... — наёмник сменил позу, оперевшись на колено, а его взгляд скользнул по поверхности моря. — На какой именно берег вы его доставили?»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[！！Хозяин!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бросилась к нему, но Лу Наньцзяэр уже небрежно взмахнул мечом и указал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сделал в воздухе петлю, не зная, как остановить своего до неприличия легкомысленного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информацию, — сказал Исайя, мысленно разворачивая карту. В том направлении действительно находился остров. — Благодарю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Наньцзяэр, наигравшись, вложил клинок в ножны. Он заметил, что металл немного деформировался под его пальцами, поэтому сжал их с другой стороны, выравнивая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воцарилась тишина. Наёмники и члены экипажа, затаив дыхание, наблюдали, как он сминает и правит особую легированную сталь, словно она была из мягкой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главаря наёмников снова поползли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«Ситуация... крайне срочная, — подбирая слова, передал он. — Нам нужно немедленно изменить курс. Господин... не желаете ли вы вернуться в море?»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жестом приказал своим людям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организую ваш спуск».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 разговора, толпа, словно получив прощение за тяжкий грех, засуетилась. Старый капитан, обмотав бёдра рваным мешком, приказал матросам полностью открыть проход в фальшборте.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Исайя, положив руку на пояс, не сводил глаз с губ прекрасного существа, надеясь, что тот милостиво согласится. Учитывая способ их связи, достаточно было бы и простого намерения, и они бы с почтением проводили этого гостя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Наньцзяэр был занят ножнами и не обращал на них внимания. Он не отвечал, а главарь наёмников не смел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И, как и следовало ожидать, матросы, которых ранее отправили за резервуаром, с трудом втащили на палубу огромную стеклянную ёмкость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аквариум был предназначен именно для перевозки русалок, на нём даже сохранилась наклейка с соответствующей маркировкой. Хоть и редко, но иногда богачи путешествовали с морским народом, и чтобы не упускать выгоду, на судне держали необходимое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резервуар заваливали хламом, поэтому на его очистку и подъем из трюма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Исайя, капитан и остальные, дрожа в ожидании ухода «божества», могли лишь молча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матросов, слишком долго пробывших внизу, не знали о произошедшем на палубе. Они с энтузиазмом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Помогите перенести русалку в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с грохотом открыли боковую дверцу, которая служила пандусом, и заботливо направили её прямо к Лу Наньцзяэру.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Исайя, капитан и остальные наёмники: «…………………………»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«Идиоты, вы что, боитесь, что он не поймёт, зачем вы приволокли эту клетку?!»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Наньцзяэр, разумеется, всё понял. В конце концов, он был упорным игроком, готовым проходить квесты даже без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твои подчинённые хотят, чтобы я остался, даже сильнее, чем чтобы я вернулся в море?» — обратился он к Исайе.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олухи не мои люди!!!»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это было бессмысленно. К тому же, на такой вопрос не существовало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«Ничтожные люди никогда не видели столь... поразительного и великого существа. Их скудные умы не способны на большее. Несмотря на задание, они втайне мечтают, чтобы вы остались подольше. Конечно, решение только за вами...»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«Аквариум грязноват», — подумал Лу Наньцзяэр.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проблемой. Немного пыли — он просто промоет его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пальцами, он поднял с поверхности моря огромный водяной смерч. Стремительно вращающийся поток окутал стеклянную махину, в мгновение ока вычистив её и наполнив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по пандусу, и Лу Наньцзяэр, взмахнув хвостом, устремился навстречу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заплыл в резервуар, захлопнул дверцу и высунул голову из верхнего отверстия. Оперевшись локтями о край, юноша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«Неплохая работа, люди!»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наёмников: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отчаяние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Матросы, наблюдавшие за процессом самозагрузки, лишь изумлённо переглядывались: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русалка просто чудо какая послушная, гляньте...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сама залезла, даже воду нам таскать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такая милая, вы там поаккуратнее, когда играть с ней будете. А, точно. Эту рыбу трогать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...Надеюсь, босс Исайя найдёт ей доброго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заискивающе посмотрели на Исайю. Его ледяной, убийственный взгляд заставил их осечься. Только сейчас до грузчиков начало доходить, что атмосфера на палубе далеко не праздничная.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русалка так легко управляет водой, почему она легла в гроб по собственной воле? В море её сила безгранична, это не на суше, где водные способности подавляются.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почему борт открыт, а их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где ваша одежда? Почему на вас какой-то драный мешок?!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капитан, чью пятую точку продолжал обдувать ветерок: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начальстве стала отличным предлогом, чтобы скрыться от взгляда Исайи. Матросы бросились к капитану, который «с благодарностью» наградил каждого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сигналом. Остальные члены экипажа и наёмники с яростным гулом набросились на бедолаг и принялись их избивать. Только так они могли излить горечь от того, что шанс избавиться от опасного гостя был безнадёжно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«божество» решило обосноваться на их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плавники, словно тончайшая вуаль, колыхались в воде. Прекрасный морской демон с любопытством осматривался, то всплывая, то погружаясь.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сказочный сон. Но присутствующие знали: пока гостю комфортно — всё в порядке, но стоит ему расстроиться, и он в буквальном смысле перевернёт их «лодку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переодевшись, капитан и Исайя закурили, обсуждая дальнейшие действия. Пассажиры, запертые в каютах, уже вовсю прилипли к иллюминаторам. Если кто-то из них подойдёт и оскорбит морского демона... или, что хуже, передаст это ментально...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Исайя приказал своим подчинённым перекрыть все выходы на палубу. Аквариум пока оставили на месте. Капитан собрал экипаж для срочного инструктажа.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делают?» — поинтересовался Лу Наньцзяэр.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«Обсуждают, как лучше служить вам,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на корабле осознавали мощь этой «красавицы».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дикие русалки настолько отличаются от домашних?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по сравнению с моей, это вообще другой вид. Даже подумать страшно, что мы пытаемся заставить таких существ рожать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Он на нашем корабле... он остался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велел не закрывать проход в борту. Он надеялся, что в пустом аквариуме гостю быстро станет скучно и он сам уйдёт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уходили в каюты, постоянно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правда сам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 В резервуаре и правда стало скучно, но зачем возвращаться в пустую пучину, когда рядом есть столько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с шумом вынырнул, отбросил льдисто-голубые волосы 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«Отведите меня в каюты на экскурсию, люди!»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приказ был адресован всем в пределах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и наёмники, только что вернувшиеся на посты: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капитан подскочил, словно ошпаренный. Он обменялся с Исайей взглядом, полным такой муки, будто они оба разом выпили по литру концентрированной желчи.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ничего не оставалось, кроме как подчиниться. Пассажиров грубо согнали в одну общую каюту и заперли. Те возмущались и лезли в драку, крича, что им «даже посмотреть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снова выступили в роли грузчиков и с поклонами покатили прозрачную ёмкость внутрь судна. Каюта, из которой доносилась ругань, тут же привлекла внимание Лу Наньцзяэра.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их заперли? Выпускайте, будем веселиться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манипулируя водой, словно невидимой рукой, легко откинул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пытавшиеся выломать дверь: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их освободит сама русалка. Мужчины высыпали в коридор и окружили аквариум. Полные восторга, они достали терминалы и начали снимать, бесцеремонно обсуждая внешность существа: грудь, талию, хвост и лицо, которое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болтовню Лу Наньцзяэр не понимал, но в толпе нашлось несколько человек с ментальными способностями. Желая привлечь внимание, они отправили ему сообщения, полные грязных намеков и оскорбительного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«Вау. Смотри, эти люди хотят завести от морского демона деток», — с изумлением передал Лу Наньцзяэр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молча наблюдал, как на лице носителя медленно расцветает улыбка — та самая, что предвещала превращение мирных жителей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была... крайне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невежливых людей,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понравилась русалка. А русалке понравились вещи людей. Стоило Лу Наньцзяэру проявить малейший интерес к побрякушкам на шеях пассажиров, как Исайя подал знак, и наёмники обнажили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наполнился воплями. Люди устроили своим сородичам тотальный и беспощадный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охрана?!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стоите и смотрите?!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заплатили за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взывали к капитану, но тот лишь думал, кого из них первым выкинуть за борт на корм акулам. Матросы блокировали проходы, не давая никому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придирчиво выбирал из кучи блестящего хлама самые изысканные вещицы и остался весьма доволен. Однако возникла проблема. Из-за разницы в мировых законах его личное пространство здесь не открывалось. Вещей стало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не приказать ли этим смертным вмонтировать шкаф прямо в аквариум, но сомневался в их вкусе и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Великий Хозяин!] — радостно подлетел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посмотрел на него, прикидывая: раз эксплуатировать людей сложно, может, стоит поэксплуатировать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потратила очки в магазине и обменяла их на сумку-хранилище! Лишние вещи можно сложить в неё.]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«Тц», — Лу Наньцзяэр наблюдал за суетой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одна за другой исчезали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системный инвентарь всё-таки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вы хотите сказать, но это действительно реальный мир, а не игра,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зевнул, ожидая привычных нотаций, но Система молчала. Он не знал, что теперь в её глазах он — талисман удачи. Хоть он и игнорировал правила, задания чудесным образом выполнялись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он указал координаты Зефроса и остался на этом судне, которое теперь на всех парах неслось к нужному берегу. Квест завершится автоматически. Даже плыть самому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«Заработаю кучу очков на халяву», — радостно думала Система. Именно поэтому она расщедрилась на сумку. А вовсе не потому, что боялась, что он опять всё растеряет... нет,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http://bllate.org/book/15977/1441702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