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на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уродливых мужчин что-то громко обсуждала. Лу Наньцзяэр не понимал ни слова. Он попросил Систему обеспечить его синхронным переводом, но та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эти люди плохие, мы не должны обращать на них внимания. Давайте лучше вернёмся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принялась без умолку уговаривать его вернуться. Лу Наньцзяэр, разумеется, пропускал её слова мимо ушей. В этот момент мужчина, похожий на предводителя, сказал ещё несколько фраз, и в воздухе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удивлённо пискнула и резко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хотите, можете остаться на этом корабле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чём они всё-таки говорили? — запротестовал принц морских демонов. — Что такого не должен слышать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портативная Система притворилась мёртвой. После нескольких безуспешных попыток допросить её Лу Наньцзяэр потерял интерес и переключил внимание на происходящее вокруг. Как раз в этот момент Исайя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клинок, даже в ножнах испускавший сияние, мгновенно привлёк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естественно протянул руку. Заметив это движение, Исайя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а Лу Наньцзяэр последовал за ним. Могущественному морскому демону, главному злодею, не было нужды разбираться в тонкостях поведения жалких людей. Исайя этого не ожидал: его шага назад оказалось недостаточно, чтобы выйти из зоны досягаемости, и Лу Наньцзяэр с лёгкостью ухватился за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тянут вниз, главарь наёмников замер и снова скосил глаза. Проследив взглядом по холодным белым пальцам, сжимавшим матово-чёрные ножны, он встретился с чистыми, ясными глазами голубоволосой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Исайя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это такое, раз смеешь за это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как чистый лист бумаги», — подумал мужчина, медленно сгибая пальцы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лязгом выхватит клинок из ножен, взмахнёт им вперёд и срежет прядь волос со лба этого существа, не задев при этом нежной кожи. Вспышка острого лезвия прямо перед глазами должна напугать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трусливой натурой русалок, он тут же отшвырнёт ножны, словно обжёгшись, и, сжавшись в комок, больше не посмеет ко мне приблизиться. Так я быстро установлю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русалочка. Ты сама дала мне отличную возможность, избавив от лишних хлопот по твоему обучению», — Исайя резко потянул рукоять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Неужели его заклинило после того, как за него 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нахмурился. Он регулярно ухаживал за своим оружием, и обычно оно не заедало, а в критический момент такая заминка могла стоить жизни. Он приложил больше сил и снова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наёмника застыла. Он начал осознавать, что ситуация выходит из-под контроля. А прекрасный морской демон, решив, что жадный человек просто не хочет делиться своей игрушкой, властно и грубо рванул клинок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не успел среагировать. Он уже понял, что этот пленник может представлять угрозу, но совершенно не смог противостоять внезапно обрушившейся на него мощи. Окружающие наёмники и члены экипажа, разинув рты, ошеломлённо наблюдали, как их предводитель, человек, чьё имя вселяло ужас на всех морских путях, кубарем полетел вперёд и со всей силы врезался в контейнеры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успел активировать энергию для защиты, так что удар не причинил ему серьёзных травм. Находиться в лежачем положении было опасно, и Исайя попытался вскочить, но у него ничего не вышло. Его частичный вибрационный боевой нож был надёжно закреплён на поясе, а Лу Наньцзяэр по-прежнему крепко держал ножны… В итоге принц просто поднял мужчину одной рукой за пояс и хорошенько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висящий на собственном ремне и даже сделавший в воздухе пируэт по часовой стрелке, мог лишь изумлённо таращиться: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за русалка? Откуда такая сила? Где здесь хоть капля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Совершая оборот в обратную сторону, он пришёл в себя и, воспользовавшись инерцией, нанёс удар ногой. Лу Наньцзяэр легко уклонился, изящно прогнувшись назад, и в тот же миг вытащил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оружие, он потерял интерес к человеку и небрежно отшвырнул его в сторону. К счастью для наёмника, это море теперь считалось задним двором Лу Наньцзяэра, поэтому его не выбросили за борт. Исайя пролетел по идеальной параболе через всю палубу и с глухим стуком врезался в переборку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 даже ощутимо накренился от силы этого удара. Лишь через несколько секунд мужчина сполз на пол, а на металлической стене осталась неглубокая вмятина, в точности повторяющая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Исайя не спешил вставать. Он был окончательно дезориентирован. Остальные же и вовсе пребывали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Системы молча отвернулся, пряча на «лице» выражение крайнего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Лу Наньцзяэра, то разве ответственный главный злодей станет беспокоиться о последствиях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оружие оказалось весьма интересным. Частицы, гудящие внутри, вошли в резонанс с его магией, и лезвие вспыхнуло призрачно-голубым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оказывается новая, любопытная и явно мощная вещь, всегда возникает желание её испытать. Лу Наньцзяэр не был исключением. Он поднял руку и взмахнул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Контейнер из холоднокатаной стали просто развалился на две части. Содержимое с шумом высыпалось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остался доволен. Он небрежно полоснул лезвием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В толстой палубе образовалась глубокая трещина, обнажившая внутренние механизмы корабля. Перебитые кабели, по которым текла энергия, искрили, сталкиваясь с вибрирующими частицами виброножа.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использования оружия были на редкость приятными. Заметив позади ярко-оранжевый спасательный круг, Лу Наньцзяэр из чистого любопытства нашинковал его аккуратными ломтиками. Затем его взгляд переместился на мачту впереди, и глаза принца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достигла критической точки. Капитан больше не мог просто наблюдать. На самом деле, он почувствовал неладное ещё тогда, когда русалка завладела оружием, но втайне надеялся, что наёмники справятся. Но… что он мог сделать теперь? Это существо не понимало человеческой речи, а подчинить его силой было невозможно. Единственное, что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капитан, вскинув руки, бросился вперёд и повалился на колени, жестами и нечленораздельными звуками умоляя прекратить порчу 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отчаянный поступок отвлек внимание Лу Наньцзяэра от мачты. Принц опустил взгляд на распростёртого перед ним человека и снова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Вжик-вжик-вжик-вжик. Слыша свист стали у самого уха, старик сжался в комок, обхватив голову руками. Его губы дрожали, глаза были плотно зажмурены. Он горько жалел о своём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русалка. Это же просто огромный дикий зверь… Всё, конец. Похоже, сегодня я здесь и полягу», — с отчаянием думал капитан. Однако боли от удара всё не было. Вместо этого… возможно, это была иллюзия от страха, но ему показалось, что ему становится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Подул лёгкий морской бриз. Краем глаза старый капитан увидел, как его одежда, подобно сухой шелухе, опадает на палубу мелкими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убрал меч. Едва избежавший смерти человек, спотыкаясь, отполз в сторону, на собственном опыте познав, что такое «ветер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предводитель наёмников, пошатываясь, вернулся к месту происшествия, его взору предстала эта нелепая и доводящая до исступления картина. Он глубоко вздохнул, сжимая в руке пустые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не смог вытащить оружие. Осмотрев ножны, он увидел на них четкие вмятины, оставленные пальцами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чудовищная плотность тела!» — Исайя был потрясен. Ведь это был специальный сплав, предназначенный для оружия с частичной вибрацией. Неужели разница между выращенными в неволе и дикими особями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русалка…» — мысли мужчины заработали в ином направлении. Лу Наньцзяэр, заметив его возвращение, одарил его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довольно мил. Сразу же выдал мне такое классное снаряжение», — радостно сообщил он Системе, которая в ответ лишь прикрыла глаза маленькими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медленно подошёл, опустился на одно колено и почтительно протянул ножны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кажется, заинтересовались этим боевым ножом, — наёмник сконцентрировался, пытаясь передать ментальное сообщение. — Думаю, эти ножны вам тоже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Лу Наньцзяэр без лишних церемоний принял ножны и снова похвалил человека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связи действительно работает!» — Исайя воспрял духом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то, что мы без вашего согласия доставили вас на борт. Пусть это оружие послужит искуплением. Пожалуйста, не сердитесь на нас, невежественных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«Я взошёл на ваш корабль, а значит, уже согласился. Иначе, как по-вашему, вы смогли бы меня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логики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это будет подарком в честь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сражались на этом корабле с врагом. Поняв, что проигрывает, он прыгнул в море и скрылся. Мы обыскали всё вокруг, но безрезультатно. Ваша сила поразительна, вы, несомненно, владыка этих вод. Не встречали ли вы поблизости человека, упавшего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