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тихо сказал Зефрос, —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тяжёлым, как свинец, и совершенно отказывалось подчиняться командам мозга. Он терпеливо дал себе ещё немного времени, чтобы в полной мере ощутить одновременно мягкость и грубость песка под собой, почувствовать, как прохладный морской бриз с лёгким привкусом соли касается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острая, разрывающая, постепенно сменилась тупым онемением. Он лежал неподвижно, пока наконец не смог медленно сесть, выкашливая из лёгких морскую воду и сгустки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он стоял на высокой трибуне, зачитывая окончательный приговор. На его глазах Консул нажал на курок, и бывший верховный главнокомандующий Империи рухнул на землю. Из его головы брызнули ослепительно-белая мозговая масса и горячая кровь. Поджигатели войны замерли в ужасе, под его карающим мечом наконец осознав ценность мира. Он положил руку на священную книгу Богини, поклявшись, что Трифонс ждёт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время внезапно замерло. Он стоял там, чувствуя, как мир искажается, стягиваясь к какой-то неведомой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тишина сменилась оглушительным шумом, который, казалось, звучал одновременно и рядом, и где-то далеко. Он услышал полный ненависти рёв мужчины и неземной вздох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А затем очнулся здесь. Тяжело раненный, на берегу моря… Что произошло? Зефрос был растерян и сбит с толку. Он поднял руку, чтобы вытереть уголок рта, и его взгляд замер на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привычной руке не хватало нескольких шрамов, полученных в последние годы в боях и несчастных случаях. Она снова выглядела как рука того аристократа, что листал древние свитки за элегантным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осознании виски пронзила острая боль. Тёмно-фиолетовые глаза юноши затрепетали, и он стиснул зубы, встречая нахлынувший поток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счастливое детство. Внезапный, подобный концу света, Великий Раскол. Земля раскололась, устремляясь ввысь, словно бушующие реки, и застыла мириадами сияющих звёзд — так родилась новая вселенная. Женщины обратились в ослепительные потоки света и навсегда покинули этот мир. Вирамира оставила на старом мире вечное проклятие: пол, который она защищала, никогда больше не родится на этой земле греха и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пережил, включая и то, как весь мир погрузился в безумие, а пропаганда войны проникла даже в учебники начальной школы и детских садов. Но кое-что изменилось: чтобы справиться с паникой общества, лишившегося женщин, власти не стали продвигать искусственные матки как альтернативу, а вместо этого активно рекомендовали мужчинам использовать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могли вступать в союз с людьми и рожать потомство. Хотя проклятие Богини всё ещё действовало, мерфолки-самцы тоже могли забеременеть и рожать. Проблема решена… не так ли? Русалки должны были стать кормильцами и утешителями, чтобы справиться с катастрофическим психическим состоянием нового поколения, выросшего без женщин. Трифонс получит ещё более сильную армию — и враг больше не сможет, как в прошлый раз, воспользоваться их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усмехнулся и снова поднёс руку к губам, чтобы вытереть кровь, выступившую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он. — Я вернулся,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следовало так выделяться, лишь бы угодить тем двоим. В результате на него, разумеется, обратили внимание. Убить его, воспользовавшись последним окном возможностей, — лишить антивоенную, просвещённую аристократию наследника было крайне важно для окончательной победы. Так пусть же это лазурное побережье станет его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исполнен идеально, он должен был погибнуть здесь. Но, к несчастью для них, в последний момент мимо него проплыл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маленький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как представитель высшего общества, и в прошлой, и в этой жизни повидал немало первоклассных красавцев, но внешность этого существа всё равно поразила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мерфолк не поспешил на помощь сразу. Поколебавшись, он уплыл, но в итоге всё 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сносное чрево...»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мужчины относились к мерфолкам, не говоря уже о том обращении, которому те подвергались в Трифонсе. И всё же он решил спасти его… Зефрос мягко помассировал виски, искренне радуясь, что этот мерфолк живёт свободной жизнью в океане и ему не приходится иметь дело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Вернётся ли он на берег, чтобы взглянуть на спасённого? Юноша сомневался, но всё же оставил на подходящем рифе [Семейную брошь] и [Старинные карманные часы] семьи де Монт. Он сможет выследить его по ауре — в этом отношении чувства русалок были куда острее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заживали медленно, но стабильно. Однако это не означало, что он восстановил свою обычную боевую мощь. К тому же… ему нужно было привыкнуть к этому молодому, но ещё незрелому телу. Зефрос определил направление по положению звёзд. Он не знал, где находится и далеко ли от места нападения. Если его выследят и ему снова придётся столкнуться с теми людьми, в нынешнем состоянии он им не противник. Собрав телекинез, он очистил кожу от песка и быстро покинул побережье, мысленно молясь о благополучии того маленького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молчавшая полдня, вдруг начала ликовать. Лу Наньцзяэр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маленький пузырёк закрутился и подпрыгнул перед ним. «Ваше задание выполнено,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развернула информацию о задании в его ментальном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Основная сюжетная линия: Спасение главного злодея Зефроса]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Задание выполнено: Доставить Зефроса на берег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[Семейная брошь] x1; [Старинные карманные часы]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остановился и взял из-под сферы брошь и часы, парящие в двух маленьких пузырьках, с любопытством рассматривая их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оценка за выполнение миссии невысокая — вы просто бросили его там и ушли, — вы не получили призовых очков. Но так как это ваше первое выполненное поручение, активировалась дополнительная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кружил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Хозяин? Эти украшения очень ценные и красивые, правда? Так давайте продолжим выполнять квесты!» — бодро воодушевлял помощник. И тут же получил в ответ взгляд, полный сочувствия к умственно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полновластный принц Королевства Глубокого Моря, как думаешь, сколько у меня сокровищниц? — презрительно бросил морской демон и небрежно швырнул оба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разинутым ртом следила за двумя тускло поблёскивающими в воде вещицами. Два бесценных антикварных изделия, словно падающие звёзды, исчезли в ночной тьме, опустившись на дно. Как можно так… Но слова юноши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ведут себя члены королевских семей? Бросают ценности, не задумываясь? Не зная, что сказать, пузырёк сжался и молча попятился назад, но тут перед ним снова что-то сверкнуло.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и брошь снова оказались в руках морского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получать награды за выполнение заданий так весело — прямо как в игре,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проткнул оболочки, наложил на предметы простое защитное заклинание, брошь прикрепил к волосам, а часы, обмотав цепочкой чешуйчатую броню, закрепил на поясе. Теперь он походил на безвкусного геймера, который вешает на себя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уродливо, но у меня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говорит с такими паузами!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и жестоко разыграли, она всё равно была рада, точнее, безумно счастлива. «Значит ли это, Хозяин, что вы и дальше будете выполнять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подбрасывал часы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получил эти два предмета, значит, предыдущее задание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главный злодей и выкарабкался сам, миссия всё же считается успешно выполненной. Видите, Хозяин, ваши задания на самом деле очень простые — ведь читатели, создавшие этот мир, хотят, чтобы у Зефроса во второй раз всё сложилось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задание выполнено, — прервал Лу Наньцзяэр её болтовню, — почему твои начальники всё ещё пытались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сказать, что его пытались уничтожить, потому что он вёл себя как хотел и явно не собирался ничего делать, поэтому было решено сменить исполнителя. Они не ожидали, что уничтожение не удается, а он после этого ещё и спасёт человека. Но именно потому, что до последнего момента никто не знает, как всё обернётся и какой выбор сделает исполнитель, правило мира гласит: «уничтожение после провала задания», а не «уничтожение при вероятности провала». Высшие инстанции должны знать правила лучше неё, так зачем же они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сообщить о выполнении миссии и выдать мне награду, значит, ты снова на связи с начальством. Раз не можешь ответить, так пойди и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восприняла это как дельный совет и действительно пошла спрашивать. Она подозревала, что приказ об уничтожении исходил от самого Главного Бога, ведь у администраторов центра не хватило бы ни полномочий, ни смелости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подтвердил её догадки: Главный Бог приказал уничтожить Лу Наньцзяэра, потому что его дерзость вывела Его из себя. Когда приказ был отдан, центр не смог его остановить. К счастью, форма жизни морского демона была особенной, и её носитель не погиб. Центр напомнил, что для окончательного уничтожения морского демона требуются особые методы, информацию о которых Главный Бог уже нашёл. Но он не собирался их применять, потому что морской демон в итоге всё же завершил квест, и, конечно, главной причиной были затраты. Если её носитель и дальше будет так своевольничать, Он не побрезгует заплатить небольшую цену, чтобы навсегда с ним распрощаться.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дрожа, передала полученную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отчаяния: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проигнорировал её и продолжил осматривать свои владения. Ему нужны были верные слуги для выполнения мелких поручений и бытовых нужд. Прежде всего, ему требовалась комфортная обстановка, чтобы спокойно восстанавливать силы… Но вскоре он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океане этого мира чего-то не хватало: он проплыл немалое расстояние, но не обнаружил ни малейших следов морской цивилизации. Океан был огромен и пустынен, словно затерянный мир, и юноша в одиночестве плыл в его глубинах, погружённый в бесконечное безмолвие тёмно-синей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еще немного, Лу Наньцзяэр остановился и повернулся к следовавшей за ним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Сфера вся засияла. «Хозяин, вы собираетесь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мире нет высокоразвитых морских существ, верно? — прервал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замерла. «Верно… то есть нет, есть, русалки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русалки, зачем было притаскивать меня из другого мира, — с недоумением спросил морской демон, — да ещё и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переселенцы обычно имеют преимущество перед местными жителями, и им не нужно разбираться с уже существующими социальными связями. Конечно, мы иногда привязываем и местных, но по вышеуказанным причинам это случается реже. Простите, что мы ошиблись с вашей личностью…» — помощник поклонился ему. Если бы она могла, она бы с радостью заменила его на послушную маленькую русалку, с морскими демонами было слишком сложно,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ваши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живут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морские существа живут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море ничего нет. Хозяин, вы же сами всё видели, проплыв здесь. Такой пустынный океан не может удовлетворить потребности социализированных разумных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Социализированные разумные существа не могут создать цивилизацию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осваивать море, если на суше уже всё есть?» — сказала маленькая Система, явно не желая продолжать этот разговор. «Неважно, Хозяин, давайте посмотрим следующее задание. Следующее задание — [Воссоединение: Снова встретиться с Зефросом]!»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задании медленно развернулась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системные поручения не фиксированы, они генерируются в зависимости от текущей ситуации. Например, если бы вы, Хозяин, хорошо выполнили первую миссию, спасли главного злодея, заботились о нём, оставались рядом, последующие задания были бы очень простыми. А теперь что? Вы его бросили и ушли. Что остается делать? Только снова встречаться». — обиженно проворчала Система. «Вы ещё и так далеко уплыли. Кто знает, может, когда вы вернётесь, Зефрос уже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уйдёт? Я и есть главный злодей, я же здесь, — Лу Наньцзяэр был недоволен тем, что помощник постоянно говорит о Зефросе и не признаёт его новый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отчаянии умоляла его быть серьёзнее. Лу Наньцзяэр, бесцельно плавая, продолжал с ней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ещё немалое расстояние, он вдруг что-то заметил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корабль. Внешне он был точь-в-точь как те, что он видел в фильмах и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тут же стремительно поплыл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инстинктивно крикнула, собираясь предупредить его не приближаться, ведь неизвестно, что за люди на судне. Но тут же вспомнила об ужасающих боевых заслугах своего носителя… Эх, для тех людей это тоже неизвестно, хорошо это или плохо. Помощник с тревогой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http://bllate.org/book/15977/1441463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