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 тихо сказал Зефрос, — просыпайся.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тяжёлым, как свинец, и совершенно отказывалось подчиняться командам мозга. Он терпеливо дал себе ещё немного времени, чтобы в полной мере ощутить одновременно мягкость и грубость песка под собой, почувствовать, как прохладный морской бриз с лёгким привкусом соли касается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острая, разрывающая, постепенно сменилась тупым онемением. Он лежал неподвижно, пока наконец не смог медленно сесть, выкашливая из лёгких морскую воду и сгустки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назад он стоял на высокой трибуне, зачитывая окончательный приговор. На его глазах Консул нажал на курок, и бывший верховный главнокомандующий Империи рухнул на землю. Из его головы брызнули ослепительно-белая мозговая масса и горячая кровь. Поджигатели войны замерли в ужасе, под его карающим мечом наконец осознав ценность мира. Он положил руку на священную книгу Богини, поклявшись, что Трифонс ждёт новая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время внезапно замерло. Он стоял там, чувствуя, как мир искажается, стягиваясь к какой-то неведомой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Пустынная тишина сменилась оглушительным шумом, который, казалось, звучал одновременно и рядом, и где-то далеко. Он услышал полный ненависти рёв мужчины и неземной вздох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сознание. А затем очнулся здесь. Тяжело раненный, на берегу моря… Что произошло? Зефрос был растерян и сбит с толку. Он поднял руку, чтобы вытереть уголок рта, и его взгляд замер на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привычной руке не хватало нескольких шрамов, полученных в последние годы в боях и несчастных случаях. Она снова выглядела как рука того аристократа, что листал древние свитки за элегантным письменным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осознании виски пронзила острая боль. Тёмно-фиолетовые глаза юноши затрепетали, и он стиснул зубы, встречая нахлынувший поток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счастливое детство. Внезапный, подобный концу света, Великий Раскол. Земля раскололась, устремляясь ввысь, словно бушующие реки, и застыла мириадами сияющих звёзд — так родилась новая вселенная. Женщины обратились в ослепительные потоки света и навсегда покинули этот мир. Вирамира оставила на старом мире вечное проклятие: пол, который она защищала, никогда больше не родится на этой земле греха и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он пережил, включая и то, как весь мир погрузился в безумие, а пропаганда войны проникла даже в учебники начальной школы и детских садов. Но кое-что изменилось: чтобы справиться с паникой общества, лишившегося женщин, власти не стали продвигать искусственные матки как альтернативу, а вместо этого активно рекомендовали мужчинам использовать новый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могли вступать в союз с людьми и рожать потомство. Хотя проклятие Богини всё ещё действовало, мерфолки-самцы тоже могли забеременеть и рожать. Проблема решена… не так ли? Русалки должны были стать кормильцами и утешителями, чтобы справиться с катастрофическим психическим состоянием нового поколения, выросшего без женщин. Трифонс получит ещё более сильную армию — и враг больше не сможет, как в прошлый раз, воспользоваться их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усмехнулся и снова поднёс руку к губам, чтобы вытереть кровь, выступившую от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сказал он. — Я вернулся,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следовало так выделяться, лишь бы угодить тем двоим. В результате на него, разумеется, обратили внимание. Убить его, воспользовавшись последним окном возможностей, — лишить антивоенную, просвещённую аристократию наследника было крайне важно для окончательной победы. Так пусть же это лазурное побережье станет его могилой.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исполнен идеально, он должен был погибнуть здесь. Но, к несчастью для них, в последний момент мимо него проплыл мерфолк.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прекрасный маленький мерфолк!»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Зефрос, как представитель высшего общества, и в прошлой, и в этой жизни повидал немало первоклассных красавцев, но внешность этого существа всё равно поразила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мерфолк не поспешил на помощь сразу. Поколебавшись, он уплыл, но в итоге всё 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сносное чрево...»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мужчины относились к мерфолкам, не говоря уже о том обращении, которому те подвергались в Трифонсе. И всё же он решил спасти его… Зефрос мягко помассировал виски, искренне радуясь, что этот мерфолк живёт свободной жизнью в океане и ему не приходится иметь дело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Вернётся ли он на берег, чтобы взглянуть на спасённого? Юноша сомневался, но всё же оставил на подходящем рифе [Семейную брошь] и [Старинные карманные часы] семьи де Монт. Он сможет выследить его по ауре — в этом отношении чувства русалок были куда острее человеческих.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раны заживали медленно, но стабильно. Однако это не означало, что он восстановил свою обычную боевую мощь. К тому же… ему нужно было привыкнуть к этому молодому, но ещё незрелому телу. Зефрос определил направление по положению звёзд. Он не знал, где находится и далеко ли от места нападения. Если его выследят и ему снова придётся столкнуться с теми людьми, в нынешнем состоянии он им не противник. Собрав телекинез, он очистил кожу от песка и быстро покинул побережье, мысленно молясь о благополучии того маленького мерфолка.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молчавшая полдня, вдруг начала ликовать. Лу Наньцзяэр с недоумением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 маленький пузырёк закрутился и подпрыгнул перед ним. «Ваше задание выполнено,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развернула информацию о задании в его ментальном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Основная сюжетная линия: Спасение главного злодея Зефроса]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 Задание выполнено: Доставить Зефроса на берег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[Семейная брошь] x1; [Старинные карманные часы] x1]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остановился и взял из-под сферы брошь и часы, парящие в двух маленьких пузырьках, с любопытством рассматривая их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оценка за выполнение миссии невысокая — вы просто бросили его там и ушли, — вы не получили призовых очков. Но так как это ваше первое выполненное поручение, активировалась дополнительная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Шарик кружил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Хозяин? Эти украшения очень ценные и красивые, правда? Так давайте продолжим выполнять квесты!» — бодро воодушевляла помощница. И тут же получила в ответ взгляд, полный сочувствия к умственно отсталым.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полновластный принц Королевства Глубокого Моря, как думаешь, сколько у меня сокровищниц? — презрительно бросил морской демон и небрежно швырнул оба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разинутым ртом следила за двумя тускло поблёскивающими в воде вещицами. Два бесценных антикварных изделия, словно падающие звёзды, исчезли в ночной тьме, опустившись на дно. Как можно так… Но слова юноши были неоспоримы.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ведут себя члены королевских семей? Бросают ценности, не задумываясь? Не зная, что сказать, пузырёк сжался и молча попятился назад, но тут перед ним снова что-то сверкнуло.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и брошь снова оказались в руках морского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получать награды за выполнение заданий так весело — прямо как в игре,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проткнул оболочки, наложил на предметы простое защитное заклинание, брошь прикрепил к волосам, а часы, обмотав цепочкой чешуйчатую броню, закрепил на поясе. Теперь он походил на безвкусного геймера, который вешает на себя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уродливо, но у меня это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рыба говорит с такими паузами!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и жестоко разыграли, она всё равно была рада, точнее, безумно счастлива. «Значит ли это, Хозяин, что вы и дальше будете выполнять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подбрасывал часы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получил эти два предмета, значит, предыдущее задание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хотя главный злодей и выкарабкался сам, миссия всё же считается успешно выполненной. Видите, Хозяин, ваши задания на самом деле очень простые — ведь читатели, создавшие этот мир, хотят, чтобы у Зефроса во второй раз всё сложилось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задание выполнено, — прервал Лу Наньцзяэр её болтовню, — почему твои начальники всё ещё пытались меня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хотела сказать, что его пытались уничтожить, потому что он вёл себя как хотел и явно не собирался ничего делать, поэтому было решено сменить исполнителя. Они не ожидали, что уничтожение не удается, а он после этого ещё и спасёт человека. Но именно потому, что до последнего момента никто не знает, как всё обернётся и какой выбор сделает исполнитель, правило мира гласит: «уничтожение после провала задания», а не «уничтожение при вероятности провала». Высшие инстанции должны знать правила лучше неё, так зачем же они так поступили?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сообщить о выполнении миссии и выдать мне награду, значит, ты снова на связи с начальством. Раз не можешь ответить, так пойди и спроси.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восприняла это как дельный совет и действительно пошла спрашивать. Она подозревала, что приказ об уничтожении исходил от самого Главного Бога, ведь у администраторов центра не хватило бы ни полномочий, ни смелости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подтвердил её догадки: Главный Бог приказал уничтожить Лу Наньцзяэра, потому что его дерзость вывела Его из себя. Когда приказ был отдан, центр не смог его остановить. К счастью, форма жизни морского демона была особенной, и её носитель не погиб. Центр напомнил, что для окончательного уничтожения морского демона требуются особые методы, информацию о которых Главный Бог уже нашёл. Но он не собирался их применять, потому что морской демон в итоге всё же завершил квест, и, конечно, главной причиной были затраты. Если её носитель и дальше будет так своевольничать, Он не побрезгует заплатить небольшую цену, чтобы навсегда с ним распрощаться.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дрожа, передала полученную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на грани отчаяния: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проигнорировал её и продолжил осматривать свои владения. Ему нужны были верные слуги для выполнения мелких поручений и бытовых нужд. Прежде всего, ему требовалась комфортная обстановка, чтобы спокойно восстанавливать силы… Но вскоре он заметил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океане этого мира чего-то не хватало: он проплыл немалое расстояние, но не обнаружил ни малейших следов морской цивилизации. Океан был огромен и пустынен, словно затерянный мир, и юноша в одиночестве плыл в его глубинах, погружённый в бесконечное безмолвие тёмно-синей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Проплыв еще немного, Лу Наньцзяэр остановился и повернулся к следовавшей за ним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Сфера вся засияла. «Хозяин, вы собираетесь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мире нет высокоразвитых морских существ, верно? — прервал он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замерла. «Верно… то есть нет, есть, русалки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русалки, зачем было притаскивать меня из другого мира, — с недоумением спросил морской демон, — да ещё и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переселенцы обычно имеют преимущество перед местными жителями, и им не нужно разбираться с уже существующими социальными связями. Конечно, мы иногда привязываем и местных, но по вышеуказанным причинам это случается реже. Простите, что мы ошиблись с вашей личностью…» — помощница поклонилась ему. Если бы она могла, она бы с радостью заменила его на послушную маленькую русалку, с морскими демонами было слишком сложно,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где ваши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живут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морские существа живут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море ничего нет. Хозяин, вы же сами всё видели, проплыв здесь. Такой пустынный океан не может удовлетворить потребности социализированных разумных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Социализированные разумные существа не могут создать цивилизацию в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осваивать море, если на суше уже всё есть?» — сказала маленькая Система, явно не желая продолжать этот разговор. «Неважно, Хозяин, давайте посмотрим следующее задание. Следующее задание — [Воссоединение: Снова встретиться с Зефросом]!»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 задании медленно развернулась на панели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«Дружеское напоминание: системные поручения не фиксированы, они генерируются в зависимости от текущей ситуации. Например, если бы вы, Хозяин, хорошо выполнили первую миссию, спасли главного злодея, заботились о нём, оставались рядом, последующие задания были бы очень простыми. А теперь что? Вы его бросили и ушли. Что остается делать? Только снова встречаться». — обиженно проворчала Система. «Вы ещё и так далеко уплыли. Кто знает, может, когда вы вернётесь, Зефрос уже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уйдёт? Я и есть главный злодей, я же здесь, — Лу Наньцзяэр был недоволен тем, что помощница постоянно говорит о Зефросе и не признаёт его новый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отчаянии умоляла его быть серьёзнее. Лу Наньцзяэр, бесцельно плавая, продолжал с ней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Проплыв ещё немалое расстояние, он вдруг что-то заметил вверху.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Человеческий корабль. Внешне он был точь-в-точь как те, что он видел в фильмах и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Наньцзяэр тут же стремительно поплыл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инстинктивно крикнула, собираясь предупредить его не приближаться, ведь неизвестно, что за люди на судне. Но тут же вспомнила об ужасающих боевых заслугах своего носителя… Эх, для тех людей это тоже неизвестно, хорошо это или плохо. Помощница с тревогой поспешила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http://bllate.org/book/15977/1441463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