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плыл вперёд. За ним гналась Система, непрерывно уговаривая его вернуться и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тебя ведь тоже есть способности, даже более сильные, чем у обычной русалки. Ты наверняка знаешь способ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слёзы тоже превращаются в жемчужины. Какое действие у Слёз морского демона? А твоя песнь? Неужели в ней совсем нет целительной силы? Ну хотя бы… хотя бы доставь его на берег! Может, он сам выкарабкается».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говорила с тревогой, оглядываясь назад. Она заметила, что хищные рыбы, почувствовав уход могущественного морского демона, начали проявлять беспокойство и, казалось, вот-вот набросятся на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бросай человека в море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действительно предпочитают мелководье. Иногда их можно увидеть загорающими на рифах. Но морские демоны — существа исключительно глубоководные… — он скривил губы в усмешке. — Ты разве не заметила, что я всё время погружаюсь?»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глубоководный морской демон должен из доброты душевной доставлять на берег незнакомца? Маленький пузырёк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ты же видел условия наказания. Если ты оставишь его умирать и задание провалится, цель погибнет. В наказание тебя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Голубоволосый морской демон отреагировал так, словно услышал самую смешную шутку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А ну-ка, попробуй меня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замерла. Что с этой рыбой не так? Он даже уничтожения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только что очнулся из тёмной пустоты смерти. Ты уверен, что не хочешь дорожить своей с трудом обретённой второй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вторая жизнь? — в голосе морского демона по-прежнему звучала насмешка. —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внезапно ощутила необъяснимый страх перед глубиной, таящейся в его светло-голубых глазах. Что-то было не так… Нет, морской демон… В Трифонсе не было таких существ. В её базе данных не было ни слова о них. Он сказал, что он элементальное существо и бессмертен, поэтому все очки характеристик вложил в атаку… Если он бессмертен, то почему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процессор — если бы он был — готов был перегореть. В глазах Лу Наньцзяэра это выглядело так, будто маленький пузырёк от напряжения весь сморщился, что было довольно забавно. Он внезапно преисполнился великодушия и решил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Система отправила ему ментальным отпечатком предысторию и биографию Зефроса. Юноша, подражая ей, преобразовал свои данные в такой же символ-отпечаток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растерянно посмотрела она. —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 ужаса впечатляющий список боевых достижений, в котором простым языком описывалось, как некое место под названием Бескрайнее море было буквально вырезано под корень этой, на вид лишь красивой, «маленькой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Лу Наньцзяэра не должно было быть этого списка. Кому придёт в голову заучивать наизусть свои прошлые заслуги? Но его великий отец-король решил уйти на покой, и Бескрайнему морю нужен был новый владыка. Принц как раз занимался подготовкой материалов для отбора преемника, и они оказались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обязательно спасать этого полумёртвого человека? — Лу Наньцзяэр перевёл взгляд на задание. — Вы ведь можете просто сменить главного злодея. Например,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главного злодея Зефроса… Если Зефрос больше не будет главным злодеем, то и спасать его не придётся. Проблема решена,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мастер логики,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создан из несбывшихся надежд читателей, Хозяин!! Они сопереживают Зефросу, а не тебе. Проще говоря, они даже не знают, кто ты такой. Ты хочешь стать главным злодеем просто потому, что так сказал? Занять место Зефроса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отозвался Лу Наньцзяэр и внезапно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разноцветные пузырьки, словно в сказке, закружились вокруг него. Льдисто-голубые волосы потекли, как шёлк в спокойной воде. Мягкий, призрачный свет окутал его белоснежную кожу и холодно-серебряный хвост, озаряя весь мир своей яркой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мои дорогие читатели, — несравненный морской демон развёл руки в стороны. Потоки магии сгустились перед ним в усиливающие руны, а его магнетический голос, резонируя с духовной силой, разнёсся по глубинам, подобно небесной музыке. — Давайте договоримся: как насчёт того, чтобы главным злодеем в этой книге стал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шоке. Он что, с читателями договаривается?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слишком серьёзен, или же эта картина произвела слишком глубокое впечатление, но помощница на несколько секунд буквально зависла, проверяя базу данных на наличие прецедентов… У неё возникло стойкое ощущение, что в следующую секунду из пустоты раздастся голос, представляющий читателей, и скажет: «Да, да,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могли бы вы прекратить этот балаган? Видите, читатели вас полностью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Лу Наньцзяэр развеял пузырьки и сделал круг в воде. — Ни один читатель не высказался против. Так что теперь я — главный злодей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нечего возразить. В конце концов, она была всего лишь маленьким механизмом на самом дне пищевой цепочки. Как ей было спорить с мастером логики? Отчаявшись, она снова доложила о ситуации наверх, запросив решение от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доклад послужил напоминанием, и центр — служители всевышнего Бога-Отца — мгновенно очнулись от оцепенения, вызванного ужасающими боевыми заслугами иномирного морского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Бог-Отец… как он умудрился втянуть сюда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узнает, что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Пора положить этому конец, завершить фарс. В этом ни у кого не было сомнений. В бескрайней пустоте божественные служители обменялись взглядами, подтверждая своё единодушное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покорно ожидавшая ответа, внезапно ощутила странное чувство отчуждения. В следующее мгновение она увидела, как изящный морской демон перед ней внезапно рассыпался на мириады водяных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в ужасе вскрикнула она, и лишь потом осознала, что её носителя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помощница увидела, что Зефроса по-прежнему уносило тёмное течение, а хищные рыбы, почувствовав исчезновение угрозы, начали осторожно приближаться к нему. Она просканировала его жизненные показатели: они были слабыми, но не исчезли. Цель не погибла. Но её носитель исчез,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или Главный Бог лично уничтожили его. Потому что он был слишком непослушен. Они предпочли понести расходы на замену исполнителя. Означает ли это, что теперь и её ждёт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пузырёк неподвижно завис, наблюдая, как хищники, борясь за добычу, перешли от осторожного сближения к стремительной атаке. Должна ли она вмешаться? Потратить немного очков на какие-нибудь предметы? Она действительно попыталась это сделать, но, отправив запрос, обнаружила, что потеряла доступ… нет. Она была отключена от Пространства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 её. Теперь и её уничтожат! Система издала беззвучный крик. В приступе крайнего ужаса она совершенно не заметила, как стая рыб на мгновение замерла, а затем развернулась и бросилась прочь, спасаясь бегством ещё быстрее, чем нападала.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лезвия старинной боевой алебарды-трезубца беззвучно сверкнули ледяным блеском. Непобедимый владыка величественно явился в эти морские глубины. Наконец заметив неладное, помощница медленно обернулась,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носитель был здесь, просто выглядел несколько свирепо. Значит, наверху его не уничтожили, а лишь забрали для небольшого наказания… Да, ещё не дошло до крайности, зачем нести лишние расходы на замену исполнителя. Главное, что он здесь. Система взволнованно хотела было броситься к нему, но какая-то сила оказалась быстрее. Без малейшего шанса на сопротивление, она была притянута к нему и крепко зажата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ему, что теперь-то он понял последствия неповиновения и должен послушно выполнять задания… Но исходящее от него ужасающее давление было настолько сильным, что она не смогла вымолвить ни слова. Помощница снова осознала, что, вероятно, всё было не так, как она думала. И у неё уже не было сил размышлять о происходящем. Она находилась на волосок от гибели: одно его мысленное усилие — и она превратится в ничто. Система была потрясена тем, что только сейчас поняла: этот до неприличия красивый юноша на самом деле был страшнее любого центра или даже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морской демон холодно смотрел на неё, но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Разве ты на это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ослабла. Система попробовала пошевелиться — она снова была свободна. Но не успела она вздохнуть с облегчением, как услышала леденящий душу голос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«Отведи меня в Пространство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отвести его туда, она и сама не могла связаться с центром. Почему? Ведь его же не собирались уничтожать, так почему ей не дают доступ? Пузырёк закружился на месте, в его сознании царил полный хаос. Лу Наньцзяэр некоторое время смотрел на неё, а затем нетерпеливо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хвостовой плавник развевался в тёмно-синей глубине. Голубоволосый морской демон превратил алебарду-трезубец в изящный браслет на руке и принял более удобное положение для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немного помедлила и поспешила за ним. Она заметила, что её носитель больше не погружался, а начал всплывать. Он двигался по диагонали вверх, вернулся к Зефросу, схватил его за воротник и потащил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сжалились! Её носитель наконец-то начал выполнять задание! Она молча следовала за ним, не смея издать ни звука, боясь, что одно неверное слово снова изменит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 неё дошло: его действительно уничтожили. Но он тут же возродился. Почему? Он сам сказал — элементальные морские демоны бессмертны. Никакой центр или Главный Бог ничего не могли с ним поделать. Её доступ, вероятно, отключили, опасаясь, что он использует её как лазейку, чтобы прорваться к ним. Она испуганно сжалась, стараясь быть как можно незаметнее. Но когда он вытолкнул Зефроса на песчаный пляж, пузырёк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всё-таки спасли его из доброты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Лу Наньцзяэр бросил на неё взгляд сверху вниз и, управляя потоком воды, оттолкнул бывшего злодея подальше, чтобы его не унесло волнами. — Я просто не хочу, чтобы у меня на заднем дворе валялся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не знаю, где это, но Владыке Лунного Трона, Повелителю Призрачного Света Бездны, седьмому принцу Талантиса нужно место, чтобы отдохнуть и восстановить силы для убийства тех стариков в Пространстве Главного Бога. Так что теперь это мой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сказал это как нечто само собой разумеющееся, бросил Зефроса и вернулся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надела маску страдания и издала мрачный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бросил на неё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морских демонов уплывал всё дальше, ему нужно было осмотреть свой задний двор — новые владения повелителя в новом море. Помощница, сдерживая слёзы, последовала за ним, постоянно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берегу постепенно превращался в маленькую точку. С такими тяжёлыми ранами, пробыв так долго в море, брошенный вот так, без какой-либо первой помощи… Даже если он главный злодей, с отчаянием подумала Система, ему вряд ли удастся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http://bllate.org/book/15977/1441366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