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Морские демоны не умирают. И хотя он в одиночку несколько дней подряд сражался с тайно заключившими союз повелителями элементалей, а затем влил остатки сил в стабилизацию готового вот-вот обрушиться разлома между землёй и морем, он всё же был морским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снова очнулся после потери сознания, вполне логично, — подумал Лу Наньцзяэр. — Но почему мне вообще пришла в голову мысль о вечном, окончательном конце?»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невыносимо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прошлом опыте воскрешения, он обычно восстанавливал восемьдесят процентов своей магической силы в тот самый миг, как открывал глаза. Но на этот раз всё было иначе. Никакого восполнения энергии не произошло. Именно по этой причине мысли юноши текли медленно, и лишь спустя некоторое время он осознал, что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морские существа с любопытством кружили вокруг него. Спокойное течение нежно омывало роскошные ушные плавники и длинные льдисто-голубые волосы. В процессе он определил, что солёность, плотность и даже содержание питательных веществ в этой воде отличались от всех известных ему морей. Сила стихий текла сама по себе, не собираясь вокруг него в ответ на инстинктивное поглощение телом — обычное явление при различии законов миров. Сначала ему нужно было совершить элементальную синхронизацию, чтобы суметь поглощать её как собственную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синхронизацию, а затем расширил горизонт своего восприятия. Ему нужно было узнать, что это за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маленькая русалка. Добро пожаловать в мир "Войны Планов"»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замер. Его взгляд медленно переместился на идеально круглый пузырёк, равномерно поднимающийся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«…Именно так. Основой этого мира послужила книга под названием "Война Планов", а его существование стало возможным благодаря несбывшимся надеждам и сожалениям бесчисленных читателей. В книге прекрасный, сильный, но трагичный злодей Зефрос Эйвольд-Монт был отвергнут всем миром и в итоге встал на путь разрушения. Трагизм его истории глубоко тронул сердца людей, и они страстно желали, чтобы всё можно было начать сначала… Так появился этот мир… и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юноши потёк свет — строки ментальных отпечатков, быстро передающие информацию о мире книги и главном злодее Зефросе. Пузырёк слегка повернулся и снова зазвучал неземным,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«Нити судьбы переплелись, чтобы вы встретились. Ты станешь звёздным светом, что озарит бездну. Спаси благородную душу, позволь миру измениться благодаря тебе. Пусть эта история станет не песней отчаяния, а прекрасной поэмой, полной любви и надежды. Вперёд, маленькая русалка, выполни своё первое задание…»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Наньцзяэр Сайрен, — прервал нескончаемый поток ментальных сообщений голубоволосый морской демон с серебряным хвостом, концентрируя свою духовную силу. — В вашей ролевой игре не предусмотрен этап, на котором игрок вводит имя своего персонажа?»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явно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голос его немного запинался: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игра, а реально существующий мир. Я… твоя Система, призванная помочь тебе освоиться после перемещения и выполнять задания. У Хозяина, похоже, много вопросов о текущей ситуации, например, почему ты здесь оказался и что случится, если не выполнить задание… Я всё объясню по порядку»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Наньцзяэр узнал, что на самом деле он умер. Но Главная Система обнаружила в нём качества спасителя и решила дать ему ещё один шанс: спасти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успешно выполнит задание, изменит судьбу Зефроса и скорректирует ход мировой истории, то получит щедрую награду от Пространства Главного Бога и сможет вернуться в свой родной мир. Разумеется, он мог бы и остаться здесь. Но если он откажется или не справится, Система его уничтожит, и его жизнь оборвётся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плавно двигался вверх и вниз, создавая в сознании носителя панель управления для отслеживания прогресса заданий и другой информации, которую можно было открывать и закрывать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всё, что мне нужно сейчас сделать — это найти 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— ответила Система. — Впрочем, он уже там…»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повернулся в указанном направлении. И действительно, в поле его восприятия появился сигнал жизни, обладающий энергетическим откликом. Лёгким взмахом хвоста он элегантно, почти летя,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стоящие за ней высшие сущности с восхищением наблюдали за тем, как жемчужный блеск переливался на роскошном, словно шёлковом, хвостовом плавнике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прекрасная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Бога-Отца, суметь захватить из иного мира создание такого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ему понравится, он непременно обратит на него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 перестанет сходить с ума,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струйки крови, словно дым, расходились в морской воде. Лу Наньцзяэр поднял голову и увидел тело мужчины, которое тёмное течение влекло вниз, подобно затерянной мраморной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останавливая поток, и заставил тело зависнуть перед собой. Водяные потоки изменили направление, отбросив тёмные, как водоросли, волосы мужчины, и обнажили лицо с резкими, чётко очерченными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и холода его кожа стала бледной, почти прозрачной. Он был молод, даже слишком молод. Согласно информации, предоставленной Системой, Зефрос Эйвольд-Монт ещё не окончил Королевскую академию и был далёк от той несокрушимой мощи, которой обладал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промедления — и его жизнь оборвётся. Лу Наньцзяэр чувствовал, как запах крови уже привлёк хищных рыб, которые тревожно кружили поблизости, но не смели приближаться, сдерживаемые его едва ощутимым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сюжетная линия: Спасение главного злодея Зефроса]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задача: Оказать первую помощь тяжелораненому и тонущему Зефросу (0/1), доставить его на берег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10~1000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**[Дружеское напоминание: За выполнение этого задания предусмотрена оценка. Чем выше оценка, тем щедрее награда!]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Смерть ключевого персонажа в результате провала задания приведёт к уничтожению Хозяина в качестве наказания.]**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задании развернулась на панели. Лу Наньцзяэр внимательно прочёл каждый пункт, а затем снова открыл предоставленные ранее материалы. Он выглядел чрезвычайно серьёзным — к счастью, ему не дали полный текст романа, иначе он, чего доброго, принялся бы сверять текущую ситуацию с оригиналом, перечитывая его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застыла в недоумении, а затем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повторяю, это реальный мир. Здесь нет такой настройки, как "время останавливается во время объяснений"»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ответил Лу Наньцзяэр, посмотрев то на материалы, то на Зефроса, который снова начал тонуть, поскольку тот отвлёкся и перестал контролировать воду. — 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«Зефрос умрёт! — Система была так взволнована, что готова была сама броситься на помощь. — Если ты ещё немного промедлишь, будет поздно»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его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на мгновение смолк. Неужели и об этом нужно спрашивать? Но, учитывая, что носитель прибыл из другого мира и, возможно, никогда не видел людей, она терпеливо начала инструктаж для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же, как ты помогаешь своим раненым сородичам. Но он ранен очень серьёзно, понадобится Жемчужина слёз русалки, чтобы сохранить ему жизнь. Затем доставь его на берег и разбуди своей Духовной песнью»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снова сказал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время говорит «о»? Возлагаемые на него надежды были так велики, а это прекрасное создание казалось таким безразличным. Система начала смутно ощущать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— не выдержав, снова заговорила она, —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внезапно рассмеялся. Его льдисто-голубые волосы рассыпались в воде, а улыбка морского юноши была дикой и необузданной. Чувство неладного стремительно достигло своего пика. Системе пришлось приложить все усилия, чтобы удержать свою мыслительную деятельность под контролем и в панике не отправить сигнал бедствия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тихих стука. Система почувствовала, как по ней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— в сознании зазвучал голос юноши с серебристым хвостом, — у выбранного вами счастливчика действительно есть хвост, он потрясающе поёт, и его слёзы превращаются в жемчужины… но это не значит, что он русалка»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 другая вероятность: он — морской демон»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элементальное существо, я всё равно бессмертен, так что все очки вложил в атаку. Лечением и спасением не занимаюсь»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возможно… Нет, задание по спасению злодея настолько важно, как можно было ошибиться с видом исполнителя? Холод пробежал от самых кончиков её ментальных щупалец до самого ядра сознания. Она закружилась в панике и лишь спустя долгое время поняла, что пора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воля спокойно приняла сигнал бедствия. На самом деле, он им был не нужен, ведь они с самого начала непрерывно следили за состоянием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панике, коря себя за то, что привязала не того носителя. Но её не винили, ведь если бы они не выбрали этого исполнителя, она бы не смогла завершить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не заметили, что это морской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Он так похож на русалку…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все думали, что он просто невероятно красив, так выделялся среди остальных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Если Бог-Отец…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возможного гнева высшего существа, глубокий страх мгновенно сгустил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Бог-Отец первым привёл его в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спорить с Богом-Отцом? Он его привёл, а ты что, сам выбрать не мог? К тому же, Бог-Отец сделал это бессознательно… он всё время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получила ответ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исполнитель-русалка по ошибке оказался морским демоном. Столь нелепая оплошность привела Главного Бога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мир уже начал функционировать, а экстренная замена исполнителя повлечёт за собой огромные потери, центр единодушно заступился за Систему, сославшись на её многолетнюю добросовестную службу. В итоге Главный Бог согласился: инцидент пока что будет записан на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приняла морского демона за своего носителя, если этот демон сможет выполнить задачу по спасению злодея, результат будет тот же, что и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выдохнула с облегчением. Она едва могла поверить, что центр проявил к ней такую снисходительность. «Нужно обязательно выполнить задание», — подумала она и бросила взгляд на Лу Наньцзяэра. От увиденного у неё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Некий морской демон просто бросил главного злодея и уплыл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«Хозяин… Эй! Хозяин!!»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