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ясной луне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любопытно, почему вы уделяете мне столько внимания. Мы с маркизом Чанъин всегда были лишь добрыми друзьями. С высоты вашего положения вы, по идее, не должны были и заметить меня до того, как я стал хуэйюанем.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Ши Лю даже не обернулся. Он продолжал лежать, откинувшись на изящную спинку скамьи, и наслаждаться ласковым дуновением вечернего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задетый за живое или сочтя слова юноши дерзостью, Сюй Цзююэ вспылил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Ши Лю неожиданно поднялся и, подавшись вперёд, оказался вплотную к нему. Безупречное лицо приблизилось так резко, что молодой господин отшатнулся, на миг потеряв равновесие, и едва не рухнул в озеро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удержавшись на ногах, он попытался схватить обидчика, но тот лёгким движением увернулся от его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попросту одурачили, Сюй Цзююэ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титул хуэйюаня и тут же решил показать своё истинное лицо? И чего ты этим добился? Неужели ты думаешь, что с твоими жалкими грошами за душой и без поддержки знатного рода твой путь будет гладким?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поднял на него взгляд. В его тёмных глазах отражался лунный свет, а на губах играла лёгкая улыбка. Он смотрел на собеседника так пристально, что щёки того, и без того раскрасневшиеся от вина и волнения, запылали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Цзююэ не выдержал этого взгляда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говорить нормально? — подумал он. — Что за манера — так впиваться в людей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«Женские уловки?»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голове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шаловливым?»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одёрнул себя, мысленно отвесив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такое подумать? Разве этот простолюдин достоин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не догадываясь о его внутренней борьбе, небрежно отмахнулся от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страшно. Умоляю,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ответа не последовало,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обосноваться в столице да вести скромное дело,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беззаботному тону Сюй Цзююэ понял, что юноша просто дразнит его, но почему-то злости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эти слова словно отрезвили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раз уж Вань Чжиюю всё равно, почему я так назойливо лезу с расспросами?»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легонько постукивая пальцами по поясу. Из-за ума Ши Лю? Из-за его дружбы с Ли Чуйханем? Или из-за того, что он, будучи низкого происхождения, учился здесь наравне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отбрасывая эти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никогда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молча сидел в беседке, наблюдая, как ветер срывает с бамбука листья. Казалось, он отделился от всей этой суеты. Но Сюй Цзююэ вдруг ясно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Ши Лю невероятно талантлив. В нём сочетались мягкость нефрита и сияние жемчужины, и молодой господин просто не мог не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посетило предчувствие, что Ши Лю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внешность его была отнюдь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почему-то почувствовал облегчение. Взглянув на юношу с лицом, подобным нефриту, Сюй Цзююэ сменил тональность. Его голос стал таким спокойным, что даже Ши Лю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спокойно жить в столице, держись подальше от Ли Чуйханя. Близкое знакомство с ним до добра не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Цзююэ снова ощутил укол чего-то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звучит так, будто я завидую Ли Чуйханю?»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ничего не ответил, лишь бросил на него загадочный взгляд. Он почувствовал, что на этот раз собеседник говорил серьёзно, и потому счёл нужным ответить в соответствующем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делаю, я делаю не ради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точно я не стану ради него рисковать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ответ не удовлетворил Сюй Цзююэ. Он продолжал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некоторые подробности того, что сейчас творилось при дворе, но не мог рассказать о них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они принадлежали к разным лагерям. И то, что он сказал сегодня вечером, уже было нарушением всех границ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лучше бы так… Завтра младший генерал Ли возвращается. Настоящее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чтобы уйти, Сюй Цзююэ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вылети так просто с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никак не отреагировал на его слова. Его взгляд был устремлён вдаль. Он легонько погладил нефритовое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вылечу. Ведь и у меня есть то, к чему я стремлюсь»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Чжуанъюань, карьера, торговля…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хуэйюаня был лишь незначительным шагом в его плане, не заслуживающим особого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он взял в руки письмо, присланное Ли Чуйханем два месяца назад. В нём тот сообщал, что провиант, отправленный отцом Ши Лю, благополучно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осталось холодным. С непроницаемым выражением лица он поднёс письмо к пламени и смотрел, как огонь пожирает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в столице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молодой генерал в сияющих золотых доспехах, овеянный славой, преклонил одно колено перед самым могущественным человеком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успехи младшего генерала подобны радуге в небе, его будущее безгранично! Когда нашу империю защищаешь ты, я могу наконец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Цзи был стар, его глаза помутнели.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мыслями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здесь я, ты и вправду можешь уходить со спокойной душой»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Цзи и не подозревал, что стоящий перед ним молодой человек желает ему скорейшей смерти. Он хлопнул в ладоши, подавая знак стоявшему рядом главному евнуху огласить заранее подготовленный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выступил на середину зала, развернул свиток и громким голосом зачитал перед всеми сановниками: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воле Небес, император повелевает: Ли Чуйханю, сыну великого генерала клана Ли, защищавшего границы, за многократные заслуги в усмирении варваров жалуется титул маркиза первого ранга с именем Чанъин, десять тысяч лянов золота и право на сбор податей с трёх областей!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изумлённые возгласы придворных маркиз невозмутимо принял указ. В его узких глазах не отражалось ни единой эмоции, а поза была исполнена глубочайшего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маркиз Чанъин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торопливо вбежала в комнату, чтобы сообщить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Лю систематизировал свои недавние сочинения, размышляя, не стоит ли связаться с владельцами книжных лавок, чтобы напечатать и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и сам могу открыть здесь типографию...»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возглас женщины. Выглянув в окно, он увидел, что Ли Чуйхань уже стоит у его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Цинь,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привёл в порядок разбросанные на столе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ним нужно поговорить наедине,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взглянула на лица Ши Лю и Ли Чуйханя. Не заметив ничего необычного — казалось, это просто двое давно не видевшихся друзей собираются обменяться новостями, — она с облегчением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Чуйхань остановился прямо перед Ши Лю. Тот под его пристальным взглядом спокойно окинул его новую тёмную одежду и нефритовую табличку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казалось, больше не собирался ничего скрывать. На нём будто было написано: «Я — власть и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эта битва далась тебе легко. Я ещё не успел поздравить тебя в твоём поместье, — сказал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никак не отреагировал, словно это было неважно. Он пришёл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на редкость серьёзным, в глазах таилась какая-то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 только что закрыла дверь.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рядом, перед ним появилась чашка дымящегося чая из Юйнани.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Лю были размеренными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обсудить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отпил глоток и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устроить дворцовый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долго молчит, Ли Чуйхань обернулся и увидел, что тот, широко раскрыв глаза, неподвижно смотрит на него. Во взгляде Ши Лю смешались недоумение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поставил чайник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скрывать? Особенно перед тобой, — беззаботно ответил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соглашался участвовать в этом с тобой? — Он чувствовал, что они с Ли Чуйханем ещё не настолько близки. — Почему ты решил, что я хочу вместе с тобой поднимать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 мне всё это, ты не боишься, что я донесу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снова отпил чаю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поднял голову и, глядя прямо в глаза маркизу,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рисковать своей семьёй ради твоих авантюр.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 нескрываемый упрёк в холодности и эгоизме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расчётам на основе базы данных о прошлых событиях, если твой план действительно будет приведён в исполнение, у вас с ним больше не будет никаких шансов.]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Чуйхань, взглянув на выданную системой 701 информацию,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 игры никогда не играл? — он мысленно ответил системе. — Эти NPC созданы для того, чтобы их использовал главный герой, понимаешь? Неудивительно, что ни один из твоих носителей не получал S-ранг»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Ши Лю в свою и легонько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мягкая»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руки Ши Лю: белые, как нефрит, тонкие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должно быть связано с любовью и чувствами? — продолжал он размышлять. — Я здесь, чтобы выполнить задание, а не играть в симулятор свиданий»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сменив выражение лица, Ли Чуйхань сделал вид, будто слова Ши Лю застали его врасплох, и с деланым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мою руку… — пробормотал Ши Лю. — Зачем так крепко сжимать?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Ли Чуйхань, казалось, оставил эту тему, больше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мысленно он уже обдумывал, как приступить к оставшейся части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слабоумный монарх, как и ожидалось, снова перекрыл мне поставки провианта. Хорошо, что мы заранее всё обсудили, иначе я бы, возможно,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пережитого страха в голосе Ли Чуйханя послышались нотки облегчения и…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знал, как утешить его, и не стал поправлять неуважительное обращение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место, он, кажется, мог понять, почему маркиз решился на мятеж. Даже если на этот раз ему удалось победить, что будет в следующий?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государь решил от него избавиться, он точно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думал пережить этого старого дурака, — сказал Ли Чуйхань, глядя в глаза Ши Лю. — Ему ведь и так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несчастью, Вань Инун твёрдо решила меня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Лю погрузился в раздумья, Ли Чуйхань, воспользовавшись моментом, придвинулся ближе и обхватил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тонкая, — промелькнуло у него в голове. — Теперь я понимаю, что значит "гибкая, как ива на ветру". И этот аромат...»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Инун, драгоценная наложница Вань?..»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снова вспомнил Вань Чжиюя из академии, который всегда смотрел на него свысока. Похоже, вся эта семейка —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Чуйхань теперь маркиз, клан Вань по-прежнему остаётся первым родом в империи. К тому же генерал Ли погиб на границе, и из всего клана остался он один. Чего им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не удивлюсь, если она сама устроит переворот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накручивал на палец прядь тёмных волос Ши Лю, спадавшую ему на плечо,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лет, а у неё всё нет детей. Какая разница, насколько она любима? Когда на трон взойдёт новый император, нет гарантии, что он будет таким же слабоумным, как этот старик, и позволит им вертеть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Чуйханю казалось, что старый император в этом плане уже давно ни на что не способен. В таком-то возрасте не стоит от него многого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лучший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не договорил, но Ши Лю и так понял: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Вань пустил глубокие корни. Они были многочисленны, и многие из них занимали высокие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Ши Лю смена династий не слишком интересовала. На него это не сильно повлияло бы. Он не был из тех, кто слепо предан трону, и прекрасно понимал: чтобы сохранить процветание династии Нин, на нынешнегоправителя полагаться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Чуйхань теперь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самая большая армия в столице. Если клан Вань захочет устроить мятеж… им придётся либо переманить меня на свою сторону, либо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они выберут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Ши Лю, Ли Чуйхань положил голову ему на плечо и снова украдкой глубоко вдохнул его аромат. На его лице была мягкая улыбка, но в душе он вынашивал тысячи коварных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мы ведь лучшие друзья. Если бы не помощь твоего отца, я бы, возможно, и не вернулся… Я сделаю всё, чтобы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обернулся и посмотрел ему в глаза. Его взгляд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себя защити.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едва успел скрыть злой блеск в глазах. Он опустил ресницы, и уголки его губ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не умру, — подумал он. — И уж точно не проиграю»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