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тёплого солнца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оторвался от книги и выглянул в окно. Солнце уже клонилось к закату. Он прикрыл глаза, пытаясь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должны были состояться столичные экзамены, и ему нужно было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 На днях Ли Чуйхань наконец нашёл время, чтобы навестить его. Они провели вместе несколько дней, и вернулись только вчера. После ночного отдыха Ши Лю всё ещё чувствовал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он видел лишь высокие стены академии, скрывавшие от него яркое солнце и весенний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дрогнули. Дело было не в Ли Чуйхане — просто юноша много лет не был в столице, и ему было любопытно посмотреть, как она изменилась. Маркиз любезно вызвался показать город, в котором другу, возможно, предстоит жить, избавив его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дороге обратно Ши Лю заметил, что столица стала гораздо тише, чем в начале года. Он окинул взглядом некогда оживлённую Западную улицу, теперь почти пустынную.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случилось что-то важное?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лениво откинулся в седле. Услышав вопрос,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территории снова под угрозой. Генерал Сюй набирает войско, вот в столице и поубавилось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столице? — с недоумением спросил Ши Лю. — Разве не здесь должна быть самая сильная стража? Нельзя было набрать людей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Но теперь в столице солдат стало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Чуйханя звучал безразлично, но в душе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и у старого императора почти не осталось защитников»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клан Вань уже давно крепко держал в своих руках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ответил утвердительно. Ши Лю больше не стал расспрашивать — всё равно он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Борьба за власть этих сильных мира сего волновала его меньше, чем то, когда снова откроется его любимая лапшичная в конце Западной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 же я по ней соскучился. Хозяин уже давно не открывался...»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всерьез задумался о покупке этого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подбросил в воздух воинский жетон, а затем ловко поймал его, словно сжимая в кулаке саму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еду. Если я не поеду… как же тогда разыграть этот спектакль без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опустил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войне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Лю удивился. Ли Чуйхань тем временем подошёл и запросто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ощутил эти объятия. Как и прежде, при каждом расставании Ухуэй обнимал его и обещал, что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юноша уже догадывался, о чём пойдёт речь, но всё же обнял друга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догадался, что старый император меня так просто не отпустит. Поэтому я не хочу идти на войну неподготовленным. Войска у меня есть, для этой кампании их хватит. Но… мой отец всю жизнь был честным и неподкупным, и сейчас в поместье нет достаточно средств, чтобы содержать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кое-что утаил. Даже если бы у него были деньги, он бы не смог так быстро найти поставщиков провизии — все ресурсы в столице уже были поделены между другими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силы клана Ли годами были сосредоточены на севере, и с момента возвращения маркиза в столицу ему постоянно ставили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Чуйханя заиграла лёгкая улыбка. Хотя в итоге проблемы решались, ему предстоял ещё долгий путь, чтобы сделать свою семью ведущей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 такого уровня сложности не одолеть одной лишь силой, — думал он. — Каким бы умным и сильным я ни был, без готовности рисковать мне не добиться наивысшего балла»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как раз принадлежал к тем, кто больше всего любил азартные игры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меня снова отрежут от снабжения, будут проблемы. Поэтому… я хочу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встретился взглядом с Ши Лю и ослепительно улыбнулся. Он не упустил мимолётного замешательства в глазах собеседника и понял, что сделал правильный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отвёл взгляд от окна, вспоминая слова Ли Чуйханя. Он долго смотрел на чистый лист бумаги и наконец взял в руки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был богат благодаря плодородным землям и высоким урожаям. Но из-за этого многие недобросовестные торговцы годами скупали зерно по заниженным ценам. Купеческие гильдии, сговорившись, сообща сбивали расценки, и крестьянам приходилось продавать урожай за бесценок, так как у них не было средств для длительного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торговая палата семьи Ши набрала силу, они обратили внимание на эту проблему. По счастливому стечению обстоятельств Ши-старший познакомился с новым, ответственным главой области, и они решили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отец Ши Лю и местная казна выделили средства, и глава семьи от своего имени начал скупать у крестьян излишки по справедливой цене, а половину жертвовал в общественные амбары.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другие гильдии не могли винить его, ведь он совершал благое дело на собственные средства. Со временем репутация семьи Ши в Янчжоу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пожертвований у отца Ши Лю оставалось много зерна. Он тайно построил несколько частных амбаров, чтобы хранить излишки на случай стихийных бедствий, заодно сдерживая рост цен в голодные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этих запасах и подумал сейчас Ши Лю. Он решил отдать их Ли Чуйханю.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рано начал обучать единственного наследника искусству ведения дел. К счастью, Ши Лю с детства проявлял незаурядный талант. Те несколько лавок, что были выделены ему для начала, за несколько лет стали приносить немалую прибыль. Всего этого было достаточно, чтобы помочь другу снарядить дополнительные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пришёл ответ из дома. Отец писал, что понял замысел сына и готов помочь. Но Ши Лю должен был сохранить всё в строжайшей тайне. Провизия будет доставлена на поле боя скрытно, и Ли Чуйханю нужно будет суметь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Ши Лю положил его под пресс-папье. Он понимал опасения отца. Сговор чиновников и торговцев считался тяжким преступлением. Ши-старший не хотел ввязываться в это, но, тронутый просьбой сына и понимая, что воины сражаются за страну,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заморосил мелкий дождь. В проёме двери показался силуэт Ли Чуйханя, вошедшего во дворик под зонтом. Медный колокольчик на карнизе звенел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тебе сообщить, а ты уже здесь, — тихо сказал Ши Лю,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 тепло у шеи — маркиз наклонился и поправил ему съехавший воротник, кончиками пальцев едва коснувшись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вздрогнул и резко оттолкнул его. Он сам поправил одежду и постарался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молча наблюдал за ним с привычным снисхождением, но взгляд его оставался глубоким и пустым. Юноша не стал ничего объяснять и просто пересказал содержание письма. Выслушав его, Ли Чуйхань, казалось,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Ши Лю взглядом своих узких глаз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прощальном пиру Ли Чуйхань сел рядом с другом. Он наполнил две чаши вином и, подняв свою,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одержу победу в этой битве, я попрошу у государя для семьи Ши статус императорских купцов.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золотой чаше отражалось пламя свечей, но амбиции в глазах маркиза горели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провожая Ши Лю из Янчжоу, предостерегала его: люди меняются, не стоит возлагать больших надежд на старых друзей. Тогда юноша мысленно спорил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«Ухуэй не изменится. Он останется собой, кем же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Ли Чуйханя, он начал понимать, что слава и богатство — это бездна, которую многим не под силу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«Императорские купцы?»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пределом мечтаний для многих торговых династий. Но Ши Лю не принял чашу. 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и так всё устраивает. Семья никогда не собиралась надолго оставаться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чашу к краю стола. Она замерла на самой грани, как и его отношение к Ли Чуйханю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уважаю твой выбор, — Ли Чуйхань ничуть не расстроился. — Ведь для меня главное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Ши Лю за плечи, заставив прислониться к себе. На фоне воина юноша казался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меня, хорошо? — прошептал Ли Чуйхань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поднял глаза и увидел в его взгляде нежность. На мгновение ему показалось, что он снова видит того воодушевленного юношу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Ли Чуйхань с войском покидал столицу, Ши Лю намеренно избегал толпы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Западной улице, слыша, как в чайной сказитель рассказывает новую историю о юном генерале, но даже не замедлил шага. Ши Лю поднялся на городскую стену и, скрывшись в тени, тихо прошептал, глядя на всадника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предупредил о своем приходе, полагая, что Ли Чуйхань не заметит его. Ши Лю долго стоял на стене, глядя на удаляющиеся знамёна, и лишь в сумерках медленно побрёл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увидел, как всадник вдали вдруг обернулся и долго смотрел на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комнате Ши Лю лежала кисть из волчьей шерсти — подарок маркиза. На её рукояти были выгравированы слова: «Сорвать ветку османтуса в лунном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завернул её в шёлк и убрал в шкатулку, взяв вместо неё свою обычную кисть из овечьей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осени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прохладнее. По ночам Ши Лю часто просыпался от кашля ученика из соседней комнаты. Он садился, открывал окно и молча 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закончился третий тур столичных экзаменов, Ши Лю вышел на улицу и снова встретил странного гадателя. Тот пах лекарственными травами и, не отрываясь, смотрел на нефритовое кольцо на руке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судьбе господина сияет звезда таланта, но, увы... — пробормотал 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«увы»? — хотел спросить Ши Лю, но таинственный человек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тайны не подлежат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мысленно вздохнул, но не стал настаивать. Он лишь коснулся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украшение он сделал сам в детстве. Рисунок граната получился больше похожим на ягоды, но матушке это показалось милым, и она велела выгравировать на кольце знак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юноша подарил это кольцо Ухуэю, надеясь, что талисман защитит друга. Тот надел его на шею и поклялся, что они с этим кольцом всегда будут рядом с ним. При новой встрече в столице Ли Чуйхань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молча сжимал украшение. Именно из-за него он продолжал верить, что Ли Чуйхань всё тот же верный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день оглашения результатов. От академии до главной улицы всё гудело от голосов. Ши Лю с трудом пробрался к списку. Его имя было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глядя на статус: «Хуэйюань».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появилась группа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победа на севере! — кричал гонец. — Великая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Лю слегка приподнялись. Его имя в списке сияло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Цюнлинь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пиру в честь новых учёных царил хаос. Все были пьяны и громко читали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не любил такие сборища. Он незаметно ускользнул в сад и прислонился к перилам беседки, глядя, как карпы в пруду разбивают отражение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сейчас очень доволен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слегка наклонил голову, словно не понял, о чём говорит человек, внезапно появившийся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http://bllate.org/book/15976/1501328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