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Сорванный гранат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устроился в академии Цинъюэ. Угадай, кого я там встретил?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Лю, широко раскрыв глаза, смотрел снизу вверх на Ли Чуйханя, который наконец нашёл время его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маркиз любовался пейзажем и рассеянно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товарища по учёбе из янчжоуской школы. Он был со мной много лет… Но потом уехал со своим отцом. Папа сказал, что они вернулись в столицу. Не думал, что мы и вправду снова встретимся!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юноша не мог скрыть радости. Фу Юэцин всегда заботился о нём, и Ши Лю считал его своим старшим братом, отвечая такой же добротой. Внезапный отъезд соученика без прощания надолго огорчил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времени, что обида забылась, и в сердце осталась лишь светлая грусть по тем дням.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Чуйхань выслушал его без особого интереса. Впрочем, он увидел в этом прекрасную возможность наконец избавиться от Ши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Теперь у тебя будет поддержка в столице. Если возникнут трудности, он сможет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Ши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ехали верхом, один за другим. Ветер был тёплым и ласковым, но полуденное солнце всё ещё слепило глаза. Ши Лю поднял голову и посмотрел на спутника. За всю дорогу тот уделял придорожным цветам и травам гораздо больше внимания, чем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обещал, что, когда я приеду в столицу, ты всегда будешь рядом и я больше никогда не испытаю горечи разлуки? — спросил Ши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Ли Чуйхань понятия не имел, что обещал его предшественник. Встретившись с серьёзным и глубоким взглядом юноши, он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выдать себя, он решил поспешно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столице есть такое место? Какой красивый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снова уклоняется от ответа, Ши Лю с разочарованием отвёл взгляд. Но, услышав вопрос, он удивлённо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сам приводил меня сюда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«Просчитался. Не стоило столько болтать», — подумал Ли Чуйхань.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раздражение. Нужно было придумать предлог, который решил бы проблему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Ши Лю и с серьёзным видом начал сочинять: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буду с тобой откровенен. В прошлом году, в битве с племенем Бэйцзи, я был ранен. Примерно тогда я и потерял почти все свои воспоминания. Так что, прости, но я не помню того, о чём ты говоришь. И…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напоминай мне больше об этом. Ты ставишь меня в неловкое положение»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Ши Лю, к удивлению Ли Чуйханя, улыбнулся. Он подъехал ближе и, протянув руку, легонько похлопал его по спине, словно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То, что ты смог вернуться живым, — это уже великое достижение. А прошлое… если не можешь вспомнить, так и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Чуйхань даже немного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разочарован? Ведь ты проделал такой долгий путь ради этих так называемых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ты! — возразил Ши Лю. — Я должен тобой гордиться!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книги, в которых описывались суровые зимы Северных территорий и жестокость иноземных племён, а также страдания мирных жителей, угнетаемых племенем Бэйцзи…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зажглось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поступил очень храбро. Сразиться с таким сильным врагом и одержать победу — в тот год все восхваляли тебя. Эта победа принесёт четырём северным областям как минимум восемь лет мира. Это невероятно. Если цена этому — лишь несколько ран и потеря памяти… то я предпочту, чтобы ты был в безопасности. Той зимой я написал тебе много писем, но ты не ответил ни на одно. Я так за тебя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Чуйхань почувствовал себя неловко. Он смутно припоминал, что действительно получил целую кипу писем. Но, поскольку он только что переместился в это тело и не мог разобрать ни одного иероглифа, он просто сжёг их все,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не заметил его смущения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мы можем снова стать друзьями. Разве не чудесно?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палец и, указывая сначала на Ли Чуйханя,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который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который знает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удивительно! Я знаю о тебе всё: твой характер, твою семью, твоё прошлое! — он с гордостью посмотрел на маркиза. — Я всё равно стану твоим лучшим другом. А в твоих глазах я буду подобен небожителям из книг, знающим все твои мысли и переживания. Разве не волшебно?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позабавили Ли Чуйханя.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знаешь?.. С чего ты взял, что всё знаешь? И с чего ты взял, что я ничего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немного смутился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Ли Чуйхань, возможно, всё ещё чувствует себя с ним неловко, Ши Лю не стал затягивать прогулку. Перед прощанием он с неохотой ухватился за рукав собеседника и с жалобным выражением в глазах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придёшь навестить меня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Чуйхань невозмутимо отвёл руку Ши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завтра есть дела. Я провёл несколько лет на границе и только недавно вернулся. Столица так изменилась. Если я буду бездельничать, то мне здесь не останется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объяснения, Ши Лю, хоть и был разочарован,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хорошо. Если тебе понадобится помощь, можешь обратиться ко мне. Я тоже хочу быть тебе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Чанъин, не говоря больше ни слова, развернул коня и ускакал. Ши Лю молча смотрел ему вслед, пока его фигура не скрылась вдали. Он о чём-то думал, лишь уголки его губ были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проходила служанка, работавшая в академии. Увидев его, она подошла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Ши! Сегодня вам пришло письмо от родных. Я оставила его у двери вашей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очнулся от своих мыслей и, сложив руки в знак благодарности,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Спасибо, сестрица Юнь'эр.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письмо, он вскрыл его. Оно было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«Дитя моё, всё ли у тебя хорошо? Привык ли ты к жизни в академии? Ты впервые покинул нас так надолго, и я дома не нахожу себе места от беспокойства, ни есть, ни пить не могу. Всё боюсь, что ты себя в чём-то ущемляешь, что тебя кто-то обидит. Видно, такова наша с отцом судьба — всю жизнь быть мелкими торговцами, отчего и тебе приходится терпеть лишения. Но ты всегда был нашим сокровищем, которое мы берегли больше десяти лет. Если в столице тебе будет неуютно, возвращайся поскорее. Мать не хочет, чтобы ты страдал на чужбине»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послание, юноша невольно усмехнулся. Прошло всего несколько дней, а его уже зовут обратно. Он написал ответное письмо, успокоив мать и заверив, что у него всё хорошо и не стоит так о нём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письмо посыльной академии, он взглянул на время — приближался час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обеденный зал, Ши Лю увидел, что Фу Юэцин тоже там. Тот ещё не заметил его, и Ши Лю решил подойти, чтобы предложить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почётного места во главе зала в его сторону полетела фарфоровая чаша. Ши Лю, вовремя заметив опасность, увернулся. Сосуд пролетел мимо и с громким стуком разбился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 зале вздрогнули и обернулись. Фу Юэцин, стоявший неподалёку, тоже всё видел. Поняв, что произошло, он тут же подошёл к Ши Лю, схватил его за руку и внимательно осмотрел. Лишь убедившись, что тот не пострадал, он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виновнику происшествия, который спокойно сидел на своём месте и с ленивым видом наблюдал за ними. Это был сын канцлера — Вань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Фу Юэцин едва сдержал раздражение, но сумел сохранить своё обычное ледяное выражение лица. Его голос звучал так же холодно,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Вань, что сие означает? Ши Лю — новый ученик, он прибыл всего два дня назад и вряд ли мог вас чем-то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Вань Чжиюй успел ответить, за него заговорил Сюй Цзююэ, который всегда держался рядом с ним. Он стоял,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впрямь нас не обижал. Но, господин Ши Лю, вы прибыли из Янчжоу всего несколько дней назад, а уже успели охмурить нашего прославленного маркиза Чанъин?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Цзююэ был главным имперским цензором, и его статус даже в этой академии, полной знатных отпрысков, был весьма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Вань Чжиюем привыкли к безнаказанности, и никто, кроме нескольких почтенных наставников, не мог их урезонить. К тому же оба они обладали выдающимися талантами даже по меркам этого собрания гениев и никого не ставили ни в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Цзююэ не слишком рассердили Ши Лю, скорее, досадили.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на их обвинения. Он не хотел давать им повод снова зацепить Ли Чуйханя.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Вань Чжиюй не стал продолжать допрос. Не дожидаясь ответа Ши Лю, он встал, собираясь покинуть это, по его мнению, слишком людное место. Уходя, он бросил в сторону Ши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пропах деньгами. Этому месту ты под стать. Впрочем, и ему ты тоже под стать. Неудивительно, что вы друзья. Меня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юноша ушёл. Некоторые из наблюдавших за сценой сочли его поведение слишком высокомерным, другие же посчитали это в порядке вещей. Зал, только что затихший, снова наполнился шумом. Большинство, однако, встали на сторону нового соученика, который казался им красивым и умным. К Ши Лю стали подходить люди, чтобы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Юэцин же с того момента, как заговорил Вань Чжиюй, хранил молчание. Его взгляд был подобен закалённой стали, а брови сурово сдвинуты.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Ши Лю не держал его за рукав, напоминая о сдержанности, молодой человек уже вступил бы с Вань Чжиюем в спор. Теперь, глядя на молчаливого Ши Лю, он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голоден. Пойдём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появилась едва заметная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внимания. Далеко он не уйдёт…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не понял скрытого смысла в последних словах Фу Юэцина.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ясно видел, что не нравится Вань Чжиюю. И ещё яснее — что тот ненавидит Ли Чуйханя.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не был глупцом. В столице сложные отношения между знатными семьями часто уходили корнями в прошлое поколение и борьбу за власть. Нередко отпрыски этих семейств сводили счёты друг с другом. Но обычно это были те, кто не имел реальной власти и лишь вымещал злобу на других. Такие трусы не стоили ни его страха, 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Ши Лю опустил глаза, и во взгляде его промелькнула тень, которая, впрочем,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он. — Я и вправду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http://bllate.org/book/15976/1500994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