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Цзяннань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академии, погружённые в подготовку к экзаменам, которые должны были состояться в следующем месяце, казалось, совершенно отрешились от мира. Они не слышали ничего, кроме шелеста страниц, и не видели ничего, кроме мудрости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Нин пребывал в праздности. Он сидел, попивая чай и листая какой-то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удивлённый его безмятежностью, спросил, почему тот не готовится и неужели совсем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пойду. Попробую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Сдаёшься, даже не попытавшись? — уточнил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меня дома дела, нужно вернуться в Янчжоу. Боюсь, когда всё улажу и приеду обратно, экзамены уже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его уговаривать. Он и сам понимал, что с уровнем способностей Су Нина путь чиновника ему, скорее всего, заказан. Но тот так долго старался, на него возлагали такие надежды родные… Раз приятель решил отказаться, значит, дома действительно случилось что-то серьёзное. Расспрашивать об этом подробнее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Ши Лю озвучил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 сейчас в академии? Я хотел бы навестить его и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утром куда-то уходил, — задумался Су Нин, — но сейчас уже должен был вернуться. Наверное, отдыхает у себя. Мне пойти доложить о вашем приходе?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поспешно отказался Ши Лю, —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прошёл по знакомому коридору до угловой комнаты, над дверью которой висел фонарь. Они со старшим соучеником всегда находили время, чтобы по очереди менять в нём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с годами стал плохо видеть в темноте, и выходить из комнаты ночью ему было опасно. Когда-то Ши Лю предложил развесить поблизости несколько фонарей и поставить на ночь стражу. Так наставнику было бы и удобнее,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и согнутыми пальцами легонько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юноша толкнул дверь. За столом сидел седовласый старец и что-то выводил кистью на рисовой бумаге. Ши Лю взглянул на иероглифы — уверенные, мощные штрихи: скрытая сила в начале, подобная затаившемуся дракону, и изящный росчерк в конце, словно крик журавля в облаках. Старик ничуть не утратил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ваше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Фэн Юаньшань отложил кисть и поднялся, чтобы взглянуть на своего некогда самого блестящего ученика. Он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моё здоровье в руках Небес. Но раз уж ты нашёл время навестить меня, мне больше нечего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понял, что учитель всё ещё таит на него обиду. Пропустив мимо ушей его колкие слова, он подошёл к столу и подрезал фитиль свечи. В комнате сразу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стол наставника завален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давно не навещал вас? — Ши Лю взглянул на кипу бумаг. — Судя по их количеству,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бросил взгляд на письма. Верхние он даже не распечатывал — просто бросил сюда, когда получил. О другом своём ученике он сейчас беспокоился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юношу, который молча прибирался на столе, раскладывая письма и стирая пыль, старец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 он или нет — его дело. Он теперь большая шишка, где уж ему помнить обо мне, старом хрыче. В письмах своих пишет о всяких пустяках, не хочу даже время на них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нахмурился. Он знал своего старшего соученика и хотел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Юаньшань, прекрасно зная о глубокой привязанности своих учеников, жестом прервал его. Он начал что-то искать в груде писем, снова нарушая порядок. Тот лишь беспомощно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извлёк один конверт, заметно отличавшийся от остальных. Он был плотным, изящным, и от него исходил тонкий аромат. Это было совсем не в стиле Цзинбина.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с любопытством спросил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протянул ему послание и, погладив длинную бороду, с загадочным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соученик прислал специально для тебя, просил передать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мне давно не писал, — сказал Ши Лю, принимая письмо. Он вскрыл его прямо при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«Младшему соученику Суйюю.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этом году выдалась холодной. Как ты? Недавно я был в Янчжоу. Гранатовое дерево в твоём дворе пустило новые побеги, думаю, осенью снова будут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детстве, в ясные весенние дни, мы часто читали под ним вместе. Теперь я один навещаю те места, и от этого на душе становится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Знаю, ты не волен в своих поступках. Я сорвал для тебя ветку граната и посылаю её вместе с этим письмом в надежде, что она принесёт тебе хоть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старший соученик, Цзинбин».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Юаньшань, стоявший рядом,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соученики, и впрямь очень дружны, — с непонятной интонацией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достал из конверта веточку. За долгое путешествие из родного края листья на ней поблекли, но он всё ещё видел на них следы ветров и дождей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Цзинбин за последние годы и сильно изменился, стал почти неузнаваем, я за него не волнуюсь. А вот ты… — Фэн Юаньшань посмотрел на всё такое же юное лицо ученика и с горечью спросил: — Что у вас всё-таки происходит с этим Ухуэем? Как ты жил все эти годы, что тогда случилось — ты так и не хочешь мне рассказать? Если бы он действительно любил тебя, разве он позволил бы тебе стать тем, кем ты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старик снова разволновался. Гнев и досада заставили его лицо покраснеть. Он с отчаянием смотрел на воспитанника, не в силах понять, как такой талантливый, блестящий юноша мог превратиться в эту печально известную «Госпожу».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оставался непроницаем. Он отвернулся, и его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Ухуэй…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сложил письмо. Гранатовую ветвь он крепко сжимал в руке, а тяжесть на сердце, казалось, вот-вот его раздавит. Юноша изо всех сил старался скрыть дрожь в голосе. Его всемогущий когда-то наставник постарел, и он не хотел больше обременять его своими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его, один за другим уходили. Он так и не смог оправиться от этих потерь и теперь не хотел, чтобы те немногие, кто ещё остался рядом, рисковали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решается прийти ко мне вместе с тобой? Совесть нечиста? — холодно хмыкнул Фэн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ваши супружеские дела, тебе виднее. У тебя свои планы, и я понимаю, почему ты не хочешь мне их открывать. Я лишь хочу, чтобы ты жил по-настоящему счастливо. Что было, то прошло, отпусти. Если тебя обидят, а ты побоишься сказать, иди к своему старшему соученику. Он теперь влиятелен и не побоится маркиза. А если он за тебя не заступится, я, старик, костьми лягу, но добьюсь справедливости. Хоть я давно оставил службу, но кое-какие связи у меня остались — их хватит, чтобы защитить тебя, если ты решишь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изо всех сил выпрямил сгорбленную годами спину. Он хотел, чтобы его любимый ученик видел в нём надёжную опору. Он хотел сказать, чтобы тот ничего не боялся и делал то, что считает нужным, ведь за его спиной всегда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Лю были свои опасения.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улыбнулся и произнёс с нарочитой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сейчас всё хорошо. Ли Чуйхань во всём меня слушается, Юньхуань тоже очень послушный и способный. Учитель,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если так, то и хорошо, — сдался старик. — Ладно, не будем о грустном. У тебя своя голова на плечах. Уже поздно, возвращайся, мне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стал спорить. Уже уходя, он услышал последнюю просьбу Фэн Юаньшаня: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всё, что ты делаешь, ты делаешь по своей воле, потому что тебе это нравится, а не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Ши Лю намеревался забрать Сы Мяо. Войдя в кабинет на втором этаже академии, он увидел там того, кого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Ли Юньхуань тут же бросился к нему навстречу. — Почему вы так поздно? Я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Ши Лю за руку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обеспокоенное лицо сына, Ши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Юньхуань,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руки Наследника, обнимавшие его, на мгновение застыли. Но он тут же овладел собой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слуг, что были с вами, вернулись в поместье раньше, чтобы выполнить другие поручения. Я спросил у них, и они рассказали, куда вы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лишь кивнул и доверчиво прислонился к нему. Чувствуя заботу Ли Юньхуаня, он ощутил внезапную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сегодня возвращаться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сиял от счастья — матушка давно не была с ним так близка. В этот момент, чего бы ни пожелал Ши Лю, хоть луну с неба, он бы достал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не исполнить столь простое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Куда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вернёмся, — без колебаний согласился Ли Юньхуань. — Вместе. Я сейчас же велю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Янчжоу… сейчас уже поздно», — Ли Юньхуань прикинул время в пути и пожалел, что взял с собой так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бы и потерпеть, но удобство матушки было превыше всего. Путь займёт не меньше трёх дней, и всё должно быть устроено безупречно. Нельзя допустить, чтобы она в чём-то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можно заехать в Далисы, взять ещё денег и провизии. Людей достаточно, если что-то случится, я смогу её защитить…»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видя, как серьёзно задумался Наследник,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 я поступаю эгоистично?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посмотрел в глаза Ши Лю, в которых затаилась невытравимая печаль — печаль, которую тот и сам порой не замечал. Что же сегодня случилось, что так его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моя матушка»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вы? Моя матушка просто соскучилась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душе всегда идёт дождь, и ты не можешь справиться с этим в одиночку. Ничего. Позволь мне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