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быть с тобой вечно. Некоторые вещи ты должен 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прижался лбом к шее Ли Юньхуаня, а затем, подняв голову, легко поцеловал его в подбородок, словно это было обычное, ничего не значащее проявление материнской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разочаровывай меня. Я надеюсь, ты сможешь стать таким же,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глядя в глаза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Юньхуань, мне нужен кто-то, кому я мог бы доверить свою спину. Ты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Ши Лю отстранился и его аромат рассеялся, Ли Юньхуань вышел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я был твоим родным сыном. Если бы нас связывала кровь, мы были бы самыми близкими людьми, что бы ни случилось,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знал, что сейчас Ши Лю скорее использует его, чем любит. Даже оставшись один, он опустил голову, пытаясь скрыть выражение лица, пока тьма заполняла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мама всё время меня отвергает?»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почему ты не признаёшь, почему не принимаешь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существовал только Ши Лю, но он видел, что в ответном мире не был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возможно, и сам того не осознавая, поддался замыслу Ли Чуйханя и видел в воспитаннике лишь замену своему погибшему ребёнку. Эта мысль терзала Юньхуаня ежесекундно, но старший не мог дать ему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Лю никогда бы не дал ему того, чего он хотел. Проглотив горечь всей своей жизни, он молча отвергал всех,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принимать меня, ничего страшного,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послушно сидел там, где только что был Ши Лю, снова погружаясь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небеса дали мне шанс встретить тебя и стать твоим ребёнком, значит, между нами уже есть неразрывная связь. Пока я жив, я — твой 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тому твоему выродку просто не повезло. Искренне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стоит удача при перерождении? Только если бы он сумел родиться и вырасти — тогда бы я признал, что у него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и не догадывался, какие леденящие душу мысли вызвали его слова. Он лишь считал, что Ли Юньхуаню необходим этот шанс. Он признавал корыстные мотивы, но больше всего хотел, чтобы юноша после его ухода смог защитить себя и выжить без опеки поместья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его план действительно нуждался в содействии Ли Юньхуаня. Если можно воспользоваться чужим влиянием, зачем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наследнику нужно было расти и жаждать власти, чтобы расправить крылья, ему придётся покинуть это место, вырваться из-под надзора Ли Чуйханя и бороться за возможность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 Юньхуаня в императорскую академию Цинъюэ, Ши Лю не ушёл сразу. Он видел, как юноша, сев на своё место, постоянно поворачивал голову, и в его глазах читались глубокая тоска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ребёнок, которого я вырастил, — с лёгким вздохом подумал Ши Лю. — Каким бы взрослым он ни казался, он всё ещё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ни старайся, если в сердце слишком много тайн, они всё равно проявятся. Амбиции Ли Юньхуаня Ши Лю всегда видел очень ясно. Хотя он и не знал, чего именно тот жаждет: денег, положения или чего-то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также замечал, что Ли Чуйхань когда-то намеренно пытался «испортить» Ли Юньхуаня, но он не понимал, откуда у маркиза эта необъяснимая враждебность к мальчику. Даже сам Юньхуань этого не осознавал. Он наивно полагал, что отец не обращает на него внимания, потому что не видит в нём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Лю, глядя на своего супруга, который вечно мнил, будто хорошо скрывает холодность и высокомерие, замечал: его раздражение становилось особенно явным именно при виде Ли 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оказался упорным.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него, Ши Лю задумался: «Сколько же сейчас лет Юньхуаню?»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помнил. Этот ребёнок стал намного выше его самого — когда они стояли рядом, Ши Лю доставал ему лишь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так потерял. Матушка хочет его вернуть? — Ли Юньхуань задал вопрос так, словно всё зависело лишь от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Лю потянул его за рукав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виноват, не стоит тебе тратить на это силы. Всё равно я им не пользуюсь, у меня оно только зря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посмотрел Ши Лю в глаза и очень серьёзно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сокровища мира должны принадлежать вам. Даже если они вам не нужны, для них — честь побывать в ваших руках. Так что, даже если они бесполезны, это не значит, что они пропадают зря. Это значит, что они сами по себе никчёмны.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Ши Лю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того, что вы мне даёте, уже более чем достаточно. Мне больше не нужны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Ши Лю не придавал значения бесценным сокровищам. Он с детства был «золотым» молодым господином и владел множеством драгоценностей. Хотя и потерял он в итоге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владел ими, он знал бесполезность так называемых сокровищ, а потому к материальным благам всегда был равнодушен. В этот раз он беспокоился лишь из-за того, что кольцо-баньчжи воплощало в себе чувства Ли 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прямо отвергать порыв юноши, а лишь проводил его, сославшись на усталость. Наследник не стал задерживаться и, высказав несколько слов заботы,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Ши Лю в одиночестве сидел у кровати, глядя на далёкую луну. О чём он думал в тот момент, осталось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он обнаружил пропавшее кольцо на своём письменном столе. Подняв его, он осмотрел вещь — она была в том же состоянии, что и до пропажи. Видимо, кто-то хранил её очень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Юньхуань заходил утром? — спросил он у слуги, дежурившего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приходил на рассвете, — почтительно доложил тот. — Узнав, что вы ещё отдыхаете, он велел нам не беспокоить вас. Он лишь оставил кольцо на вашем столе и ушёл. Также он просил передать: «Матушка, не берите в голову. У меня сегодня есть дела, я должен вернуться в Далисы. Если у вас будут вопросы, я отвечу на них,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велел передать, чтобы вы не выходили на улицу в такой холод специально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Ши Лю промолчал. Вернувшись в комнату, он посмотрел на кольцо, но не стал надевать его на палец. Вместо этого он положил его в шкатулку для ценностей и больше на него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карету. Я хочу нанести визит великому командующему Цзиньивэй.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строго обвёл взглядом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тем двоим, куда я сегодня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командующего Цзиньивэй Цзи Сюй небрежно оглядывал гостя. Спустя мгновение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министр Ли ведь вернул тебе вещь? Зачем ты снова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Сюй не понимал цели внезапного визита, но, подняв глаза, обнаружил, что Ши Лю смотрит на него не отрываясь. Это его немало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с ещё большим недоумением подумал он. —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 — бросил Цзи Сюй, чувствуя себя не в своей тарелке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решался что-либо предпринимать против Ши Лю, опасаясь навлечь на себя двух знаменитых «бешеных псов» из поместья Ли, поэтому сейчас из последних сил сдерживал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Лю пришёл в себя. Почему-то при каждой встрече с этим человеком он чувствовал необъяснимую близость, хотя они точно никогда не виделись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Может,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вернул мне кольцо? Юньхуань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ради такой мелочи ты специально пришёл сюда? — усмехнулся Цзи Сюй. — Мог бы просто спросить его напрямую, неужели он бы тебе не ответил? А из-за чего ещё? Он просто отдал мне кое-что, что было мне нужно, в обмен на это кольцо.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 его обменял? — настойчиво спросил Ши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не ответил,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ему не болтать лишнего, так что не забивай голову. Вещь у тебя, просто прими её 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издевкой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положением ты можешь получить всё, что пожелаешь. Зачем копаться в подробностях? Просто наслаждайся привилегиями госпожи, разве это плохо? Всё равно ты лишь птичка в клетке, лишние знания тебе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Сюй подошёл ближе и, вглядываясь в лицо Ши Лю, признал, что с такой внешностью действительно можно жить на всём готовом.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мне всегда было любопытно. С Ли Чуйханем всё ясно, но младший министр Ли тебе не родной. Какими уловками ты заставил его так тебе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понял, что Цзи Сюй просто подтрунивает над ним. Он отвернулся, избегая настойчивого взгляда, который вызывал дискомфорт. Игнорируя колкость,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Юньхуань — хороший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смеши меня. Он — самый лицемерный человек из всех, кого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Сюй скривился так, словно проглотил муху. Одно упоминание Ли Юньхуаня вызывало у него приступ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отец, Ли Чуйхань, тоже не лучше, но сын определённо превзошёл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Сюй не имел желания лезть в чужие семейные дрязги. Он поднялся, намереваясь выставить гостя, но Ши Лю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сказать тебе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Сюй резко обернулся. Его брови взлетели вверх, а во взгляде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видишь, что у меня нет ни малейшего желания с тобой общаться? Если тебе от слишком сладкой жизни стало скучно, хочешь, подскажу дорогу? Например, ты никогда не задумывался, что Ли Юньхуань — внебрачный сын Ли Чуйханя? Ладно, они совсем не похожи. Но у тебя совсем нет чувства опасности? Или тебя окончательно избаловали? Мне всё равно, насколько тебе скучно, но даже не думай приходить ко мне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Лю не уходит, Цзи Сюй решил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спорю, ты и впрямь недурён собой, — бросил он через плечо. — Но, к сожалению, ты ошибся адресом. Меня не интересуют чужие жёны. У меня есть работа, госпожа. Я не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http://bllate.org/book/15976/1443406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