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быть с тобой вечно. Некоторые вещи ты должен 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прижался лбом к шее Ли Юньхуаня, а затем, подняв голову, легко поцеловал его в подбородок, словно это было обычное, ничего не значащее проявление материнской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разочаровывай меня. Я надеюсь, ты сможешь стать таким же,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глядя в глаза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Юньхуань, мне нужен кто-то, кому я мог бы доверить свою спину. Ты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Ши Лю отстранился и его аромат рассеялся, Ли Юньхуань вышел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я был твоим родным сыном. Если бы нас связывала кровь, мы были бы самыми близкими людьми, что бы ни случилось,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знал, что сейчас Ши Лю скорее использует его, чем любит. Даже оставшись один, он опустил голову, пытаясь скрыть выражение лица, пока тьма заполняла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всё время меня отвергает?»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почему ты не признаёшь, почему не принимаешь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существовал только Ши Лю, но он видел, что в ответном мире не был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возможно, и сам того не осознавая, поддался замыслу Ли Чуйханя и видел в воспитаннике лишь замену своему погибшему ребёнку. Эта мысль терзала Юньхуаня ежесекундно, но старший не мог дать ему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Лю никогда бы не дал ему того, чего он хотел. Проглотив горечь всей своей жизни, он молча отвергал всех,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принимать меня, ничего страшного,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послушно сидел там, где только что был Ши Лю, снова погружаясь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небеса дали мне шанс встретить тебя и стать твоим ребёнком, значит, между нами уже есть неразрывная связь. Пока я жив, я — твой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тому твоему выродку просто не повезло. Искренне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стоит удача при перерождении? Только если бы он сумел родиться и вырасти — тогда бы я признал, что у него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и не догадывался, какие леденящие душу мысли вызвали его слова. Он лишь считал, что Ли Юньхуаню необходим этот шанс. Он признавал корыстные мотивы, но больше всего хотел, чтобы юноша после его ухода смог защитить себя и выжить без опеки поместья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его план действительно нуждался в содействии Ли Юньхуаня. Если можно воспользоваться чужим влиянием, зачем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наследнику нужно было расти и жаждать власти, чтобы расправить крылья, ему придётся покинуть это место, вырваться из-под надзора Ли Чуйханя и бороться за возможность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 Юньхуаня в Императорскую академию, Ши Лю не ушёл сразу. Он видел, как юноша, сев на своё место, постоянно поворачивал голову, и в его глазах читались глубокая тоска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ребёнок, которого я вырастил, — с лёгким вздохом подумал Ши Лю. — Каким бы взрослым он ни казался, он всё ещё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ни старайся, если в сердце слишком много тайн, они всё равно проявятся. Амбиции Ли Юньхуаня Ши Лю всегда видел очень ясно. Хотя он и не знал, чего именно тот жаждет: денег, положения или чего-то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также замечал, что Ли Чуйхань когда-то намеренно пытался «испортить» Ли Юньхуаня, но он не понимал, откуда у маркиза эта необъяснимая враждебность к мальчику. Даже сам Юньхуань этого не осознавал. Он наивно полагал, что отец не обращает на него внимания, потому что не видит в нём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Лю, глядя на своего супруга, который вечно мнил, будто хорошо скрывает холодность и высокомерие, замечал: его раздражение становилось особенно явным именно при виде Ли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оказался упорным.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него, Ши Лю задумался: «Сколько же сейчас лет Юньхуаню?»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Этот ребёнок стал намного выше его самого — когда они стояли рядом, Ши Лю доставал ему лишь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так потерял. Матушка хочет его вернуть? — Ли Юньхуань задал вопрос так, словно всё зависело лишь от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Лю потянул его за рукав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виноват, не стоит тебе тратить на это силы. Всё равно я им не пользуюсь, у меня оно только зря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Юньхуань посмотрел Ши Лю в глаза и очень серьёзно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сокровища мира должны принадлежать вам. Даже если они вам не нужны, для них — честь побывать в ваших руках. Так что, даже если они бесполезны, это не значит, что они пропадают зря. Это значит, что они сами по себе никчёмны.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Ши Лю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того, что вы мне даёте, уже более чем достаточно. Мне больше не нужны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Ши Лю не придавал значения бесценным сокровищам. Он с детства был «золотым» молодым господином и владел множеством драгоценностей. Хотя и потерял он в итоге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владел ими, он знал бесполезность так называемых сокровищ, а потому к материальным благам всегда был равнодушен. В этот раз он беспокоился лишь из-за того, что кольцо-баньчжи воплощало в себе чувства Ли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прямо отвергать порыв юноши, а лишь проводил его, сославшись на усталость. Наследник не стал задерживаться и, высказав несколько слов заботы,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Ши Лю в одиночестве сидел у кровати, глядя на далёкую луну. О чём он думал в тот момент,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обнаружил пропавшее кольцо на своём письменном столе. Подняв его, он осмотрел вещь — она была в том же состоянии, что и до пропажи. Видимо, кто-то хранил её очень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Юньхуань заходил утром? — спросил он у слуги, дежурившего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приходил на рассвете, — почтительно доложил тот. — Узнав, что вы ещё отдыхаете, он велел нам не беспокоить вас. Он лишь оставил кольцо на вашем столе и ушёл. Также он просил передать: «Матушка, не берите в голову. У меня сегодня есть дела, я должен вернуться в Далисы. Если у вас будут вопросы, я отвечу на них,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велел передать, чтобы вы не выходили на улицу в такой холод специально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Ши Лю промолчал. Вернувшись в комнату, он посмотрел на кольцо, но не стал надевать его на палец. Вместо этого он положил его в шкатулку для ценностей и больше на него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карету. Я хочу нанести визит великому командующему Цзиньивэй.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строго обвёл взглядом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тем двоим, куда я сегодня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командующего Цзиньивэй Цзи Сюй небрежно оглядывал гостя. Спустя мгновение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министр Ли ведь вернул тебе вещь? Зачем ты снова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не понимал цели внезапного визита, но, подняв глаза, обнаружил, что Ши Лю смотрит на него не отрываясь. Это его немало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с ещё большим недоумением подумал он. —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 — бросил Цзи Сюй, чувствуя себя не в своей тарелке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решался что-либо предпринимать против Ши Лю, опасаясь навлечь на себя двух знаменитых «бешеных псов» из поместья Ли, поэтому сейчас из последних сил сдерживал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Лю пришёл в себя. Почему-то при каждой встрече с этим человеком он чувствовал необъяснимую близость, хотя они точно никогда не виделись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Может,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вернул мне кольцо? Юньхуань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ради такой мелочи ты специально пришёл сюда? — усмехнулся Цзи Сюй. — Мог бы просто спросить его напрямую, неужели он бы тебе не ответил? А из-за чего ещё? Он просто отдал мне кое-что, что было мне нужно, в обмен на это кольцо.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 его обменял? — настойчиво спросил Ши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не ответил,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ему не болтать лишнего, так что не забивай голову. Вещь у тебя, просто прими её 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издевкой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положением ты можешь получить всё, что пожелаешь. Зачем копаться в подробностях? Просто наслаждайся привилегиями госпожи, разве это плохо? Всё равно ты лишь птичка в клетке, лишние знания тебе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подошёл ближе и, вглядываясь в лицо Ши Лю, признал, что с такой внешностью действительно можно жить на всём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мне всегда было любопытно. С Ли Чуйханем всё ясно, но младший министр Ли тебе не родной. Какими уловками ты заставил его так тебе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Лю понял, что Цзи Сюй просто подтрунивает над ним. Он отвернулся, избегая настойчивого взгляда, который вызывал дискомфорт. Игнорируя колкость,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Юньхуань —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смеши меня. Он — самый лицемерный человек из всех, кого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скривился так, словно проглотил муху. Одно упоминание Ли Юньхуаня вызывало у него приступ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отец, Ли Чуйхань, тоже не лучше, но сын определённо превзошёл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Сюй не имел желания лезть в чужие семейные дрязги. Он поднялся, намереваясь выставить гостя, но Ши Лю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сказать тебе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Сюй резко обернулся. Его брови взлетели вверх, а во взгляде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видишь, что у меня нет ни малейшего желания с тобой общаться? Если тебе от слишком сладкой жизни стало скучно, хочешь, подскажу дорогу? Например, ты никогда не задумывался, что Ли Юньхуань — внебрачный сын Ли Чуйханя? Ладно, они совсем не похожи. Но у тебя совсем нет чувства опасности? Или тебя окончательно избаловали? Мне всё равно, насколько тебе скучно, но даже не думай приходить ко мне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Лю не уходит, Цзи Сюй решил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спорю, ты и впрямь недурён собой, — бросил он через плечо. — Но, к сожалению, ты ошибся адресом. Меня не интересуют чужие жёны. У меня есть работа, госпожа. Я не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http://bllate.org/book/15976/1443406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