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 Юньхуань сел рядом и постель под ним прогнулась, Ши Лю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и, встретившись с глубоким, полным беспокойства взглядом юноши, после недолгого раздумья решил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Юньхуань, я потерял кольцо, которое ты мне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Юньхуань на мгновение замер. Но тут же опомнился, взял Ши Лю за руку и, мягко поглаживая её, принялся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матушка,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заметил, что кольца, которое всегда было на пальце Ши Лю,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Юньхуаню было не так уж и важно, сохранит ли Ши Лю его подарок. Гораздо больше его волновало, не расстроится ли он из-за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кольцо было не простым. Он долго искал подходящий камень — небольшой, но безупречного качества хотанский нефрит, — а затем несколько месяцев сам его полировал, вложив в работу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подарок Ши Лю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Ши Лю только-только начал выходить из тени своего горя. Он часто подолгу сидел один, молча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когда Ли Юньхуань упражнялся в стрельбе из лука на заднем дворе, он тихо садился под навесом галереи и наблюдал за ним. Ли Юньхуань замечал, что Ши Лю очень внимательно смотрит на него, на стрелу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Юньхуань размышлял об этом, Ли Чуйхань тоже всё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 юноша воспользоваться этим прекрасным шансом побыть с матушкой, как Ли Чуйхань отослал его в его собственный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плотно закрытые ворота, Ли Юньхуань ощутил лишь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Ли Чуйхань отыскал лук, которым пользовался в юности, когда воевал на границе вместе со старым генералом Ли, и протянул его Ши Лю, предлагая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посмотрел Ли Чуйханю в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 мне, что не умеешь стрелять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взглянул на него, но тот уже опустил голову, изучая лук, словно вопрос был задан невзначай и ответа он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пронзить голову того безумного тирана перед всем двором, пришлось немного поучиться. Лук, оказывается, тоже весьма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взял лук, словно что-то вспоминая, затем, подражая движениям Ли Юньхуаня, с лёгким усилием натянул тетиву и прицелился в Ли Чуйханя.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тетиву. Стрела прошла чуть мимо, оцарапав колонну за спиной Ли Чуйханя, совсем рядом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Чуйхань, казалось, и не заметил этой проверки. Он подошёл к Ши Лю, мягко накрыл его руку, лежавшую на луке,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Юй'эр, какой ты способный, у тебя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его сзади, положил подбородок ему на плечо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Юй'эр — маленький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Лю, которому это надоело, оттолкнул его, бросил на него быстрый взгляд, небрежно отбросил лук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не сразу понял, что произошло. Глядя на удаляющуюся фигуру, он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Юй'эр, больше не хочешь упражняться? Может, устал? Хочешь чего-нибудь поесть? Я видел, что ты сегодня почти ничего не ел. Тренировки — это хорошо, но не стоит себя переутомлять. Я велел принести твою любимую утку по-цзиньлински из «Башни пьянящего аромата», ещё горячая.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Лю, погружённый в свои мысли, не обращал внимания на назойливый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словах, которые только что обронил Ли Чуйхань. Неужели у него и правда есть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ко всему был талант, так почему же ничего не получалось?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высокие стены вокруг, Ши Лю, чей разум долгое время был затуманен болезнью, вдруг осознал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началось? Кажется, он утратил всякий стимул, потерял свою давнюю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он — лишь искалеченный человек, уничтоженный чужой любовью и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друзья, ребёнок, будущее — всё было потеряно, он ничего не смог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никогда ни о чём не просил. Так почему же он постоянно плачет о потерянном?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год он из любимого сына богатейшего человека в Янчжоу, из зеницы ока своих родителей, из одарённого ученика, на которого возлагали большие надежды наставники, превратился в того, кого за спиной называли коварной и расчётливой Госпожой маркиза Чанъин.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Ши Лю с горькой усмешкой думал, что, знай он всё наперёд, не стал бы так усердно учиться. Кто бы мог подумать, что в итоге его даже не допустят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Ши Лю ни на миг не переставал винить себя. Он постоянно задавался вопросом: не из-за него ли погибла семья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волновало, хорошо ли ему живётся. Его душу терзали раскаяние и ненависть, мучая его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те, кто причиняет боль, остаются невредимы?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любит его, страдают и теряют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Ши Лю думал покончить со всем этим. Но его враги всё ещё были живы и здоровы, и он не мог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отомстил за своих невинно убиенных родных, он не мог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 больше продолжать, он должен что-то делать, он обязан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изо всех сил разыгрывали спектакль под названием «мирная жизнь», словно весь мир пытался его приручить. Своими действиями они говорили ему: «Всё прошло, видишь, сейчас ведь у всех всё хорошо? И у тебя тоже всё хорошо,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Лю никогда не мог переступить через ту черту. Ли Чуйхань своими поступками постоянно убеждал его не цепляться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Ведь страдал он, а не Ли Чуйхань. Никто не имел права требовать от него прощения за прошлое. Ведь отпустить — это не просто простить один раз. Это значит прощать каждый раз, когда вспоминаешь.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Ши Лю избегал Ли Чуйханя. Он позвал Ли Юньхуаня посидеть с ним в тени гранатового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счёл это даром небес. Услышав от служанки о приглашении, он тут же привёл себя в порядок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Ши Лю просто посчитал каменную скамью слишком жёсткой и решил использовать его в качестве живой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был счастлив. Мягко поглаживая лоб своей матери, лежащей у него на коленях, Ли Юньхуань хотел развеять печаль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если тот человек тебе наскучил, давай сбежим вместе? Только не грусти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Ши Лю очнулся. Возможно, это случилось, когда Ли Юньхуань ещё был погружён в свои сладкие грёзы. Он медленно открыл глаза и увидел застывшее на лице юноши блаженное выражение…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прекрасном лице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поспешно отогнал свои неподобающие мысли, убрал руку, которая до этого бесцельно блуждала,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здесь.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что внимательно слушает Ши Лю, но на самом деле его взгляд уже блуждал, то останавливаясь на глазах Ши Лю, то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не хочешь пойти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наконец обрёл самообладание и после некоторого колебания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но… мне немного жаль расставаться с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не стал утешать его, как он того ожидал. Он лишь накручивал длинные волосы Ли Юньхуаня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Ши Лю думал о том, как незаметно выросли его волосы. И тело, которое он обнимал, стало гораздо крепче, чем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года. Ли Юньхуань стал неотъемлемой частью их с Ли Чуйханем запутанной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Ли Чуйханя ничего не изменилось — он по-прежнему не обращал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Лю видел, как он растёт, день за днём. Внешне он всегда оставался безучастным ко всему, что происходило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даже не отвечал на попытки Ли Юньхуаня сблизиться, казалось,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всегда молча наблюдал за всем происходящим. Он всё знал, просто ему было лень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думал тогда, видя, как Ли Юньхуань терпит холодное отношение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Ли Юньхуань, в конце концов, из рода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его сердце всегда оставалась эта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раз видел, как Ли Юньхуань, после того как все слуги разойдутся, тайком пробирался на кухню и доедал остатки. Видел, как он, простудившись и оставшись без помощи, сам бегал в кладовую за лекарствами, глотая всё подряд, отчего ему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Ли Юньхуань был всего лишь несчастным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видел в нём лишь одноразовый инструмент для своего утешения. После этого он бросил его на произвол судьбы, предоставив самому искать путь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сравнивать страдания? Он сказал себе, что и тихий всхлип, и громкий плач заслуживают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Ши Лю сам отвёл его к лекарю, а после выздоровления поселил в своём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Ли Юньхуань рос под его опекой. Обретя достаток и заботу, он вытянулся и окреп. Ши Лю помнил, как он, ещё совсем кроха, часто лежал у него на коленях и смеялся, пытаясь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http://bllate.org/book/15976/1442978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