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Незаживающая 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руках Ли Чуйханя медленно застывала на морозе. Поместье маркиза Чанъин находилось недалеко от императорского дворца, но он шёл нарочито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праздничную ночь улицы были полны народа. Мужчины, женщины и дети в нарядных одеждах смеялись и шумели, создавая атмосферу всеобщего веселья. Торговцы наперебой расхваливали свой товар: фонари, сахарные фигурки, резные картинки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сладким ароматом ягод в карамели и жареных шариков из клейкого риса. Дети, останавливаясь у лотков, тянули родителей за рукава, выпрашивая лакомство. Люди опускали в реку фонарики в виде лотосов, и их огоньки, качаясь на волнах, уносили с собой надежды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шёл под снегопадом, и белые хлопья покрывали его с головы до ног. Холод помогал сохранять крупицы ясности и немного усмирял бушевавший в сердце гнев. Он не хотел приносить в дом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маркиз почувствовал, как снег на одежде начал таять от тепла. Вскоре он промок почти насквозь. Сняв наручи, Ли Чуйхань велел принести ему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пришёл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Далисы сейчас затишье? — спросил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Юньхуань целыми днями слоняется без дела, он искренне недоумевал. Маркиз неплохо изучил этого приёмного сына и знал: тот лишь на словах ратует за сдержанность и приличия, а на деле мечтает о смерти отца. Тогда юноша сможет осуществить свою заветную мечту — жить с матушкой «вдвоём», полагаясь лишь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воля Ли Чуйханя, он бы не стал держать в поместье эту бомбу замедленного действия, которая в его глазах ничем не отличалась от чужака. Если бы не прикончил мальчишку втихую, то уж точно выставил бы за ворота, предоставив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Ли Чуйхань заговорил с Ши Лю о том, чтобы Ли Юньхуань начал самостоятельную жизнь, тот лишь слегка нахмурился. Бросив на супруга холодный, лишённый эмоций взгляд, Ши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из вас двоих должен уйти, я бы предпочёл, чтобы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вопрос и остался нерешённым, превратившись в занозу в сердце маркиза. Это напоминало ему: из-за собственной оплошности он позволил мальчишке занять в душе Ши Лю место, равное его собственному. Конечно, Ли Чуйхань никогда не признает, что влияние наследника, возможно, уже превзошло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новогодние праздники, работа начнётся через несколько дней, — легкомысленно ответил Ли Юньхуань, увернувшись от брошенного в него наруча и стряхнув с одежды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Чуйхань окончательно вышел из себя и вышвырнул гостя вон, юноша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 каникулами было одно дело, которое меня заинтересовало. Кажется, оно как-то связано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вытиравший волосы, на мгновение замер и бросил на сына резкий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управу обратилась старая дворцовая служанка, которую отправили на покой по возрасту. Она заявила, что её соседка украла украшение вдовствующей императрицы, и потребовала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Юй'эр?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нежно перебирал пальцами нефритовую подвеску на своём поясе. Эту вещицу вырезала для него матушка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служанки, украденное украшение — это нефритовое кольцо, изготовленное в своё время семьёй Ши, богатейшими купцами Янчжоу. Их уникальная техника ныне утеряна. Узор в виде цветка граната на этом кольце совершенно особенный, и сейчас его никто не может повторить, так что женщина уверена,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Чуйхань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она взяла, что оно принадлежит Вань Инун? — с сарказмом произнёс он. — Разве эта женщина из клана Вань достойна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Ли Юньхуаня: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продолжат расследовать после праздников?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тот. — Расследование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Ли Чуйхань собрался идти к Ши Лю. Уходя, он бросил стоявшему у двери и любовавшемуся ночным снегом Ли Юньхуаню: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расследуй это дело как следует. Я знаю, что у тебя на уме. Но не дай Юй'эр узнать об этом. Он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наследник хранит молчание, Ли Чуйхань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тоже не хочешь видеть его огорчённым.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Чуйхань всё же прокрался к Ши Лю под покровом ночи. Он специально переоделся в лёгкую домашнюю одежду и согрелся у жаровни. Но не успел маркиз занести ногу, чтобы забраться на кровать, как Ши Лю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обернулся и увидел Ли Чуйханя, сидящего на краю постели полуодетым.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всё объяснить», — пронеслось в голове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Лю лишь молча смотрел на него. Он казался совершенно невозмутимым и не стал препятствовать попыткам мужа забраться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обрадовался, решив, что получил негласное разрешение, и одним махом улёгся рядом. Приблизившись, он властно притянул Ши Лю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ты расстроен?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 из прошлого, — ровно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хорошего, значит», — подумал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сегодня ограничился убийством лишь одного наглеца. Следовало бы вернуться и свести счёты с каждым, кто посмел подойти к Ши Лю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Юй'эр? — Ли Чуйхань нежно погладил его по спине. Тонкое тело источало едва уловимый, тёплый аромат. — Расскажи мне, и мы во всём разберёмся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вино… оно вызвало у меня отвращение, — Ши Лю повернулся и посмотрел маркизу прямо в глаза. — Я уже много лет не прикасался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Чуйханя замерла. Он прекрасно понял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всё ещё винил его. Своими словами он давал понять, что никогда не забывал о случившемся и до сих пор таит обиду. За все эти годы он так и не простил супруга за содеянное в прошлом. Впрочем, Ли Чуйхань и не надеялся на полное прощение. Он лишь хотел, чтобы Ши Лю не мучил себя, оставаясь пленником былых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 вино, которое Ли Чуйхань когда-то поднёс ему, привело к их случайной ночи, к рождению ребёнка… и к их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прекрасно понимали, что то вино не было случайностью. Это был расчёт Ли Чуйханя, его жестокий и нименный способ привязать Ши Лю к себе, чтобы достичь своих целей. Именно поэтому в сердце Ши Лю всегда жила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строго воспитывала его, боясь, что юноша пристрастится к дурным привычкам, и запрещала ему прикасаться к алкоголю. Ши Лю впервые решился попробовать вино лишь потому, что доверял своему «хорошему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доверия его жизнь была насильно изменена. С тех пор он больше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вокруг обвиняли его в том, что ради богатства и власти он пошёл на всё, называли его коварным и расчётливым. Но никому не было дела до того, какую боль он на самом деле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занятый тем, что прибирал к рукам дела семьи Ши в Янчжоу, не мог быть рядом. Когда он вернулся, у Ши Лю уже начали проявляться признаки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маркиз раскаивался. Если бы он заметил всё раньше, если бы обратил внимание на то, как угасает взгляд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удалось бы спасти их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горькой иронии, Ли Чуйхань в то время был опьянён успехом. Его многолетняя шахматная партия наконец-то подходила к финалу. Огромное приданое Ши Лю решило проблему с нехваткой продовольствия для армии, возникшую из-за мятежа. Махинации клана Вань в Янчжоу были раскрыты, и даже самый недалёкий император был вынужден наказать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всесильный род Вань был сломлен. Вань Инун заперли во дворце Фэнъи без права выхода и возможности вмешиваться в дела престолонаследия.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с которой Ли Чуйхань попал в этот мир, была достигнута более чем наполовину. Теперь он стал самым могущественным человеком в империи. Многие ожидали, что он провозгласит себя императором, но, к общему изумлению, Ли Чуйхань лишь исполнил волю прежнего императора. Он возвёл на трон третьего принца Вэньжэнь Сяншэна, а сам сосредоточился на роли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маркиз и не вернул власть, оставив на троне марионетку. Даже титул князя-регента был скорее неофициальным признанием со стороны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люди без устали восхваляли его поступки, превознося за бескорыстие, верность престолу и нежелание видеть народные страдания. Впрочем, они сами вряд ли верили в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 прежнего императора опустел после мятежа, устроенного императрицей Вань и её семьёй. За такое преступление её неминуемо ждала кара, но Ли Чуйхань заключил с ней сделку, о деталях которой никто не знал. В результате Вань Инун смогла благополучно занять место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тех пор эти двое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Чуйхань, окрылённый триумфом, вернулся домой, его встретило страшное зрелище. Ши Лю, едва живой после выкидыша,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Юй'эр, с тёмными прядями волос, рассыпавшимися по груди, неподвижно лежал с закрытыми глазами. Дыхание его было настолько слабым, что казалось — он больше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