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Незаживающая рана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руках Ли Чуйханя медленно застывала на морозе. Поместье маркиза Чанъин находилось недалеко от императорского дворца, но он шёл нарочито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праздничную ночь улицы были полны народа. Мужчины, женщины и дети в нарядных одеждах смеялись и шумели, создавая атмосферу всеобщего веселья. Торговцы наперебой расхваливали свой товар: фонари, сахарные фигурки, резные картинки из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сладким ароматом ягод в карамели и жареных шариков из клейкого риса. Дети, останавливаясь у лотков, тянули родителей за рукава, выпрашивая лакомство. Люди опускали в реку фонарики в виде лотосов, и их огоньки, качаясь на волнах, уносили с собой надежды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шёл под снегопадом, и белые хлопья покрывали его с головы до ног. Холод помогал сохранять крупицы ясности и немного усмирял бушевавший в сердце гнев. Он не хотел приносить в дом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маркиз почувствовал, как снег на одежде начал таять от тепла. Вскоре он промок почти насквозь. Сняв наручи, Ли Чуйхань велел принести ему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стражник: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пришёл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Далисы сейчас затишье? — спросил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Юньхуань целыми днями слоняется без дела, он искренне недоумевал. Маркиз неплохо изучил этого приёмного сына и знал: тот лишь на словах ратует за сдержанность и приличия, а на деле мечтает о смерти отца. Тогда юноша сможет осуществить свою заветную мечту — жить с матушкой «вдвоём», полагаясь лишь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то воля Ли Чуйханя, он бы не стал держать в поместье эту бомбу замедленного действия, которая в его глазах ничем не отличалась от чужака. Если бы не прикончил мальчишку втихую, то уж точно выставил бы за ворота, предоставив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Ли Чуйхань заговорил с Ши Лю о том, чтобы Ли Юньхуань начал самостоятельную жизнь, тот лишь слегка нахмурился. Бросив на супруга холодный, лишённый эмоций взгляд, Ши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один из вас двоих должен уйти, я бы предпочёл, чтобы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вопрос и остался нерешённым, превратившись в занозу в сердце маркиза. Это напоминало ему: из-за собственной оплошности он позволил мальчишке занять в душе Ши Лю место, равное его собственному. Конечно, Ли Чуйхань никогда не признает, что влияние наследника, возможно, уже превзошло его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новогодние праздники, работа начнётся через несколько дней, — легкомысленно ответил Ли Юньхуань, увернувшись от брошенного в него наруча и стряхнув с одежды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Чуйхань окончательно вышел из себя и вышвырнул гостя вон, юноша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перед каникулами было одно дело, которое меня заинтересовало. Кажется, оно как-то связано с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Маркиз, вытиравший волосы, на мгновение замер и бросил на сына резкий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управу обратилась старая дворцовая служанка, которую отправили на покой по возрасту. Она заявила, что её соседка украла украшение вдовствующей императрицы, и потребовала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это имеет отношение к Юй'эр?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нежно перебирал пальцами нефритовую подвеску на своём поясе. Эту вещицу вырезала для него матушка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служанки, украденное украшение — это нефритовое кольцо, изготовленное в своё время семьёй Ши, богатейшими купцами Янчжоу. Их уникальная техника ныне утеряна. Узор в виде цветка граната на этом кольце совершенно особенный, и сейчас его никто не может повторить, так что женщина уверена, что не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Чуйхань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чего она взяла, что оно принадлежит Вань Инун? — с сарказмом произнёс он. — Разве эта женщина из клана Вань достойна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 Ли Юньхуаня: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продолжат расследовать после праздников?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тот. — Расследование только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Ли Чуйхань собрался идти к Ши Лю. Уходя, он бросил стоявшему у двери и любовавшемуся ночным снегом Ли Юньхуаню: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интересно, расследуй это дело как следует. Я знаю, что у тебя на уме. Но не дай Юй'эр узнать об этом. Он может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наследник хранит молчание, Ли Чуйхань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тоже не хочешь видеть его огорчённым.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Чуйхань всё же прокрался к Ши Лю под покровом ночи. Он специально переоделся в лёгкую домашнюю одежду и согрелся у жаровни. Но не успел маркиз занести ногу, чтобы забраться на кровать, как Ши Лю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обернулся и увидел Ли Чуйханя, сидящего на краю постели полуодетым.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всё объяснить», — пронеслось в голове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Лю лишь молча смотрел на него. Он казался совершенно невозмутимым и не стал препятствовать попыткам мужа забраться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обрадовался, решив, что получил негласное разрешение, и одним махом улёгся рядом. Приблизившись, он властно притянул Ши Лю к себе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Юй'эр, ты расстроен? — прошептал он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кое-что из прошлого, — ровно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хорошего, значит», — подумал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пожалел, что сегодня ограничился убийством лишь одного наглеца. Следовало бы вернуться и свести счёты с каждым, кто посмел подойти к Ши Лю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именно, Юй'эр? — Ли Чуйхань нежно погладил его по спине. Тонкое тело источало едва уловимый, тёплый аромат. — Расскажи мне, и мы во всём разберёмся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вино… оно вызвало у меня отвращение, — Ши Лю повернулся и посмотрел маркизу прямо в глаза. — Я уже много лет не прикасался к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Чуйханя замерла. Он прекрасно понял скрытый смысл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Лю всё ещё винил его. Своими словами он давал понять, что никогда не забывал о случившемся и до сих пор таит обиду. За все эти годы он так и не простил супруга за содеянное в прошлом. Впрочем, Ли Чуйхань и не надеялся на полное прощение. Он лишь хотел, чтобы Ши Лю не мучил себя, оставаясь пленником былых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 вино, которое Ли Чуйхань когда-то поднёс ему, привело к их случайной ночи, к рождению ребёнка… и к их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прекрасно понимали, что то вино не было случайностью. Это был расчёт Ли Чуйханя, его жестокий и нименный способ привязать Ши Лю к себе, чтобы достичь своих целей. Именно поэтому в сердце Ши Лю всегда жила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строго воспитывала его, боясь, что юноша пристрастится к дурным привычкам, и запрещала ему прикасаться к алкоголю. Ши Лю впервые решился попробовать вино лишь потому, что доверял своему «хорошему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этого доверия его жизнь была насильно изменена. С тех пор он больше никогда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вокруг обвиняли его в том, что ради богатства и власти он пошёл на всё, называли его коварным и расчётливым. Но никому не было дела до того, какую боль он на самом деле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Чуйхань, занятый тем, что прибирал к рукам дела семьи Ши в Янчжоу, не мог быть рядом. Когда он вернулся, у Ши Лю уже начали проявляться признаки глубокой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вспоминая об этом, маркиз раскаивался. Если бы он заметил всё раньше, если бы обратил внимание на то, как угасает взгляд супруга…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 удалось бы спасти их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горькой иронии, Ли Чуйхань в то время был опьянён успехом. Его многолетняя шахматная партия наконец-то подходила к финалу. Огромное приданое Ши Лю решило проблему с нехваткой продовольствия для армии, возникшую из-за мятежа. Махинации клана Вань в Янчжоу были раскрыты, и даже самый недалёкий император был вынужден наказать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всесильный род Вань был сломлен. Вань Инун заперли во дворце Фэнъи без права выхода и возможности вмешиваться в дела престолонаследия.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Цель, с которой Ли Чуйхань попал в этот мир, была достигнута более чем наполовину. Теперь он стал самым могущественным человеком в империи. Многие ожидали, что он провозгласит себя императором, но, к общему изумлению, Ли Чуйхань лишь исполнил волю прежнего императора. Он возвёл на трон третьего принца Вэньжэнь Сяншэна, а сам сосредоточился на роли князя-регента.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маркиз и не вернул власть, оставив на троне марионетку. Даже титул князя-регента был скорее неофициальным признанием со стороны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люди без устали восхваляли его поступки, превознося за бескорыстие, верность престолу и нежелание видеть народные страдания. Впрочем, они сами вряд ли верили в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Гарем прежнего императора опустел после мятежа, устроенного императрицей Вань и её семьёй. За такое преступление её неминуемо ждала кара, но Ли Чуйхань заключил с ней сделку, о деталях которой никто не знал. В результате Вань Инун смогла благополучно занять место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тех пор эти двое больше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Чуйхань, окрылённый триумфом, вернулся домой, его встретило страшное зрелище. Ши Лю, едва живой после выкидыша, лежал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Юй'эр, с тёмными прядями волос, рассыпавшимися по груди, неподвижно лежал с закрытыми глазами. Дыхание его было настолько слабым, что казалось — он больше никогда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http://bllate.org/book/15976/1441700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