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Ненависть, которой не было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обычно ложался спать очень рано. С тех пор как Ли Юньхуань начал неотступно следовать за ним, наблюдая за каждым его движением, он заметил, что матушка очень легко утомляется.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это понимал. Жить бок о бок с таким человеком, как Ли Чуйхань, — немудрено, что душа устаёт.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Юньхуань взял у служанки платок, смочил его и осторожно протёр лицо Ши Лю, который сидел на краю кровати, погружаясь в дрёму.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упоением наслаждался этим мгновением тепла и уюта. Годы не оставили на лице матушки ни единого следа, он всё так же был юн и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Юньхуань с обожанием смотрел на него. Каждое движение юноши было исполнено нежности, он боялся потревожить сон Ши Лю. Он помнил, как в детстве матушка так же заботилась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младший господин был полон энергии. Когда Ши Лю умывал его, он не мог отвести от него восторженного взгляда, чем порой приводил матушку в замешательство. Жаль только, что таких безмятежных мгновений у них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ненависть Ли Юньхуаня к Ли Чуйханю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Ши Лю всё ещё был погружён в глубокую печаль. Он мог целыми днями не выходить из своей комнаты, никого не желая видеть и ни с кем не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способов ни придумывал Ли Чуйхань, какие бы ухищрения ни применял, Ши Лю оставался неприступен.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Юньхуаня, чьё присутствие почти не замечали, поселили в одной из комнат на заднем дворе, к счастью, не слишком далеко от покоев Ши Лю и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переезда в поместье мальчик ни в чём не нуждался, его воспитанием по-прежнему никто не занимался. Он был словно талисман, которого Ли Чуйхань время от времени выводил в свет, когда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прошёл ещё год. Болезнь Ши Лю усугублялась. Иногда у него случались видения, он часто не мог отличить сон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Юньхуань порой видел, как тот внезапно появлялся в каком-нибудь уголке двора и говорил с пустотой, произнося обрывочные, бессвязные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Ухуэй? Это я… я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сдержал обещание и пришёл к тебе.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горько, что я вот-вот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мало возможностей видеться с Ши Лю. Иногда матушка выходила на прогулку, и если Ли Юньхуаню случалось его встретить, он считал это большой удачей и просто смотрел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чаще всего, не успевал Ши Лю сделать и нескольких шагов, как примчавшийся по первому же известию Ли Чуйхань уводил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Юньхуань всё равно радовался, когда двор наполнялся ароматом присутствия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воспоминания Ли Юньхуаня не были счастливыми, но благодаря Ши Лю та их часть, что была связана с ним, навсегда осталась в его памяти, и он прокручивал её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Ши Лю, его запах, его объятия — возможно, лишь одно случайное движение заново сотворило плоть и кровь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Юньхуань посмотрел на Ши Лю, уснувшего в его объятиях, прижался к его лицу и ласково потёрся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к самому уху,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самый любимый,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«Хочу, чтобы мои кости были разбиты в прах и заново созданы тобой»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«Хочу, чтобы в моих жилах текла только твоя кровь. В этой жизни я желаю быть лишь твоим ребёнком»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не мог навечно стать частью Ши Лю, никогда не отделяясь от его тела, навсегда останется величайшим горем Ли Юньхуаня. Все страдания, перенесённые им в прошлом, не могли сравниться с этой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однажды у Ши Лю появится собственный ребёнок...» — подумал Ли Юньхуань.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этого не будет. В мире не может существовать никого, кто был бы ближе к Ши Лю, чем 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матушки и родится родное дитя, то этим дитя могу быть только 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Юньхуань съест этот кусок плоти. Ревность и ненависть лишали его рассудка, и он с презрением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таким способом в моём теле прибавится хоть капля кровной связи с Ши Лю, то рождение этого ребёнка — не такая уж плохая затея»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Ши Лю спать, Ли Юньхуань закрыл дверь и вышел. Чтобы не тревожить покой матушки, ему нужно было разобраться с ещё одной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он, как и ожидал, увидел Ли Чуйханя — всего в снегу, с бледным от холода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у слуги полотенце и, не обращая внимания на вошедшего, принялся вытирать воду. Ли Юньхуань не удержался от презрительной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сощурился и недружелюбно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довёл его, теперь, небось, места себе не находишь от страха, а всё туда же, делаешь вид, что ничего не случилось», — подумал Ли Юньхуань.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 оставался невозмутим и с притворной почтительностью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сегодня матушка вернулась одна и даже разделила со мной ужин. Вспомнил об этом, и на душе стало так радостно, что я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и без того был не в духе, а вид этого сына, который намеренно язвил, выводил его из себя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маркиз и вправду был виноват. Он поступил необдуманно, не позаботившись о чувствах Суйюя.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Юй'эр не любит такие сборища, он всё равно заставил его пойти. А сам, чтобы поехать с ним в одной карете, даже не взял зонт. Теперь ему пришлось пешком возвращаться из Имперского города, и винить в этом было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мысли, что он снова расстроил Ши Лю, Ли Чуйхань приходил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слуги отдали зонт Суйюю. Если бы Ши Лю промок под снегом и простудился, Ли Чуйхань себе этого никогда не простил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замёрзнет за одну ночь — и ничего страшного. Но если Юй'эр промокнет, он тут же заболеет.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показать Ши Лю этим людям, особенно старому лису Фу Юэцину. Хотел похвастаться перед теми, кто вечно строил ему козни при дворе, какая у него прекрасная супруга, какая счастливая семья. Хотел, чтобы эти старики, у которых собственная жизнь не удалась и которые не давали жить другим, лопнули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«Смотрите! На первый взгляд мы — непримиримые враги, бьющиеся не на жизнь, а на смерть. Но на самом деле у меня счастливая семья, я молод, успешен, и у меня есть божественно прекрасный супруг. Неужели вы и впрямь думаете, будто мне нечем заняться, кроме ваших интриг?»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пылу он забыл, что Ши Лю не выносит этих аристократов, забыл, что в такой обстановке ему будет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Ши Лю ничего не говорил. Ли Чуйхань, увидев, что супруг сидит за столом, уставленным его любимыми блюдами, успокоился и пошёл задирать Фу Юэцина.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уйти, как Ши Лю окружила толпа чиновников. Они подходили, что-то мямлили, произнося бессвязные речи. Господин опустил глаза, чувствуя знакомую усталость и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маркиза воистину небесной красоты. Как же вышло, что вы вышли замуж за такого человека, как маркиз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маркиза давно не появлялась в свете. Вы нездоровы? Вам что-то не по нраву на сегодняшнем пиру?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госпожа увлекается поэзией. Я — новый Чжуанъюань. Не окажете ли вы мне честь составить компанию, чтобы вместе насладиться весенним пейзажем и слагать стихи? Что может быть прекраснее?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было неприятно, но он стерпел. Чего он только не наслушался за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отклонил все предложения, но толпа, видя, что Ли Чуйхань в другом конце зала увлечён перепалкой с Фу Юэцином, продолжала тесниться вокруг него, пытаясь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толпы вышел юноша в красном. Скрестив руки на груди, он с презрением посмотрел на окруживших Ши Лю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сын торговца. Стоит ли так перед ним заискивать?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не понимая,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растолкал стоявших перед ним и подошёл прямо к Ши Лю. Оглядев его с ног до головы,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супруга маркиза Чанъин — сын богатого купца из Янчжоу. Сначала говорили, что он приехал в столицу сдавать экзамены, но каким-то образом умудрился забеременеть от маркиза. А маркиз, чтобы спасти свою честь, был вынужден на тебе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опущенные глаза Ши Лю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Лю, услышав это, никак не отреагировал. Лишь когда выпад был направлен прямо на него, он поднял голову и с улыбкой посмотрел на юношу. Все затаили дыхание, ожидая, что тот начнёт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Лю лишь вздохнул и спокойно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 Это моя история, моё прошлое. Я всё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 и зашепталась.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лицо Ши Лю и вдруг подумали, что за этой ангельской внешностью скрывается коварный и расчётливый ум. А они-то считали его утончённым и прекрасным, словно сошедшим с небес небожителем. Воистину,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купца стал законным супругом маркиза Чанъин — это было немыслимо. Что пришлось сделать Ши Лю, чтобы добиться этого,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в то время Ли Чуйхань только что отстранил от власти императорскую семью и сосредоточил в своих руках всю полноту власти, став практически князем-регентом. Его супруга в будущем могла стать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Ши Лю, зная это, и подстроил всё, чтобы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сын торговца может быть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решили, что Ли Чуйхань был ослеплён красотой. Похоже, прославленный и гениальный князь-регент в этом ничем не отличался от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перешёптывались, Ши Лю быстро доел остатки ужина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раз я ответил на все ваши вопросы, могу я удалиться?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красном решил, что тот, будучи разоблачённым, хочет сбежать, и самодовольно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 Ши Лю и его слуг, он с удовлетворением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http://bllate.org/book/15976/1441530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