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тронутое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с мрачным лицом плёлся за Ли Чуйханем. Тот, казалось, совершенно не осознавал, что рядом с ним ребёнок — с короткими ногами и слабой физической подготовкой, неспособный поспевать за его широким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и осознавал, вряд ли бы это его волновало. Кроме его супруга, в этом мире не было никого, ради кого он замедлил бы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идти было недолго. Когда они добрались, Ли Юньхуань, тяжело дыша, встал рядом с Ли Чуйханем у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постучал…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войти без разрешения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Прокашлявшись,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Юй'эр?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постучал снова. На этот раз изнутри донёсся слабый шорох — будто кто-то повернулся на другой бок, и тяжёлое одеяло слегка сдвинулось.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очевидно, тоже это услышал. Он перестал стучать, повернулся к Ли Юньхуаню и, приложив указательный палец к губам, сделал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посмотрел на него с немым укором. Что это значит? Неужели они будут ждать, пока человек внутри проснётся? Так можно простоять здесь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Чуйхань, похоже, именно так и собирался поступить. Он, нимало не заботясь о своём достоинстве, просто сел на ступеньки у двери, не обращая внимания на недоумённый взгляд Ли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сидел неподвижно,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Когда солнце уже полностью скрылось за карнизом крыши, Ли Юньхуань наконец услышал движение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встал, оделся и, обувшись, направился к двери. Ли Чуйхань, заметив это, тут же вскочил на ноги, намереваясь принять подобающую позу, но из-за долгого сидения его ноги затекли, и он пошатнулся. В этот самый момент человек внутри открыл дверь, чтобы выйти на свежий воздух, не ожидая никого увидеть на пороге. Лишившись опоры в виде двери, Ли Чуйхань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беспомощно наблюдал, как падает. Попытавшись удержаться, он сделал несколько неуклюжих движений, но в итоге рухнул на колени прямо перед человеком, открывшим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спросил Ши Лю, глядя на высокого мужчину, застывшего перед ним в безупречной коленопреклонённой позе. На его лице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Чуйханю было не до смеха. И что хуже всего, ни один из двоих свидетелей его позора не протянул ему руки помощи. Конечно, от этого мальчишки он помощи и не ждал, но его супруг…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ему, опираясь на дверной косяк, подниматься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ничего не сказал. Увидев их, он, казалось, утратил всякое желание выходить на прогулку и, развернувшись, пошёл обратно в комнату, намереваясь снова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из виду, лицо Ли Чуйханя на мгновение исказилось сложной, мрачной гримасой. Но это был лишь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себя в руки, спокойно посмотрел на Ли Юньхуаня и жестом велел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Ли Чуйхань был хорош собой: точёные черты лица, во взгляде — дерзость и вызов. Глаза глубокие, но в них почти всегда сквозила ленивая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глядя на него, подумал, что ему, должно быть, не больше двадцати пяти. В таком возрасте у него ещё могли бы быть свои дети. Так зачем он усыновил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разузнать о Ли Чуйхане раньше, но в том заброшенном дворе, где он жил, ему удалось собрать лишь крупицы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следом за Ли Чуйханем, Ли Юньхуань увидел, что единственный в комнате стул из сандалового дерева был занят. Им двоим не оставалось ничего, кроме как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кровати Ши Лю, то Ли Чуйхань не то что сесть — дотронуться до неё боялся. Ли Юньхуань же всё ещё чувствовал себя скованно и, ощущая странное напряжение между этими двумя, старался быть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Лю никак не реагирует, Ли Чуйхань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это мальчик из рода Ли. Он сирота, очень несчастный. Я усыновил его. Теперь он и твой сын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Ли Чуйхань считает меня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вправду так считал, то не бросил бы меня на семь лет, а теперь не притворялся бы, что ему есть до меня дело», — с презрением подумал Ли 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тем временем внимательно смотрел на худощавого ребёнка. Он ничего не сказал, лишь встал и подвёл Ли Юньхуаня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когда Ши Лю оказался так близко, Ли Юньхуань смог как следует его рассмотреть. Его лицо, подобное нефриту, было мягких, но в то же время изящных очертаний. Брови, словно далёкие горы, спускались к вискам, придавая лицу нежное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прекраснее всего были его глаза — чистые, как родниковая вода, обрамлённые длинными ресницами. Взгляд их был мягок и, казалось, мог вместить в себя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шелковистые волосы спадали на лоб, и во всём его облике сочетались чистота юноши и тёплая зрелость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Ли Юньхуаню показалось, что весь мир затих. Остался лишь присущий Ши Лю мягкий покой, который манил, заставляя желать подойти ещё ближе, чтобы ощутить это умиротворение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заворожённо смотрел на него. Это не ускользнуло от внимания Ли Чуйханя, стоявшего в стороне, и выражение его лица стало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Ли Юньхуаня и с силой надавил. Мальчик пошатнулся и едва не упал на колени. Обернувшись, он увидел, как Ли Чуйхань с кривой усмешкой смотрит на него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не поприветствуешь свою мать? Где все те манеры, которым тебя якобы учили в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меня там учил манерам?» — мысленно съязвил он. Вероятно, те люди, желая выслужиться перед Ли Чуйханем, наплели ему, что усердно занимались его воспитанием, а на деле и пальцем не пошевелили, надеясь, что любую оплошность спишут на его, Ли Юньхуаня,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Юньхуань и сам не хотел показаться невежливым перед Ши Лю, но он просто растерянно стоял на месте, не зная,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умным и зрелым он ни был, ему было всего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Лю, казалось, увидел затаённые в его глазах унижение и неуверенность. Не обращая внимания на знаки, которые подавал ему Ли Чуйхань, он положил руку на голову Ли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Юньхуань тут же поднял на него глаза. Ши Лю спокойно встретил его взгляд, затем сжал его ладонь и с состраданием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заплакал. Ли Юньхуань растерялся ещё больше. Ему показалось, что он что-то натворил, хотя ничего не сделал. Он просто застыл,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отреагировал куда более бурно. Он грубо оттолкнул Ли Юньхуаня в сторону, так что тот едва не ударился об острый угол деревянного стола, и сам занял его место, обнимая Ши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с трудом удержался на ногах. На его лице снова появилось то первоначальное, злое выражение. Он впился взглядом в Ли Чуйханя.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достал заранее припасённый и всегда носимый с собой шёлковый платок лазурного цвета, совершенно не вязавшийся с его образом, и принялся вытирать слёзы Ши Лю,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Юй'эр, это всё моя вина, моя вина… Я не должен был приводить его к тебе, я не знал, что это тебя так расстроит. Во всём виноват я. Я не должен был самовольно усыновлять этого ребёнка, не должен был… Не должен был не суметь защитить тебя, позволив тебе потерять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эту ключевую фразу, Ли Юньхуань тут же поднял голову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Чуйханя, Ши Лю, казалось, впал в какое-то помутнение. Его взгляд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болезнь истощила его, но он ничего не говорил, словно не мог реагировать на слова. Лишь слёзы продолжали беззвучно катиться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Чуйхань чувствовал, как у него разрывается сердце. Но он ничего не мог поделать. Если бы мог, он бы не привёл сюда Ли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ночи, когда он с триумфом вернулся в поместье после успешного похода, Ши Лю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знал, что у Ши Лю послеродовая депрессия, но в эту эпоху не было иного способа помочь, кроме как ждать, пока он сам справится. Ли Чуйхань, каким бы умным он ни был, не мог из воздуха создать лекарства от депрессии, да и боялся отравить Ши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своём исходном мире он не был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смотреть, как Ши Лю день за днём мучает себя, было для него хуже пытки. Он предпочёл бы, чтобы Ши Лю каждый день давал ему по десять пощёчин, лишь бы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отчаявшись, он прибегнул к этому способу. Он предположил, что это послеродовая депрессия, ведь их ребёнок умер сразу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слишком сильный удар, и Ли Чуйхань решил усыновить другого ребёнка, чтобы заполнить эту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и другие причины… но состояние Ши Лю беспокоило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жалел о содеянном. Этот мальчишка не только не помог, но и вновь затронул больную тему, причинив Ши Лю ещё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как лучше, а получилось как всегда. От этой мысли выражение его лица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Чуйхань в панике метался, Ли Юньхуань, стоявший в стороне, вдруг, словно по наитию,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тихо, но Ши Лю услышал. Он отстранил Ли Чуйханя, присевшего перед ним, и посмотрел на худощавого ребёнка. Слёзы медленно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Чуйхань, наблюдавший за этой сценой, почувствовал облегчение. Он посмотрел на Ли Юньхуаня с долей одобрения, ничуть не обидевшись на то, что его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подошёл и обнял Ши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Лю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http://bllate.org/book/15976/1441461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