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 изумлении уставился на пьяницу, который ввалился в окно, приняв зеркало за дверь. Он не мог поверить, что это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почти не действовал на заклинателей уровня Зародыша души. Стоило им захотеть, и хмель мгновенно испарился бы из тела. Самая крепкая водка для них была не крепче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затрещало, готовое разлететься на куски. Жун Се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Бинсы, Шэнь Бинсы! — он направил духовную силу, чтобы оттащить его, опасаясь, что его отбросит защитная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похоже, вовсе её не использовал. Стоило юноше потянуть, как собеседник рухнул прямо в его объятия. Жун Се едва не упал под тяжестью Святого Меча. Напрягшись, он устоял на ногах, кое-как удерживая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заповедь этого метода парного совершенствования… это… это… — бормотал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Жун Се усадил его за стол, подложив подушку, чтобы тот не свалился со стула. — Подожди минутку, я подогрею отрезвляющий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Ян достигает вершины… но не извергается! — Бинсы вцепился в рукав Жун Се, не давая ему уйти. Его голова клевала носом, а он всё продолжал бормотать: — Ты знаешь, что такое… ик… дух Ян? Так называемый дух Ян — это мужское… мужское…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Жун Се вспыхнули. Он, конечно, знал, что такое дух Ян. У этого понятия было много значений, но чаще всего оно обозначало мужское семя. Однако сейчас он не хотел об этом говорить. Шэнь Бинсы был пьян и мог наговорить непристойностей, о которых потом, протрезвев, будет горько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Бинсы, посиди немного, я сейчас вернусь, — Жун Се попытался высвободить свой рукав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держал мёртвой хваткой. Ткань затрещала. Юноша оставил попытки уйти за отваром и остался стоять рядом, ожидая, пока пьяный закончит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том… чтобы не извергаться… не извергаться… Следовать инстинкту, но не поддаваться ему, пока… пока духовная сила не пройдёт… один полный круг, и даже тогда… не терять семя… — невнятно бормотал Шэнь Бинсы, несколько раз повторив: — Это очень… очень важно!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Жун Се понял: Шэнь Бинсы не нёс пьяный бред, он учил его методу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читал книг на эту тему. Он и хотел бы, да не мог — они были доступны только заклинателям, заключившим союз даосских спутников. Поэтому о парном совершенствовании он много слышал, 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Бинсы внезапно заговорил об этом, Жун Се захотелось заткнуть уши. В его воображении замелькали волнующие образы и звуки, мешая думать о чём-либо ещё. И вот теперь, слушая пьяное бормотание, он осознал, что парное совершенствование — это действительно техника внутреннего развития, а не просто следование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него было одно основополагающее условие: Неиссякаемый дух Ян. Именно это и означали те четыре слова, которые твердил Шэнь Бинсы. Суть этого принципа заключалась в том, что оба партнёра на протяжении всего процесса должны были сохранять контроль и не терять свою сущность. Если это происходило, практика считалась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 он словно прозрел. — Неудивительно,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тот раз Бинсы вздохнул. Неудивительно, что после этого он не стал продолжать. Выходит, причина неудачи была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выдержка была слишком слабой, а ситуация — слишком неожиданной. Стоило Шэнь Бинсы прикоснуться к нему, как он не выдержал и потерял контроль. Естественно,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со смешанными чувствами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хотел научить его. На трезвую голову такие вещи сказать было невозможно, вот он и решился, набравшись смелости с помощью вина. Бедный Шэнь Бинсы, он так хотел помочь ему достичь Закладки фундамента, а он, Жун Се, всё время думал о всяких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волнуйся, — он мягко погладил Бинсы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тот разжал пальцы, его голова опустилась на грудь, и он затих. Жун Се смотрел на него, и в сердце защемила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 полудня, Шэнь Бинсы очнулся от глубокого пьяного сна. Он рывком сел, огляделся и понял, что находится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с облегчением, он снова рухнул на подушки и проспал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это? — умываясь перед медным зеркалом, он заметил на лбу сбоку красное пятно, словно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вчера вечером, пьяный, он, кажется, бился головой в чьё-то окно… Судя по обстановке, это было его собственное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направил духовную силу, и красное пятно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старина Чу, заклинатель-кулинар, и его новое вино «Апрельские небеса». Старина Чу уверял, что вино некрепкое, но расслабляет, словно плывёшь на лодке по озеру в тёплый апрельский день среди цветущих деревьев — опьянеешь и не заметишь. В итоге Святой Меча напился до беспамятства и даже не помнил, как добрался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буянил ли он, не наговорил ли чего лишнего, не натворил ли чего неподобающего. Сердце Шэнь Бинсы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наскоро привёл себя в порядок и вышел во двор. Несколько раз он прошёл мимо кухни и кабинета, каждый раз заглядывая в щель двери. Наконец, в третий раз направляясь к кабинету, он увидел в конце коридора за углом белый силуэт. В руках у того был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Бинсы радостно ёкнуло, он шагнул было вперёд, но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Жун Се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вели в окутанную паром ванную, где в лохани его обычно нежный и покорный друг отчаянно отбивался от него, его глаза покраснели от слёз, но он не давал ему ни секунды передышки, пока тот не обмяк в воде с пустым, безжизненным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Бинсы закрыл глаза. Он понял, что не так храбр, как думал. Он не мог вынести взгляда, полного отвращения и страха. Утром, за завтраком, он всё время смотрел на лепёшку с бараньим супом, не решаясь поднять глаза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должно случиться, то случится. Что бы ни решил его друг, он не станет уклоняться. Шэнь Бинсы пошёл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Жун Се остановился и тепло посмотрел на него. — Голова ещё кружится?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подобен тихому весеннему ручью, что нежно струился по сердцу Шэнь Бинсы. Тот почти не расслышал слов, но сама интонация развеяла все его страхи. Он почувствовал, что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тебе топор? — спросил он, когда Жун Се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сказал. Ты вчера сломал засов на окне. Я вытесал новый из полена, хочу посмотреть, подойдёт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Бинсы почувствовал, как заныло уже зажившее место на лбу. —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с новым засовом в руках подошёл к окну и примерил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Только эта сторона слишком грубая, нужно обтесать напильником.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 Бинсы подошёл ближе, его рука обогнула руку Жун Се, и он сам попытался вставить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соприкоснулись. Юноша замер, быстро отдёрнул пальцы и инстинктивно отступил в сторону, освобождая ему место. Шэнь Бинсы на мгновение замер, но потом уверенно вставил деревяшку в паз. Как и сказал Жун Се, она была слишком грубой и не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Напильник не нужен, — Бинсы убрал руку и взял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свет меча, и через мгновение деревяшка превратилась в идеально ровный прямоугольный брусок с гладкими, словно навощёнными, гранями. Заклинатель вставил его в паз — он вошёл идеально, даже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восхитился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 сломано? Давай починим всё сразу, — Бинсы убрал меч, отряхнул с рук несуществующую пыль и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зеркало. На нём вмятина. Надо будет съездить в город, найти мастера,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починю, — Бинсы огляделся. — Какое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открыл дверь, за которой стояло ростовое зеркало. Они оба уставились на большую вмятину посередине. Их отражения были искажены до неузнаваемости: два уродца с крошечными головами и огромными телами стояли бок о бок, их маленькие головы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купить новое, — после минутного раздумья сказал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сделана. Он опустил руки и, не зная, что делать дальше, повернулся и завёл их за спину. В замкнутом пространстве комнаты, за закрытыми дверями и окнами, они стояли рядом. Стоило им повернуться, и они оказались бы лицом к лицу, но они застыли, как изваяния, глядя на двух уродцев с соприкасающимися головами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Бинсы глубоко вздохнул. Как бы то ни было, он должен был рассказать Жун Се о той вещи. Только так они могли продолжать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Бинсы,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и тут же умолкли. Две маленькие головы в зеркале повернулись друг к другу. Из-за вогнутой поверхности казалось, что их носы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 спросил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Говори ты, — Жун Се сцепил руки перед собой, его пальцы нервно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 Мы должны продолжать тренироваться. Первая заповедь парного совершенствования — Неиссякаемый дух Ян. — Эти слова никогда ещё так не обжигали язык. Они вертелись на кончике языка, но он никак не 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Шэнь Бинсы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съездить в город. Взять зеркало, купить новое, такого же размера.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хотел сказать? — снова спросил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лелеял несбыточную надежду, что юноша сам спросит, почему у них не получилось, и можно ли это как-то исправить. Тогда он смог бы естественно объяснить, в чём проблема, и сказать, что нужно лишь больше практики, а потом, пользуясь случаем, договориться о следующем 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отвернулся и посмотрел в пол, словно слишком откровенный взгляд собеседника мог обжечь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семьи Шэнь в последнее время часто связывается со мной. Говорит, что хочет прислать сюда слуг. Я просмотрел списки, там есть довольно неплохие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нескольких? Они останутся на вилле, будут помогать мне с повседневными делами. Когда наберутся опыта, я смогу научить их разбирать небесные материалы и земные сокровища. Тогда не придётся просить помощи у учеников внутренней секты. К тому же, я хочу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почувствовал, как что-то внутри него с треском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его лицо потемнело. — Зачем пускать сюда людей из клана Шэнь? От них одни проблемы, никакой помощи.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http://bllate.org/book/15975/1501164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