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имеющий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Цуй Синмяо, Шэнь Бинсы отправился на кухню и вымыл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он обнаружил, что Жун Се всё ещё спит. Юноша так устал, что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Шэнь скинул обувь, прилёг на край постели и, подперев голову рукой, устроился рядом с другом. Он долго очерчивал взглядом черты лица Жун Се, умиротворённого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тот спал, его дыхание было лёгким, а поза — удивительно спокойной. Он лежал на спине, сложив руки на одеяле, словно изваяние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состязаниях сект был конкурс на самую изящную позу во сне, Жун Се, без сомнения, занял бы первое место. Того, кто спал бы более правильно, не нашлось бы, а того, кто был бы красивее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смотрел на него некоторое время, а затем, удовлетворённый, тихо встал и занялся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двор залили золотисто-алые лучи заката, он вернулся и обнаружил, что друг по-прежнему спит. Второй молодой господин взглянул на принесённые с собой паровые рулетики со свежим мясом и тофу-пудинг.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Се, Жун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над кроватью и тихо позвал его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 Бинсы хотел последовать примеру Цуй Синмяо и разбудить его, легонько встряхнув за руку, но тот спал, отвернувшись к стене, и спрятал обе руки под одеяло. Пришлось прибегнуть к этому способу.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Жун Се походил на хрупкую, тонкую льдинку, которую нельзя было тревожить. Но при мысли о том, что ему самому скоро придётся «потревожить» его, Шэнь Бинсы ощутил внутренний разлад.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разум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Жун Се пошевелился, уткнулся лицом в одеяло и, помедлив,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я тебе принёс. Особенность Города Лотоса, твои любимые паровые рулетики и тофу-пудинг, — Шэнь Бинсы поднял и встряхнул коробку с едой. — Почему у тебя такие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Очень красные? — Жун Се протёр глаза. Его голос был ещё сонным и ленивым. — Наверное, слишком долго спал…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ещё не село. Тебе и впрямь нужно как следует отдохнуть, — Шэнь Бинсы помог ему сесть, подложив под спину подушку, а затем принялся открывать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не очень голоден. Давай поедим за столом, — Жун Се терпеть не мог, когда еда попадала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собеседник покладисто согласился. Он взял коробку и одним движением отправил её по воздуху к столику у окна. Коробка плавно пролетела, не пролив ни капли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руки, он хотел было помочь другу встать, но тот опередил его, увернувшись. Поставив ноги на скамеечку у кровати, он наклонился за обувью.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посмотрел на свою застывшую в воздухе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Жун Се злится на него. Окажись он на его месте, то взорвался бы в тот же миг. У его друга характер был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вышло, первым делом нужно было отбросить личные эмоции. В этом он должен был быть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обулся и подошёл к столу. Не успел он сесть, как Шэнь Бинсы подскочил к нему, открыл коробку, достал тарелку с прозрачными, как кристалл, паровыми рулетиками и две пиалы с горячим тофу-пудингом, политым острым маслом и посыпанным соевыми бобами и маринованными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коробку на пол, второй молодой господин взял палочки и ложку и протянул их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стол. Он думал, что совсем не голоден, но при виде еды невольно сглотнул слюну. Что ж, даже если небеса рухнут, обед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всегда ел неторопливо. Хоть блюда и были его любимыми, он медленно, ложку за ложкой, ел тофу-пудинг, и только когда желудок согрелся, принялся за рулетики.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Шэнь Бинсы тоже ел медленно. Когда Жун Се перешёл к рулетикам, тот ещё не притронулся к своей порции. Обычно он уже давно бы управился со своей едой, словно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поднял на него глаза. Собеседник, опустив голову, сосредоточенно ел тофу-пудинг. Очень воспитанно, ложка за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пристально смотрел на него. Доев последнюю ложку, Шэнь Бинсы достал из-за пазухи платок и аккуратно вытер губы, напоминая благородного господина из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 выдержал Жун Се, — ты всегда так ешь, когда меня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здесь это? — Шэнь Бинсы убрал платок. —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Се помедлил. — О чём ты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том, что тебе делать дальше, — 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почувствовал тяжесть в желудке, а его взгляд забегал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Как и сказала Дева Цуй, поддерживать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ещё не решил, что делать. Другое событие потрясло его настолько, что, ворочаясь в постели без сна, он даже не успел подумать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не нравилось, когда его спрашивали: «Что ты собираешься делать дальше?». Словно его настоящее было ошибкой, словно он совершил нечто ужасное, и если немедленно не изменится, то будет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 Шэнь Бинсы, не заметив, какое давление оказали его слова на друга, придвинул к нему всю тарелку с рулетиками и проследил, как тот взял один. — Это всё твоё. Не волнуйся, я уже всё за тебя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желудке у Жун Се словно камень лежал. Он с трудом съел один рулетик, который показался ему безвкусным, как воск. Услышав, что Шэнь Бинсы уже всё решил, он удивлённо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 набитым ртом, — Шэнь Бинсы посмотрел, как Жун Се, с трудом жуя, пытается говорить. Ему стало одновременно и смешно, и жалко. Странное чувство столкнулось в его сердце. И это он собирался отбросить личные эмоции? — Я решил, мы будем действовать по первоначальному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Первоначальному плану? Какому ещё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лечения Цуй Синмяо — полная чушь. Она слишком долго притворялась стариком, вот и говорит, как старуха. Не использовать духовную силу, не совершенствоваться, а просто сидеть и ждать смерти — что это за лечение? — Шэнь Бинсы снова разозлился при упоминании об этом. — Не стоило ей платить за приём. Шарлатанка!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ешь, потом слушай, — он поднял руку, не сводя взгляда с Жун Се. — Лекари и впрямь не могут изменить законы Небесного Дао. Но совершенствование — это и есть путь против небес, захват небесной силы для себя, нарушение законов. Мы занимаемся этим с первого дня во внутренней секте. Почему сейчас это стало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Се забыл проглотить еду, ошеломлённо глядя на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надеяться на других, лучше положиться на себя, — с воодушевлением произнёс тот, словно уже нашёл ключ к победе. Он посмотрел на друга. — Ты готов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м-м… — Жун Се проглотил рулетик. —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Шэнь Бинсы. — Давай разберёмся. Наша первоочередная задача — помочь тебе достичь стадии Закладки фундамента. Как только ты это сделаешь, у нас будет больше времени и возможностей найти более совершенный способ. К тому же, случаи вторичного роста духовного корня бывали. Возможно, когда придёт время, ты сможешь совершенствоваться естественным путём. Но для начала ты должен дожить до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Жун Се выпрямился, с нетерпением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Закладка фундамента — вот наша главная цель. Для её достижения можно сделать всё, что угодно, заплатить любую цену и твёрдо верить в успех. Это — воля. Человек, обладающий волей, добьётся всего. По крайней мере, я так считаю. А ты? У тебя есть воля заложить фундамент? — он серьёзно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выпрямился ещё больше, невольно сжав палочки. Он почувствовал, что снова может отбросить все сомнения и ринуться в бой вместе с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то никаких «но», — Шэнь Бинсы покрутил пальцем у уха. — Громче, я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невольно выпалил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Шэнь Бинсы удовлетворённо улыбнулся. — А теперь доешь эти рулетики. Чтобы действовать, нужны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послушно взял рулетик. Еда, которая только что казалась безвкусной, вдруг стала горячей и ароматной. Откусив кусочек, он словно впитал в себя бесконечную силу. Он ел и смотрел на друга, мыча: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м-м…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молча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ел, и голова его становилась всё тяжелее. Собеседник перед глазами начал двоиться. Юноша помотал головой, пытаясь стряхнуть сонливость. Он ведь только что проснулся, почему снова хочется спать? А он ещё хотел услышать дальнейший план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поможет заложить фундамент, он готов вынести любые страдания, любые испытания. Как и сказал Шэнь Бинсы, человек, имеющий цель, всего добьётся…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выпали из рук Жун Се, и он повалился набок. В тарелке остался один рулетик.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одной рукой придержал лоб друга, не давая ему удариться о стол, а другой подобрал палочки и съел последний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действовать, нужно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Се очнулся, в нос ударил удушливый, влажный жар. Он закашлялся, его тело соскользнуло с деревянной скамьи на что-то мягкое и 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очень жарко, воздух был пропитан паром. Он растерянно открыл глаза, но перед ним была лишь белая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 Жун Се опёрся руками, чтобы сесть, и спиной коснулся знакомых поперечных планок. Он понял,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облик горной виллы «Тающий снег» проектировали мастера из Шэнцзинской дворцовой мастерской, а вот внутреннее убранство Жун Се и Шэнь Бинсы продумывали до мелочей сами. Ведь жить здесь предстояло им двоим, и всё должно было отвечать их потребностям.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появились кабинет, цветочный зал, большая кухня и маленькая кухонька во дворе у спален. И эта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её основной функцией было омовение. Но Шэнь Бинсы мылся не как все. Он всегда устраивал целый потоп, заливая всю комнату водой. Раньше, во внутренней секте, это вызывало недовольство многих учеников. Позже, когда его уровень совершенствования вырос, жалоб стало меньше, но мыться в общей бане всё равно было неудобно. Получив виллу, он смог обустроить ванную по своему вкусу. Чтобы его властная двойная духовная сила воды и огня могла разгуляться, стены были выложены абсолютно влагостойким камнем, а вдоль пола шла бамбуковая скамья, на которую можно было присесть во время мытья.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 время мытья куда-то ходить? — Жун Се так и не понял этого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скучно всё время сидеть в лохани? Кожа сморщится, — довод Шэнь Бинсы, как всегда, был своеобразным. — К тому же, можно поесть. Сяду я здесь, ты принесёшь мне чашку лапши, я поем —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я должен приносить тебе лапшу, когда ты 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такие вопросы ответов не было. Всё сводилось к странностям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вся ванная была построена на его причудах. И вот теперь юноша лежал здесь. Непонятно как заснул, а очнулся уже на бамбуковой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духовная сила иссякла? Как можно дважды за день потерять сознание? Мне ведь должно было хватить ещё на несколько лет, не так же быстро… Постойте, как я оказался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спинку скамьи, он встал и вдруг заметил, что на нём не его лунно-белый халат, а лишь тонкое исподнее. Чтобы было удобно надевать верхнюю одежду, рукава и штанины этой рубахи были короче обычных, а штанины с внешней стороны стягивались шнуровкой снизу вверх, чтобы плотно облегать ногу и не мешать ни под штанами для верховой езды, ни под обмотками.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когда на нём было только исподнее, его колени и внешняя сторона бёдер оставались открытыми, что было весьма неприлично. Жун Се даже спать так не ложился, всегда надевая хотя бы промежуточную рубаху на случай, если внезапно нагрянет Шэнь Бинсы или придут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стоял в ванной в этой неприличной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жарко, но по его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http://bllate.org/book/15975/1500764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