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имеющий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Цуй Синмяо, Шэнь Бинсы отправился на кухню и вымыл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обнаружил, что Жун Се всё ещё спит. Юноша так устал, что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Шэнь скинул обувь, прилёг на край постели и, подперев голову рукой, устроился рядом с другом. Он долго очерчивал взглядом черты лица Жун Се, умиротворённого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тот спал, его дыхание было лёгким, а поза — удивительно спокойной. Он лежал на спине, сложив руки на одеяле, словно изваяние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состязаниях сект был конкурс на самую изящную позу во сне, Жун Се, без сомнения, занял бы первое место. Того, кто спал бы более правильно, не нашлось бы, а того, кто был бы красивее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смотрел на него некоторое время, а затем, удовлетворённый, тихо встал и занялся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двор залили золотисто-алые лучи заката, он вернулся и обнаружил, что друг по-прежнему спит. Второй молодой господин взглянул на принесённые с собой паровые рулетики со свежим мясом и тофу-пудинг.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Се,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кроватью и тихо позвал 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Бинсы хотел последовать примеру Цуй Синмяо и разбудить его, легонько встряхнув за руку, но тот спал, отвернувшись к стене, и спрятал обе руки под одеяло. Пришлось прибегнуть к этому способу.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Жун Се походил на хрупкую, тонкую льдинку, которую нельзя было тревожить. Но при мысли о том, что ему самому скоро придётся «потревожить» его, Шэнь Бинсы ощутил внутренний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разум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Жун Се пошевелился, уткнулся лицом в одеяло и, помедлив,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я тебе принёс. Особенность Города Лотоса, твои любимые паровые рулетики и тофу-пудинг, — Шэнь Бинсы поднял и встряхнул коробку с едой. — Почему у тебя такие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Очень красные? — Жун Се протёр глаза. Его голос был ещё сонным и ленивым. — Наверное, слишком долго спал…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ещё не село. Тебе и впрямь нужно как следует отдохнуть, — Шэнь Бинсы помог ему сесть, подложив под спину подушку, а затем принялся открывать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не очень голоден. Давай поедим за столом, — Жун Се терпеть не мог, когда еда попадала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собеседник покладисто согласился. Он взял коробку и одним движением отправил её по воздуху к столику у окна. Коробка плавно пролетела, не пролив ни капли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руки, он хотел было помочь другу встать, но тот опередил его, увернувшись. Поставив ноги на скамеечку у кровати, он наклонился за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посмотрел на свою застывшую в воздухе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Жун Се злится на него. Окажись он на его месте, то взорвался бы в тот же миг. У его друга характер был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первым делом нужно было отбросить личные эмоции. В этом он должен был быть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обулся и подошёл к столу. Не успел он сесть, как Шэнь Бинсы подскочил к нему, открыл коробку, достал тарелку с прозрачными, как кристалл, паровыми рулетиками и две пиалы с горячим тофу-пудингом, политым острым маслом и посыпанным соевыми бобами и маринованными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коробку на пол, второй молодой господин взял палочки и ложку и протянул их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стол. Он думал, что совсем не голоден, но при виде еды невольно сглотнул слюну. Что ж, даже если небеса рухнут, обед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всегда ел неторопливо. Хоть блюда и были его любимыми, он медленно, ложку за ложкой, ел тофу-пудинг, и только когда желудок согрелся, принялся за рулетики.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Шэнь Бинсы тоже ел медленно. Когда Жун Се перешёл к рулетикам, тот ещё не притронулся к своей порции. Обычно он уже давно бы управился со своей едой, словно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поднял на него глаза. Собеседник, опустив голову, сосредоточенно ел тофу-пудинг. Очень воспитанно, ложка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пристально смотрел на него. Доев последнюю ложку, Шэнь Бинсы достал из-за пазухи платок и аккуратно вытер губы, напоминая благородного господина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выдержал Жун Се, — ты всегда так ешь, когда меня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 это? — Шэнь Бинсы убрал платок. —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Се помедлил. — О чём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что тебе делать дальше, —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почувствовал тяжесть в желудке, а его взгляд забегал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Как и сказала Дева Цуй, поддерживать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ещё не решил, что делать. Другое событие потрясло его настолько, что, ворочаясь в постели без сна, он даже не успел подумать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не нравилось, когда его спрашивали: «Что ты собираешься делать дальше?». Словно его настоящее было ошибкой, словно он совершил нечто ужасное, и если немедленно не изменится, то будет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Шэнь Бинсы, не заметив, какое давление оказали его слова на друга, придвинул к нему всю тарелку с рулетиками и проследил, как тот взял один. — Это всё твоё. Не волнуйся, я уже всё за тебя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у Жун Се словно камень лежал. Он с трудом съел один рулетик, который показался ему безвкусным, как воск. Услышав, что Шэнь Бинсы уже всё решил, он удивлённо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 набитым ртом, — Шэнь Бинсы посмотрел, как Жун Се, с трудом жуя, пытается говорить. Ему стало одновременно и смешно, и жалко. Странное чувство столкнулось в его сердце. И это он собирался отбросить личные эмоции? — Я решил, мы будем действовать по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Первоначальному плану? Какому ещё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лечения Цуй Синмяо — полная чушь. Она слишком долго притворялась стариком, вот и говорит, как старуха. Не использовать духовную силу, не совершенствоваться, а просто сидеть и ждать смерти — что это за лечение? — Шэнь Бинсы снова разозлился при упоминании об этом. — Не стоило ей платить за приём. Шарлатанка!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ешь, потом слушай, — он поднял руку, не сводя взгляда с Жун Се. — Лекари и впрямь не могут изменить законы Небесного Дао. Но совершенствование — это и есть путь против небес, захват небесной силы для себя, нарушение законов. Мы занимаемся этим с первого дня во внутренней секте. Почему сейчас это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Се забыл проглотить еду, ошеломлённо глядя на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надеяться на других, лучше положиться на себя, — с воодушевлением произнёс тот, словно уже нашёл ключ к победе. Он посмотрел на друга. — Ты готов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 Жун Се проглотил рулетик. —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Шэнь Бинсы. — Давай разберёмся. Наша первоочередная задача — помочь тебе достичь стадии Закладки фундамента. Как только ты это сделаешь, у нас будет больше времени и возможностей найти более совершенный способ. К тому же, случаи вторичного роста духовного корня бывали. Возможно, когда придёт время, ты сможешь совершенствоваться естественным путём. Но для начала ты должен дожить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Жун Се выпрямился, с нетерпением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Закладка фундамента — вот наша главная цель. Для её достижения можно сделать всё, что угодно, заплатить любую цену и твёрдо верить в успех. Это — воля. Человек, обладающий волей, добьётся всего. По крайней мере, я так считаю. А ты? У тебя есть воля заложить фундамент? — он серьёзно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выпрямился ещё больше, невольно сжав палочки. Он почувствовал, что снова может отбросить все сомнения и ринуться в бой вместе с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то никаких «но», — Шэнь Бинсы покрутил пальцем у уха. — Громче,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невольно выпалил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Шэнь Бинсы удовлетворённо улыбнулся. — А теперь доешь эти рулетики. Чтобы действовать, нужны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послушно взял рулетик. Еда, которая только что казалась безвкусной, вдруг стала горячей и ароматной. Откусив кусочек, он словно впитал в себя бесконечную силу. Он ел и смотрел на друга, мыча: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м-м…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молча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ел, и голова его становилась всё тяжелее. Собеседник перед глазами начал двоиться. Юноша помотал головой, пытаясь стряхнуть сонливость. Он ведь только что проснулся, почему снова хочется спать? А он ещё хотел услышать дальнейший план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поможет заложить фундамент, он готов вынести любые страдания, любые испытания. Как и сказал Шэнь Бинсы, человек, имеющий цель, всего добьётся…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выпали из рук Жун Се, и он повалился набок. В тарелке остался один рулетик.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одной рукой придержал лоб друга, не давая ему удариться о стол, а другой подобрал палочки и съел последний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действовать, нужно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Се очнулся, в нос ударил удушливый, влажный жар. Он закашлялся, его тело соскользнуло с деревянной скамьи на что-то мягкое и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жарко, воздух был пропитан паром. Он растерянно открыл глаза, но перед ним была лишь белая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Жун Се опёрся руками, чтобы сесть, и спиной коснулся знакомых поперечных планок. Он понял,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облик горной виллы «Тающий снег» проектировали мастера из Шэнцзинской дворцовой мастерской, а вот внутреннее убранство Жун Се и Шэнь Бинсы продумывали до мелочей сами. Ведь жить здесь предстояло им двоим, и всё должно было отвечать их потребностям.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появились кабинет, цветочный зал, большая кухня и маленькая кухонька во дворе у спален. И эта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её основной функцией было омовение. Но Шэнь Бинсы мылся не как все. Он всегда устраивал целый потоп, заливая всю комнату водой. Раньше, во внутренней секте, это вызывало недовольство многих учеников. Позже, когда его уровень совершенствования вырос, жалоб стало меньше, но мыться в общей бане всё равно было неудобно. Получив виллу, он смог обустроить ванную по своему вкусу. Чтобы его властная двойная духовная сила воды и огня могла разгуляться, стены были выложены абсолютно влагостойким камнем, а вдоль пола шла бамбуковая скамья, на которую можно было присесть во время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 время мытья куда-то ходить? — Жун Се так и не понял этого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скучно всё время сидеть в лохани? Кожа сморщится, — довод Шэнь Бинсы, как всегда, был своеобразным. — К тому же, можно поесть. Сяду я здесь, ты принесёшь мне чашку лапши, я поем —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должен приносить тебе лапшу, когда ты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вопросы ответов не было. Всё сводилось к странностям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вся ванная была построена на его причудах. И вот теперь юноша лежал здесь. Непонятно как заснул, а очнулся уже на бамбуковой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духовная сила иссякла? Как можно дважды за день потерять сознание? Мне ведь должно было хватить ещё на несколько лет, не так же быстро… Постойте, как я оказался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спинку скамьи, он встал и вдруг заметил, что на нём не его лунно-белый халат, а лишь тонкое исподнее. Чтобы было удобно надевать верхнюю одежду, рукава и штанины этой рубахи были короче обычных, а штанины с внешней стороны стягивались шнуровкой снизу вверх, чтобы плотно облегать ногу и не мешать ни под штанами для верховой езды, ни под обмотками.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когда на нём было только исподнее, его колени и внешняя сторона бёдер оставались открытыми, что было весьма неприлично. Жун Се даже спать так не ложился, всегда надевая хотя бы промежуточную рубаху на случай, если внезапно нагрянет Шэнь Бинсы или придут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стоял в ванной в этой неприличной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жарко, но по его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http://bllate.org/book/15975/1500764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