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Скотный двор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разозлился. Очень,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 характер друга никто не знал лучше него. Когда другие в гневе кричали и метались, Шэнь Бинсы молчал. Живое тепло в нём словно испарялось, и он превращался в истукана с каменной маской вместо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Жун Се увидел его таким в Сливовом саду клана Шэнь. В то утро лил сильный дождь. Мальчик пробрался через пролом в стене, чтобы поиграть, но, подняв голову, увидел странное каменное изваяние, сидевшее на ступенях у угла дома. Дождевая вода стекала по его волосам, по серовато-белому лицу, на котором не было ни единого выражения. Деревянный, немигающий взгляд был устремлён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от страха рухнул в траву. Сердце сковал ужас. Он не понимал, кто поставил здесь это зловещее изваяние, да ещё и прямо напротив пролома. Неужели старшая госпожа Шэнь догадалась, что он тайком приходит к её сыну, и решила его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кто станет высекать из камня статую собственного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выглянул из-за кустов, наблюдая за изваянием на ступенях, пока у того не дрогнули зрачки. Оно опёрлось о ступени, встало и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Се-эр понял, что при определённых обстоятельствах Шэнь Бинсы становился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поместье клана Шэнь и поступили во внутреннюю секту Духовного Зеркала, эта особенность проявлялась всё реже. Случалось это ещё пару раз, в самых крайних ситуациях, но Жун Се уже не боялся. Он знал, как вернуть друга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не убегал, Жун Се был уверен, что сможет успокоить его в течение двенадцати часов. Приготовить что-нибудь вкусное, сплести новую кисточку для меча, размять плечи или помассировать ноги — и Святой Меча легко приходил в себя. А момент возвращения к нормальному состоянию был особенно трогательным: Шэнь Бинсы всегда немного смущался, чего в обычном состоянии за ним никогда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убежал. И неизвестно,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незакрытой, и створка качалась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подошёл и замер в проёме. Полуденное солнце заливало долину Тающего Снега светом, отчего трава, деревья и река сияли. Пробивающаяся зелень уже обещала будущее буйство красок, но в этом прекрасном пейзаже не было Шэнь Бинсы — он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Се знал, что уровень совершенствования друга высок, а его искусство меча поразительно, он всё равно не мог не беспокоиться. Что, если тот в гневе столкнётся с опасностью и примет неверное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прикрыл глаза, убеждая себя, что этого не случится. Но в душе всё равно было пусто, словно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так не злил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закрыл дверь и, повернувшись, увидел двор, усыпанный лепестками. Ещё совсем недавно они сидели за этим каменным столом и ели рыбу, вместе готовили и мыли посуду на кухне. Смех всё ещё звучал в ушах, но собеседника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тишина стала невыносимой…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опустил голову и быстрым шагом пересёк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вдохнул успокаивающий запах книг, и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тихо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Се, ты всё сделал правильно»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нужно было отказать Шэнь Бинсы, держать дистанцию. Только так между ними не возникнет ничего, выходящего за рамки дружбы. Даосское сердце Святого Меча не пострадает, и он не убьёт его ради просветления. Они придут к счастливому финалу, в котором никто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 ли я дожить до этого финала? — с сомнением подумал Жун Се. — С такой скоростью, с какой иссякала духовная сила, я, скорее всего, умру от старости ещё до появления Небесного Демона»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проблема была в его собственном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глубоко вздохнул и подошёл к большому сундуку в углу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хранился всякий хлам, перевезённый из комнаты учеников внутренней секты. Его разобрали лишь раз, в день переезда, а потом запечатали и больше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вещей, вызывавших у Жун Се грустные воспоминания: застиранная до дыр форма ученика внутренней секты, прохудившиеся тренировочные туфли, деревянный меч с первого урока фехтования и пять базовых учебников: «Дыхание», «Меридианы», «Заветы сердца», «Внешние техники» и «Искусство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внутреннюю секту, эти вещи были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достал со дна сундука пять учебников, сложил их стопкой и перенёс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Запалив благовоние для концентрации, он открыл «Заветы сердца» и начал читать. Каждое слово было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Жун Се мог цитировать эти тексты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в этом был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потока учеников внутренней секты те, кто просыпал занятия до полудня, заложили фундамент. Те, кто вечно путал названия акупунктурных точек, заложили фундамент. Даже те, кто постоянно придумывал собственные приёмы и не следовал правилам, тоже заложили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Се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никак не мог заложить фундамент, он три года учился со следующей группой новичков, потом ещё три года со следующей,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двенадцать лет, а он так и не достиг нужной стадии. Более того, в ночь перед экзаменом на Закладку фундамента он, тренируясь до рассвета, повредил меридианы и начал кашлять кровью. Если бы Шэнь Бинсы силой не вывел его из медитации, он бы, скорее всего, впал в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Жун Се часто видел во сне экзаменационный зал. Под ледяным взглядом старейшины-наблюдателя он покрывался холодным потом и в ужасе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вздохнул, подпёр голову рукой и перелистнул несколько страниц, поняв, что совершенно не может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понимал всё, что было написано в учебниках. Но на практике ему приходилось прилагать неимоверные усилия, чтобы почувствовать хоть малейший отклик. В совершенствовании нужно было одновременно контролировать множество аспектов, и, пытаясь успеть всё, он начинал суетиться и в итоге лишь всё 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за окном стемнело. Жун Се потёр переносицу и зажёг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лежавший рядом фрагмент с письменами Тулобэй.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уже с увлечением читал названия островов, перечни даров и описания странных обычаев дикарей…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Се, так больше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хлопнул себя по щекам, приводя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фрагмент в книжный шкаф, он снова открыл «Заветы сердца» и, читая, попытался направить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Жун Се проснулся от всплеска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от стола, пошарил рукой у пояса, нащупал нефритовый кулон связи и приложил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но артефакт молчал, хотя колебания духовной энергии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нём дело… — Жун Се протёр лицо. — Неужели… кто-то стучится?»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Стучится… значит, это точно не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Га-га-га-га-га!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Ко-ко-ко-ко!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Хрю-хрю-хрю…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горной виллы «Тающий снег» Жун Се ошеломлённо смотрел на ряды клеток с курами, утками, свиньями и овцами. Все они были живы и весьма активны. Рядом стояла большая кадь с водой, в которой плавали разные виды жирной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Жун Се? — спросили два высоких молодых заклинателя. Судя по их одежде, это были личные ученики, прислуживающие старейшинам на различных пиках. Они подошли и поприветствовали управляющего, сложив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вы?.. — робко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Жун, мы ученики старейшины Юньфэна. По его приказу мы собрали кур, уток, свиней, овец и рыбу, присланных старейшинами с разных пиков. Просим вас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замер. Он совсем забыл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переднем дворе двое старших учеников, используя магию, расставляли клетки с живностью.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гвалт они вручили Жун Се список и попросили всё проверить, после чего поклонились 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— Жун Се смотрел на заставленный клетками двор, чувствуя, как земля уходит из-под ног. — Как… как мне за ними ухаживать?..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Бинсы сбежал в гневе, и неизвестно, когда вернётся. Что, если его не будет год или полгода? Неужели Жун Се придётся всё это время ухаживать за домашним скотом? Тогда горная вилла «Тающий снег» превратится в ферму!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волосы на голове зашевелились от ужаса. Он достал нефритовый кулон, чтобы немедленно связаться с другом и заставить его вернуть всё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Бз-з-з…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Бз-з-з…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гудел впустую.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двенадцать часов после того, как Шэнь Бинсы «окаменевал», он становился упрямым и зловонным, словно камень в выгребной яме. Он мог оборвать связь со всем миром. И если он не хотел разговаривать, Жун Се мог хоть разбить передатчик, но не услышал бы 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пробормотал Жун Се под испуганные крики домашней птицы. —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первый же день его решимости взяться за ум его постигнет такая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юноша выбежал за ворота и окликнул двух старших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успели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 могли бы забрать этих животных обратно? Шэнь Бинсы сейчас не на вилле, и я не знаю, когда он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старший брат-ученик Шэнь просил, — недоумённо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оставьте, пока он не вернётся, — отрезали они. — Управляющий Жун, если хотите вернуть, пусть старший брат-ученик Шэнь сам свяжется с нашим старейшиной. Мы не можем принимать такие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Жун, у вас какие-то трудности? — их тон был вежливым, но было ясно, что мнение собеседника их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Жун Се попросил их перенести клетки на пустырь за пределами виллы, чтобы хоть как-то уменьшить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чем… чем их кормить? — с тоской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Этого… мы не знаем. Спросим, когда вернёмся, и сообщим вам,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ему доставили мешки с кормом для кур, уток, свиней 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небесам, что он спросил, иначе вся эта живность погибла бы от голода у его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Жун Се начал новую жизнь: чтение, совершенствование, кормление кур и уборка навоза. Это напоминало ему о днях в поместье семьи Шэнь. В душной вони он трижды в день отправлял Шэнь Бинсы сигнал, моля его поскорее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его уже достал», — думал Жун Се, но ничего не мог с собой поделать. Он и сам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лучше бы оставил здесь приёмную мать с её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тянулся для него как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полудня, когда он, как обычно, с совком в руках шёл кормить свиней, нефритовый кулон у него на груди внезапно завибрировал. Золотой свет пробился сквозь одежду, и вся фигура юноши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Свиньи и овцы в клетках испуганно попятились, куры и утки захлопали крыльями, поднимая невообразимый шум. Среди этого хаоса Жун Се, едва не плача от радости,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Бинсы, возвращайся скорее! — с обидой в голосе воскликнул он. — Когда ты вернёшься?!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http://bllate.org/book/15975/1443403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