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угощение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методично, «стук-стук», нарезал имбирь тонкими полосками, затем растолок в каменной ступке специи и разложил их по отделениям в шестилепестковом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вымыл руки и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кухни выходило во внутренний двор, где росла огромная драконья плакучая слива. Дерево было в три чжана высотой —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 цвела пышно, и при каждом порыве ветра нежно-розовые лепестки срывались с ветвей и кружили в воздухе. Несколько лепестков, перелетев через подоконник, опустились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задумчиво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на горной вилле «Тающий снег» действительно прекрасна. В мире нет места лучше. Неужели я покину её из-за какого-то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каким бы реальным ни было пережитое, это всего лишь сон. Неужели из-за сна я усомнюсь в нашей с Шэнь Бинсы дружбе?»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безумием»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рассказал об этом сне Шэнь Бинсы, иначе тот бы его точно засмеял.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главных ворот донеслась волна духовной энергии.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замер. Кто бы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возвращался из Зеркального Дворца на виллу. Он бы с радостью пролетел весь путь на мече, но на переднем склоне горы секты Духовного Зеркала проходила какая-то церемония, и полёты над площадью были запрещены. Как сказал старый глава секты Сюэ Баошань, будь ты хоть Небесный Царь, хоть Нефритовый Император, — спускайся на землю, меняй жетон и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очень хотел напомнить старому главе, что Небесный Царь и Нефритовый Император, скорее всего, одно и то же лицо, но у него не было такой возможности. Едва он коснулся земли, как его тут же окружила восторженная толпа собратьев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Шэнь, вы пришли посмотреть на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какой пик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победитель получит личное наставление от старшего брата Шэня на вилле «Тающий снег»,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протискивался сквозь толпу, лишь на одного из учеников бросив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не распускайте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не ожидал, что из такой толпы именно ему достанется личный ответ старшего брата Шэня. Он просиял и принялся мысленно смаковать это драгоценное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толпа напирает с ещё большим энтузиазмом, Шэнь Бинсы применил шаг сокрытия формы и, превратившись в тень, проскользнул сквозь людей и вынырнул с площади через боковой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время великих состязаний секты? Как быстро летит год, — он покачал головой. — Но почему в этом году никто не следит за порядком? Где все старейшины?»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долетел на мече до виллы, то, войдя в ворота, сразу понял, куда делись все старейшины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пышно цвела огромная слива. Множество толстых, как питоны, ветвей свисали вниз, усыпанные гроздьями розовых цветов. Время от времени налетал ветер, и лепестки осыпались на сидящих за каменным столом под деревом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пришёл в ужас. Он подбежал к столу и увидел свою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жирная, сильная рыба из Хэян, которая ещё недавно бодро билась в корзине, превратилась в жалкие остатки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блюдо в центре стола, где лежали обглоданные дочиста кости. Гнев вскипел в его сердце, и в ладони собрался шар огненной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старики, пришедшие поживиться на чужой счёт, были не кем иным, как старейшинами всех пиков. Почувствовав опасные колебания духовной энергии, те обернулись и радушно поприветствовали хозяина виллы, приглашая его присоединиться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Племянник-ученик Шэнь, где ты нашёл такого управляющего? У него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 куда лучше, чем в столовой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твой друг из родных мест. Хэян и впрямь рождает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Улыбающегося не бьют. Старейшины прекрасно знали это правило и принялись расхваливать юношу, перейдя от рыбы к управляющему, а от управляющего — к проницательности самого Шэнь Бинсы. Мол, если бы не его зоркий глаз, они бы не смогли так насладиться едой и, сами того не заметив, всё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оставался невозмутим,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дяди-наставники, у вас, похоже, совсем короткая память. Жун Се ведь тоже ученик нашей секты Духовного Зеркала, выпускник внутренней секты. Можно сказать, наполовину и ваш ученик. Неужели вы совсем 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 нам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рыбой вас угощать не просил, а вы как налетели? — Шэнь Бинсы взял палочки и перевернул рыбьи кости. — Хех, так чисто съели. Мне ни кусочка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 впрямь готов поссориться с ними из-за тарелки рыбы, старейшины поспешили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рыбу есть, мы за тебя волновались, племянник! Ты с утра пораньше своим духовным сознанием всю секту на уши поставил. Даже старый глава, что был в уединении, вышел и спросил, что стряслось с юным Шэнем, не нужно ли навестить его на вилле, проявить заботу…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вы обо мне заботитесь? У меня была всего одна рыба! А вы всей толпой на неё набросились!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племянник-ученик Жун так вкусно приготовил, хе-хе, — наставники, чувствуя свою вину, начали подниматься, ссылаясь на неотложные дела на своих пиках.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Бинсы не собирался их так просто отпускать. Они должны были оставить что-то взамен. Овощи с огородов, куры, утки, гуси — всё, что есть на пиках, пусть готовят и присылают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Второй молодой господин не мог успокоиться. Он весь день ждал супа из рыбного филе, а теперь — ни супа, ни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вошёл на кухню, сгрёб рыбьи кости с тарелки и сжёг их духовным огнём, высыпав пепел в зольник под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всё ещё был на кухне, переставлял солонки, расставлял тарелки. Здесь всегда найдётся бесконечное множество дел, лишь бы не выходить и не встречаться со старейшинами. Когда вошёл Шэнь Бинсы, он на мгновение напрягся, но, увидев друга,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 — осторожно выглянул он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сердито ответил Шэнь Бинсы. — Я их всех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они ведь наставники… — забеспокоился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наелись за чужой счёт, не проявив ни капли уважения. Почему мы должны их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рассказал, как заставил старейшин прислать овощи и мясо, и велел Жун Се проследить за доставкой. Теперь ему не придётся тащиться за тридевять земель на рынок. Вообще-то, секта и так снабжала их рисом, мукой и маслом. Всем необходимым вилла «Тающий снег» была обеспечена. Но если хотелось чего-то изысканного, нужны были первоклассные продукты, особенно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избавляло Жун Се от хлопот с покупками, но на душе у него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пришли, потому что беспокоились о тебе, как ты мог требовать с них что-то… — Жун Се посмотрел на Шэнь Бинсы с изумлением, словно тот совершил нечто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всегда поступал так, как считал нужным, руководствуясь лишь собственными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должны вести себя подобающе. Если они даже не помнят учеников, которых сами учили, какие они наставники?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не вполне понял, что тот имеет в виду, но было очевидно, что отсутствие рыбы его сильно разозлило. Неудивительно, он ведь ждал её всё утро… Юноша легонько потянул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подвёл его к деревянной бочке в углу кухни и открыл крышку. Внутри плавала жирная рыба из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научился из ничего создавать живых рыб? — удивился он. — Насколько мне известно, ни одно из заклинаний не позволяет создавать живых существ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которую я купил, — не удержался от улыбки Жун Се. — Я же обещал приготовить её для тебя. Как я мог позволить другим 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удивлённо приподнял бровь, и его лицо расплылось в широкой улыбке. Он шагнул вперёд, крепко обнял Жун Се и, уткнувшись носом ему в плечо,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Жун'эр ко мне лучше всех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застыл. Неприятные воспоминания сдавили грудь, и ему пришлось затаить дыхание, чтобы Шэнь Бинсы не заметил его состояния. Лишь когда тот отпустил его, он смог немного отступить назад, оперевшись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увлечённый рыбой в бочке, не заметил ничего странного. Он с улыбкой пошутил, закатал рукава и полез в воду ловить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Бинсы в одиночку разделал рыбу, почистил её и выпотрошил. Настроение Жун Се тоже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обращение. Шэнь Бинсы и раньше, когда был очень рад, называл его «Жун'эр». У него была своя странная логика: ему не нравился иероглиф «Се», он считал, что он принадлежит другим, а «Жун» — это то, что принадлежит самому Жун Се. Конечно, если бы тот согласился сменить имя на Жун Бусе, он бы не возражал называть его «Бусе».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уродливое имя», — в детстве Жун Се был прямолинейным ребёнком и сразу отверг это дурацкое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буду звать тебя Жун'эр, Жун'эр~» — Шэнь Бинсы протянул испачканную после лазания по деревьям руку и с улыбкой снял с его волос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Се? — раздался голос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очнулся юноша, вытер руки о передник, взял с подставки специальный нож для нарезки рыбы и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владел ножом виртуозно. Шэнь Бинсы никогда не видел такой ослепительной техники. За несколько мгновений жирная рыба из Хэян превратилась в триста с лишним тончайших, прозрачных ломтиков, выложенных на блюде в форме цветка ледяного лотоса. Слой за слоем, лепесток за лепестком, они источали свежий аромат, от которого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техникой, если бы ты достиг стадии Золотого ядра и мог управлять мечом, тебе бы не было равных в мире, — восхитился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Се закончил, он тут же убрал блюдо в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готовить рыбу, а не быть непобедимым, — он отвернулся, взял тесак, одним ударом отрубил рыбью голову и бросил её в котёл варить бульон. Оставшиеся кости с мясом он отложил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непобедимым буду я, — Шэнь Бинсы крутился вокруг него, то заглядывая в суп, то трогая баночки со специями. — Я буду защищать мир, а ты — меня… Кстати, откуда взялась та, первая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принёс старейшина Юньфэн, поймал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Шэнь Бинсы замолк. — Значит, я зря на них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извиняться он, конечно,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Неспроста они такую любезность проявили. Старейшина Юньфэн просто так рыбу принёс? Наверняка у него были какие-то корыстные цели, — кивнул он, всё больше убеждаясь в своей правоте. — Точно, я же раньше хвалил, как ты рыбу готовишь, вот они и запомнили. Ужасные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рассмеялся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смеётся, Шэнь Бинсы вдруг подошёл ближе, опёрся руками о доску по обе стороны от юноши, заключая его в ловушку между собой и столом, и принялся внимательно изучать его лицо. Жун Се замер, инстинктивно отпрянул назад, его взгляд забегал, не смея встретиться с глазами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голос Шэнь Бинсы стал серьёзным. — Со вчерашнего вечера ты меня избегаешь.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