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Пророческий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Небесное Зеркало могло выбрать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тоже мужчина, но когда Зеркальный Дворец прислал зов, разве я не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галлюцинации. Как старший брат Шэнь мог полюбить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он, по-твоему, любит? Почему же твоё имя не появилось на артефакте?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самый дорогой человек для Шэнь Бинсы! Да, Небесное Зеркало показывает того, кого он ценит больше всех! Я, должно быть, вторая… или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гадания был ясен… перед ними стоял тот, кто занимал всё сердце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взял в рот спелую сливу — медленное, сладкое послевкусие постепенно заполнило всё естество.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быстрее: 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опустил взгляд, избегая пристального взора друга. Он не был готов к такому. Разве можно вот так, при всех, признаваться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давно догадывался, что по силе привязанности ничуть не уступаю всем этим пассиям Второго молодого господина. Ведь мы были лучшими друзьями всю жизнь, с самого детства…»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что-то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поднял глаза, искоса наблюдая за состоянием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тот вышел, его взгляд оставался пустым, а лицо — мертвенно-бледным. Он выглядел совершенно потерянным. Вблизи это пугало ещё сильнее. Жун Се никогда не видел его в таком надломе.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душе юноши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 тебя такой вид?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ответил. Он так крепко стиснул зубы, что на скулах вздулись желваки. Святой Меча сдерживал нечто настолько болезненное, что не мог даже разжать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осторожно коснулся его руки. Ладонь Шэнь Бинсы была холодной, как ледяной камень, а вздувшиеся вены и суставы казались грубыми на ощупь. Почувствовав прикосновение, тот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Се застыли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все… уходите, — мрачно произнёс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красавицам очень хотелось утешить его, услышав приказ, они послушно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фея Синмяо легонько коснулась его плеча и бросила на Жун Се странный, полный сочувствия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круглолицый даос. Он в оцепенении уставился на Жун Се, застыв подобно изваянию. Меч в его руках так и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требовательно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очнувшись, принялся лихорадочно шарить у пояса, но, осознав, что клинок всё это время был в его же руках, поспешно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Святого Меча оставалась безупречной. Он ловко перехватил рукоять, невзирая на неуклюжесть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пальцы, словно увидел в стальном блеске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Бинсы договорить, как даос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незаметно потемнело. Луна ещё не взошла, но сквозь пелену облаков пробивались первые звёзды. Их тусклое мерцание озаряло две фигуры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Светоэлектрическая Белая Орхидея, — в голосе Шэнь Бинсы послышалась горькая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Се не понимал, что так расстроило друга. — Тот даос попросил меня выбрать клинок, который ты обычно используешь в дурном расположении духа. Я не знал, к чему ты привык, кроме меча Побеждающего Зло. Эту вещь мы купили на аукционе. У тебя тогда было всего тридцать две тысячи духовных камней, и ты не пожалел тридцати тысяч. Я решил, что этот меч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снова усмехнулся. Он медленно вытащил сталь из ножен и поднёс к звёздному свету. На холодном лезвии отразились его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Се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Жун'эр, больно не будет, — Шэнь Бинсы подошёл вплотную и обнял его, нежно проведя ладонью по спине до самого затылка. Холодные пальцы обхватили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плечо друга тяжело навалилось на него. В этих широких объятиях было уютно, словно под плотным одеялом, но внезапно живот Жун Се пронзила такая резкая боль, будто плоть разорвали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увидел, как звёзды в вышине одна за другой наливаются цветом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сила схватила Жун Се за затылок и буквально вырвала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ввысь и увидел внизу собственное тело, которое, лишившись опоры, обмякло и упало на камни. Шэнь Бинсы рухнул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стремительно уменьшался, пока две фигуры не превратились в крошечных, едва заметных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Зеркальный Дворец затаился на самой вершине пика Сокровенной Тайны. Вдали бескрайние земли были поглощены зловещей чёрной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самом краю горизонта, взошла луна. Из неё вырвался потокзловещего — призрачного кровавого тумана, мгновенно окутавший диск. Вслед за звёздами лунный свет пропитался алым, заливая мир зловещим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означало это «поднимется», когда наступит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представить не мог, что это произойдёт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Жун Се встали дыбом. Паря в пустоте, он оказался лицом к лицу со вселенской катастрофой. Этот ужас был пропитан странным величием, внушая одновременно страх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предательства Шэнь Бинсы на миг отступил. Жун Се обхватил себя руками и, содрогаясь всем телом, во все глаза смотрел на происходящее, боясь упустить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снизу ударил ослепительный золотой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рассёк полнеба, с невероятной скоростью устремившись к кровавой луне. Световой клинок пронзил тысячи ли, разрывая ночную тьму, и оставил в сознании Жун Се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«Бззз...»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настойчивая вибрация нефритового кулона. Жун Се резко открыл глаза. Золотое сияние и кровавая луна исчезли, сменившись безликим белым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невидящим взором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плохо. Болел живот, а в груди поселилась такая тяжесть, что каждый вздох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медленно поднял руку и коснулся места, которое во сне пробила Светоэлектрическая Белая Орхидея. Кожа была невредима, никакой раны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медленно, с хрипом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всего лишь сон»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воспоминании о том, как нежно Шэнь Бинсы звал его и обнимал лишь для того, чтобы собственноручно вонзить в него подарок, Жун Се не мог унять дрожь. По его лицу бесшумно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случилось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«Бззз...»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продолжал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потянулся к звуку и нащупал нечто холодное. Поднеся предмет к уху по привычке,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ошибку, он взглянул на вещь в руке. Это была чёрная, необычайно тонкая и лёгкая пластина из странного материала. Она совсем не походила на кулон связи — это была какая-то неведомая диковина.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поверхность внезапно вспыхнула светом. От испуга Жун Се выронил предмет. Пластина ударилась о пол и, вращаясь, отлетела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сел, чувствуя сильную слабость. Оглядевшись, он понял, что находится в пустом пространстве, где не было ничего, кроме белого потолка 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этой светящейся чёрной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есть кто-нибудь? — осторожно позвал он, быстро подбирая упавший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внимательно осмотрел находку. К счастью, она не разбилась. Оказаться незваным гостем, да ещё и испортить чужую собственность,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пластина снова вздрогнула. На экране проявилась красочная картинка, а над ней — строка мелких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отличались от привычного ему письма, но смысл угадывался без труда — это были упрощённые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[Литературный город Цзиньцзян напоминает: в произведении «Подарить миру Лун Аотяня», на которое вы подписаны, вышло обновление! Нажмите, чтобы прочитать]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замер в замешательстве. Что это за Лун Аотянь? Зачем преподносить его миру? И что значит «нажмите»? Нужно коснуться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палец сам коснулся надписи. Изображение тут же изменилось, явив его взору сплошной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 обожгло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был пройден. Святой Меча, истребляющий демонов, Шэнь Бинсы, обратившись золотой молнией, расколол небо и землю, разрубив Небесного Демона, уничтожающего мир, надвое!]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[Осквернённые демонической энергией звёзды падали дождём, словно оплакивая его погибшего возлюбленного… Шэнь Бинсы всё-таки смог убить жену ради просветления. Но никто не мог предположить, что его «женой» в сердце был тот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управляющий горной виллы «Тающий снег», вечный надёжный тыл, лучший друг на всю жизнь — Жун 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вскрикнул и едва не отбросил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оказались наши с Бинсы имена? Что… что за безумие тут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продолжил читать. Коснувшись экрана, он увидел, как страницы послушно переворачиваются. Сам того не заметив, он прочёл всё содержимое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ватными, и он бессильно осел на пол. Свернувшись калачиком, юноша спрятал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под названием «Подарить миру Лун Аотяня» оказалась популярным романом. Хотя слог автора был непривычен, Жун Се кое-как продрался сквозь текст и сумбурные комментарии, постепенно осознавая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было почти невозможно поверить, но текст описывал жизнь 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начиналось с детских лет Шэнь Бинсы, рассказывало о его вступлении в секту Духовного Зеркала, изучении Пути Бесстрастия и получении титула самого молодого Арбитра в мире заклинателей. Далее описывались его подвиги, странствия по миру, встречи с талантливыми соратниками и финальное противостояние с Небесным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насчитывал более трёх тысяч глав. В нём подробно описывались приключения главного героя, его сражения с нечистью и романтические связи с многочисленными красавцами и красавицами. Термин «Лун Аотянь» в заглавии служил характеристикой для таких персонажей: выходцев из низов с тяжёлой судьбой, которые благодаря воле и удаче достигают вершины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Жун Се не мог прочесть всё сразу — основные сведения он почерпнул из аннотации и отзывов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финал он изучил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заключительной части, ради спасения мира от демонической угрозы, Шэнь Бинсы требовался резкий скачок в развитии. Небесное Зеркало открыло ему: лишь совершив «убийство жены ради просветления», он сможет достичь стадии великого омовения и обрести силу, достаточную для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Второго молодого господина не было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артефакт, будучи проводником воли Небесного Пути, не мог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судьбы пояснил: «жена» — это не супруга в житейском смысле, а самая глубокая сердечная привязанность. Возможно, Шэнь Бинсы подавлял эти чувства, но они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мог найти ответ, пока не взмолился о прямом указании.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сюжет привёл их в Зеркальный Дворец — в ту самую сцену, которую Жун Се только что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взглянул на ситуацию со стороны. Он увидел толпы молодых людей, прибывших со всех Пяти Регионов и Семи Морей, готовых стать жертвой ради его просветления. Он увидел, как содрогнулось даосское сердце Шэнь Бинсы при виде результата. И увидел, как после его гибели Святой Меча обрёл божественную мощь и сокрушил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заканчивалась тем, что Шэнь Бинсы стоял в одиночестве, глядя на закат, а за его спиной робко следовали две прекрасные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юноша почувствовал, как к горлу подкатил ком, а в глазах защипало. Выходило, что он умер, будучи самой большой любовью в жизни друга. Он стал единственным препятствием на пути к спасению мира, и перед лицом гибели всего живого у Шэнь Бинсы не оставалось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благородной, но Жун Се от этого 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воцарился хаос. Он снова взял странную пластину и провёл пальцем по экрану. Перед глазами замелькали бесконечные комментарии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http://bllate.org/book/15975/1441612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