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Бесстрастия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вы, — предводитель провёл пальцем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Похожи на даосских спутников? — Шэнь Бинсы с недоверием посмотрел на собеседника и повторил его жест, указывая большим пальцем то на себя, то на стоящего позади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рассмеялся мужчина. — Как будто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 дымке благовоний молча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внезапно взорвался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вздрогнул 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даосские спутники?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 — Шэнь Бинсы впился в него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и отчаянно замахал глазами в сторону лекаря Мяо, чтобы тот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нефритовые кулоны используют только даосские спутники…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Синмяо лишь поглаживал бороду, с живым интересом разглядывая камни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лекарь Мяо! — мысленно взвыл мужчина. — Неужели он всё это выдумал?»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Шэнь Бинсы, совершенствовавшийся на Пути Бесстрастия столько лет, впервые столкнулся с тем, чтобы кто-то в лицо поставил под сомнение его даосское сердце. Он практиковал не что-нибудь, а полное отсечение чувств и искоренение любви, давно презрев мирские привязанности, иначе как бы он достиг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смеет утверждать, что они с Жун Се похожи на даосских спутников. Если он его как следует не проучит, как он сможет и дальше называть себя последователем Пути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нефритовый кулон единодушной связи могут использовать только даосские спутники? А лучшие друзья не могут? Братья не могут? Мать и дочь не могут? Людей, чьи сердца бьются в унисон, тысячи, а даосские спутники — они что, всегда единодушны? Какая ограниченность!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только с лучшими друзьями его используем! С родными и близкими тоже, и даже с заклятыми врагами, которыми восхищаемся! У каждого по такому кулону, все им пользуются! А те, кто не может, должны задуматься о себе: что с ними не так, если у них даже нет никого, с кем бы их сердца бились в унисон?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опешил от такой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вольные заклинатели тоже задумались, не забиты ли их головы всякой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мужчина почтительно поклонился Шэнь Бинсы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наставления бесценны, старший! Вы открыли мне глаза! Словно окатили холодной водой! Вы и этот господин — люди высоких нравов, ваши отношения чисты и безупречны, в них нет и тени непристойности! Это я мыслил узко!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Второй молодой господин взмахнул широким рукавом. — Не лезь не в своё дело. Дверь открыта. Если вы не поспешите спасать своих товарищей, они там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предводитель поспешно откланялся и, увлекая за собой остальных, бросился в проход, спасаясь от гнева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 и вокруг воцарилась тишина, Шэнь Бинсы поднял нефритовый кулон. Его голос, всё ещё холодный от сдерживаемого гнева,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 душе вздохнул. Этот человек наступил Шэнь Бинсы на больную мозоль. Но его нельзя было винить. Откуда ему было знать, что «старший Жун» идёт по Пути Бесстрастия, да ещё и по ветви полного отсечения чувств? Услышав такой намёк, мечник, конечно же,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собрался с мыслями и коротко изложил причину визита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Пришли пристроить ребёнка. Они что, думают, горная вилла «Тающий снег» — это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Бинсы, разумеется, ответил не в самом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рядом? Дай мне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не стал церемониться и отказал женщине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естественно, не посмела спросить почему или начать скандалить. Ей ничего не оставалось, как убраться восвояси, уводя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одарила Жун Се сердитым взглядом, будто он только что в соседней комнате наговорил на них всяких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Гэ'эр, я ведь всё это для твоего блага делаю. Не Ван Му, так кто-нибудь другой. Глава клана Шэнь уже распорядился, чтобы второму господину подобрали достойного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Се оставалась мягкой, но в глубине глаз появился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из поместья клана Шэнь периодически присылают списки кандидатов в слуги. В последнее время —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слухи о том, что он так и не смог достичь стадии Закладки фундамента, дошли до ушей великого хозяина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заклинателя, не заложившего фундамент, не отличается от жизни обычного человека. А из-за постоянного расхода духовной энергии она может быть даже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Жун было уже за тридцать. Он всё чаще чувствовал нехватку сил и не знал, сможет ли через несколько лет наделять силой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заботясь о Шэнь Бинсы, хотел сменить ему помощника. Это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Жун Се не хотел уступать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места лучше, чем горная вилла «Тающий снег». С первого дня здесь он был счастлив. Каждое утро управляющий гулял по вилле, смотрел, не распустились ли новые цветы на деревьях, не появились ли знакомые птицы на балках. Потом он с помощью магии дочиста мыл полы, протирал столы и полки так, что мебель сияла,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отсюда, то куда? Разве где-то во внешнем мире может быть лучше, чем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тем же вечером Шэнь Бинсы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на мече. Тысяча ли — всего лишь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был не из приятных: лицо покрылось пылью, а с одежды при встряхивании посыпался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вихрем ворвался в ванную, сбросил одежду и обувь, запрыгнул в лохань и сам наполнил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редким обладателем двойного духовного корня — воды и огня. Каждый из его корней был так же силён, как небесный корень у других, и они совершенно не конфликтовали. Его духовная сила росла вдвое быстрее,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вошёл в ванную и с завистью посмотрел на окутанную клубами пара ширму, за которой шумела вода. Если бы и он мог так же легко создавать горячую воду, то принимал бы ванну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грязную одежду, бросил её в таз, вернулся в комнату за свежими вещами и деревянными сандалиями и аккуратно сложил всё на шкафчике перед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управляющего обладали какой-то магией: любая вещь, к которой он прикасался, принимала самый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ширмы, Шэнь Бинсы увидел аккуратно сложенные нижние и верхние одежды. Элегантный и скромный узор на халате был виден снаружи. В таком виде было не стыдно принять гостей даже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надел удобные сандалии и почувствовал, как от него исходит лёгкий аромат. Это был привычный запах Жун Се,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мечник направился в кабинет и, открыв дверь, увидел своего друга, сидевшего за столом над книгой в таком же домашнем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удивительного: одежду они всегда покупали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принёс, — Шэнь Бинсы бесцеремонно уселся рядом и полез за пояс. — Ой! — только сейчас он вспомнил, что мешочек с вещами остался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улыбкой достал мешочек с узором золотой рыбы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у тебя, — Второй молодой господин схватил мешочек, развязал его и принялся рыться внутри, бормоча: — Где же он…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него всегда было много, и в мешочке хранилось великое множество всякой всячины. К тому же, из каждой поездки он привозил различные небесные материалы и земные сокровища. Жун Се мог представить, какой там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Шэнь Бинсы извлёк из мешочка свиток и помахал им перед носом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свитке извилистые письмена, Жун Се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Письмена Тулобэй? Ты нашёл это в Пещере Сокровищ? Нет… этот свиток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оправил в рамку, пришлось повозиться, — усмехнулся Шэнь Бинсы. — Тот фрагмент рассыпался от ветра, пришлось использовать особый метод, чтобы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зажёг лампу поярче, развернул свиток и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сидел напротив, так близко, что мог видеть его лоб, чистый, как нефрит, лёгкие изгибы бровей, а ниже — неподвижные длинные ресницы, прямой и узкий нос и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на лице управляющего не было ни единой родинки. Оно было словно безупречный кусок ледяного нефрита, настолько красивым,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погрузился в чтение, а Шэнь Бинсы просто наблюдал за ним. Сколько бы времени его спутник ни проводил за свитком, Второй молодой господин был готов смотреть на него не отрываясь, и обоим это времяпрепровождение казалось весьма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управляющий оторвался от свитка, тихо вздохнул, и его глаза, подобные стеклу, сверкнули из-под ресниц. Он с радостью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 — летопись древнего государства Тулобэй. Очень ценная вещь. В ней записаны дары, которые различные острова преподносили королю…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говорил без умолку, но потом вспомнил, что Шэнь Бинсы не интересуется этой малоизвестной историей,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тебе нужно отдохнуть. Завтра ведь нужно отчитываться о задании в Зеркальном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У меня еще много фрагментов, исписанных «дьявольскими каракулями», и всяких черепков. Если хочешь посмотреть, я сейчас достану, но сначала их нужно обработать, — Второй молодой господин знал, что Жун Се это понравится, и сказал это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просияло. Он с нетерпением посмотрел на мешочек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нужно разобрать и рассортировать небесные материалы и земные сокровища, которые я недавно нашёл, — Шэнь Бинсы взъерошил волосы. 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счёл бы разбор своих трофеев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конечно. Каждый раз он привозил целую гору сокровищ, и если их вовремя не разобрать, они превращались в хаос, и тогда он, недолго думая, выбрасывал всё,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морока. Я всё сделаю, — мягко сказал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Шэнь Бинсы знал, насколько это хлопотно. У каждого материала свои характеристики: некоторые взрываются при контакте, другие плавятся или становятся ядовитыми. Только эрудированный и осторожный Жун Се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со стола и направились в спальни. В коридоре, где их пути расходились, Второй молодой господин вдруг что-то вспомнил и схватил управляющего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тёплым и мягким, словно к гладкому, согретому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хватает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обработку такого количества небесных материалов и земных сокровищ уйдёт много сил. Если тебе не хватает, я передам тебе ещё, — просто сказал Шэнь Бинсы. — Давай сегодня займёмся парным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совершенствование, конечно же… было тем, чем занимаются даосские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вы спросили Шэнь Бинсы, он бы наверняка возразил: «Кто сказал, что лучшие друзья не могут заниматься парным совершенствованием? Родные, названые братья и даже заклятые враги, которыми восхищаешься, — все могут! Если не можешь постичь этого, то какой смысл вообще идти по Пути Бесстрастия?»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Се, будучи простым смертным, провалившим даже Закладку фундамента, всё же смущался получать энергию таким образом. Он прибегал к этому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 Я в последнее время усердно тренируюсь по тем книгам, что ты мне дал… Чувствую большой прогресс. Может, через пару дней и заложу фундамент, — быстро солгал Жун Се. Сказав это, он сам испугался своей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Шэнь Бинсы ещё крепче сжал его запястье. — И какой же это метод? Пойдём в твою комнату, покажешь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