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 единодушной связи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за тысячи ли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подземных руин на полу вповалку лежала группа вольных заклинателей из поискового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них застыла огромная драконья голова. Мясисто-розовые клыки торчали из окровавленной пасти, каждый размером с взрослого человека. Толстые, как чаша, усы раскинулись во все стороны, а едкая слюна заливала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тошнотворный, одуряющий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дракон мёртв. Один удар — и наповал, — объявил старший брат-предводитель, слезая с головы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благодаря искусству меча, разящего драконов, которым владеет великий мастер! — голос предводителя внезапно возвысился. Он повернулся к таинственной фигуре, стоявшей в тени древней колонны, обвитой драконом,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взорвались ещё более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более ошеломляющим, чем встреча с легендарным демоническим драконом? Только встреча в тот же миг с великим мастером меча, владеющим божественной техникой его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разочарованием было то, что он не желал раскрывать свою личность. Все видели лишь силуэт в плаще с капюшоном, чьё лицо скрывал густой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разница в уровне совершенствования: даже находясь рядом, сквозь барьер духовной энергии невозможно было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был изменён — глухой, немногословный. Невозможно было угадать, кто из выдающихся практиков скрывается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понимали: людей, владеющих такой техникой, можно пересчитать по пальцам. Это либо старейшина одной из трёх великих сект, либо судья-распорядитель, стоящий над всеми сектами, либо странствующий бессмертный, отрешившийся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вершина мира заклинателей. Вольные совершенствующиеся, блуждающие по бренному миру, и не мечтали когда-либо увидеть их воочию. Теперь же, узрев лишь отблеск их мощи, они осознали, какая пропасть лежит между ними и истинными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шевельнулась. Таинственный мастер вышел из-за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брат-предводитель поспешно поднял руку, призывая всех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руин стало так тихо, что слышно было бы, как упадёт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прошёл через толпу, не останавливаясь, и направился прямо к каменной двери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проход из зала руин в Пещеру Сокровищ. Буквально только что из-за этой преграды вырвались чёрно-зелёные лианы и утащили двух членов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плотно закрылась, и странные узоры на поверхности, словно ожив, замерцали зловещим чёрно-зелёным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гость уделял особое внимание этим знакам, но, похоже, и сам не знал, как их расшифровать, поэтому не предпринимал поспешных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подошёл ближе, предводитель поспешно подозвал нескольких самых опытных и знающих членов отряда. Они столпились у входа, наперебой обсуждая символы, чтобы помочь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пожилой лекарь,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похоже, письмена Тулобэй. Тулобэй пришли с моря…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касавшаяся узоров, на миг замерла. Из-под тумана донёсся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оживился лекарь Мяо и тут же выложил всё, что знал о письменах Тулобэй. — Однако, к своему стыду, я лишь наслышан о них и не могу прочесть, что здесь написано. Но письмена Тулобэй очень коварны, боюсь, силой их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мужчина внезапно взмахнул рукой, и чёрный туман вокруг него рассеялся. К изумлению всех, перед ними предстало лицо куда более молодое, чем они ожидали, на вид лет двадцати шести-семи.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послышались вздохи. Молодые заклинатели, и мужчины, и женщины, не отрываясь, смотрели на это юное и прекрасное лицо, словно пытаясь прожечь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припомнить никого столь молодого среди величайших мастеров мира заклинателей. Может, этот юноша — тайный ученик какого-то отшельника, который только что спустился с гор и попался им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манеры и аура совсем не походили на поведение неопытного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будучи более искушённым, знал, что великие мастера могут менять свою внешность по собственному желанию. Молодой вид не означал, что он действительно юн, а лишь то, что он рано достиг стадии Закладки фундамента. Судя по его холодному и властному виду, ему должно быть не меньше семидесяти-восьмидесяти лет. А его грозная аура… предводитель поверил бы, что перед ним старейшина какой-нибудь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лицо кажется мне знакомым, старший, возможно, мы где-то встречались, — почтительно произнёс глава отряда. — Не осмелюсь спросить вашего достопочтенного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— Жун, — последовал всё такой же немногословный ответ, хотя голос и стал моложе, но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растерялся. В мире заклинателей не было великих мастеров с такой фамилией. Он думал, что, узнав фамилию, сможет угадать личность мастера, но теперь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вымышленная», — подумали все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мастер обвёл взглядом толпу и остановился на курильнице, висевшей на мешке одного из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благовонный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Благовонные заклинатели — крайне редкая школа совершенствования. Они используют курильницы как магическое оружие, а благовония — как средство для создания невероятно реалистичных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всегда считалась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да, — заклинательница не ожидала, что мастер обратится к ней, и, заикаясь, вышла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— он указал на пол перед каменной дверью. — Создай здесь благовонную формацию. Она должна охватить место, где я стою, и все эти каракули на двери.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давление обрушилось на девушку, она едва могла поднять голову и выдавила сквозь зубы комариный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заклинательница завершила работу, и пространство перед входом окуталось лёгкой дымкой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сел, скрестив ноги, и положил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отступили на несколько шагов, с любопытством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собирается делать? Открыть проход? Он нашёл способ разгадать письмена? Или всё же попытается прорваться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из-за его пояса взлетел нефритовый кулон единодушной связи размером с медную монету и завис в воздухе на уровне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нефритовый кулон связи? — узнал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артефакты стоили целое состояние. Их делали из драгоценного звукового нефрита Западного моря. Две пластины, вырезанные из одного камня, позволяли общаться на любом расстоянии так, словно собеседник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обычный инструмент для связи, — снова заговорил лекарь Мяо, поглаживая бороду. — Это нефритовый кулон единодушной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«единодушной связи»? — тут же посыпались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предметы передают только звук. Этот же может передавать и «образ», при этом затрачивая меньше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чудо! — воскликнули заклинатели, и те, кто был из состоятельных семей, уже загорелись идеей. — Наверное, такой артефакт стоит очень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дорого, примерно как обычный. Просто на рынке их почти не встретишь, — улыбнулся лекарь Мяо. — Вам, наверное, интересно, почему столь удобная вещь так редко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Мяо, не томите!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потому, что этот предмет могут использовать только два человека, чьи сердца бьются в унисон. Для этого нужна духовная гармония, — с улыбкой пояснил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бьются в унисон, духовная гармония?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могут пользоваться только даосские спутники, связанные узами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душах заклинателей вспыхнул огонь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сейчас увидят даосскую спутницу великого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увидеть его жену, прежде чем узнать его имя…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но яркий луч света соединил точку между бровями Шэнь Бинсы и центр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волны разошлись от нефрита, заставляя дымку благовоний колыхаться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дымке начал проявляться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белоснежных одеждах, с волосами, подобными водопаду, собранными в небольшой узел на затылке. Две белые шёлковые ленты развевались на ветру. Его спина была воплощением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она жена такого мастера. Одна лишь стать и аура выдают в ней небесное создание…» — любопытство толпы было частично удовлетворено.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я, Жун Второй» — мастер открыл глаза и посмотрел на витающий в воздухе силуэт, а его ледяное лицо заметно смягчилось, и в тёмных, как смоль, глазах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Второй — это вымышленное имя, которое Шэнь Бинсы использовал во внешнем мире. Его настоящее имя было слишком известно и доставляло ненужные хлопоты. Путешествуя, он представлялся так, а связываясь с Жун Се в присутствии посторонних, сначала называл это имя, чтобы тот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таинственным мастером был не кто иной, как Шэнь Бинсы, один из трёх великих судей-распорядителей мира заклинателей и хозяин горной виллы «Тающий снег». А силуэт в дымке благовоний — его лучший друг и управляющий,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демонического дракона была заданием от Небесного Зеркала. Шэнь Бинсы всегда действовал в одиночку, и этот раз не стал исключением. Каково же было его удивление, когда, прибыв на место, он обнаружил в зале подземных руин толпу людей, сравнимую с собранием на Союзе Трёх Сект. Оказалось, это отряд по поиску драконов и сокровищ, состоящий из вольных заклинателей, случайно наткнулся на это место, что немало раздосадовало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убить дракона и уйти, но на его глазах из странной каменной двери вырвались лианы и утащили двух человек. Такого вызова он стерпеть не мог. Он решил, что не уйдёт, пока не разнесёт это логово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эти письмена действительно похожи на письмена Тулобэй» — парящая фигура плавно опустилась, и её внимание тут же сосредоточилось на каменной преграде. Призрачные, тонкие, как молодые побеги лука, пальцы провели по вырезанным в камне символам.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Бинсы слегка померкла. Хоть он и передал изображение прямо перед дверью, но Жун Се даже не взглянул на него, а сразу бросился изучать эти каракули, пытаясь понять, в чём там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окружающие были поглощены шокирующим открытием — «жена» мастера была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изящной и воздушной ни была его спина, голос, без сомнения, принадлежал мужчине, хоть и мягкому.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заклинателей случалось всякое, особенно среди тех, кто жил веками, всё же основной традицией были союзы мужчины и женщины, гармония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Союзы между мужчинами были крайне редки. Никто не слышал, чтобы у кого-то из величайших мастеров был даосский спутник-мужчина.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перешёптывалась, Жун Се уже расшифровал надпись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Его брови, подобные тонкой дымке над ивой, опустились, а в уголках губ заиграла лукавая, самодовольная улыбка. Он объяснил Шэнь Бинсы значение надписи и сказал, что нужно сделать, чтобы открыть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смотрел на него снизу вверх, его руки по-прежнему свободно лежали на коленях, но говорил он так, словно собирался встать и обнять его. Между ними ощущалась такая плотная, неразрывная связь, что все остальные казались лишь придорожными деревьями, чья единственная функция — собирать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даосский спутник-мужчина тоже неплох, — басом заметил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встал и, следуя указаниям Жун Се, приложил руку к письменам. Выпустив духовную энергию, он заставил несколько символов почернеть и задымиться. Раздался щелчок, и каменная дверь медленно отъехала в сторону, открывая тёмный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обрадовались члены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спутник Старшего Жуна и впрямь невероятен! — восхитился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Бинсы обернулся с недоумением на лице. Жун Се в дымке тоже выглядел растерянным. Почти одновременно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даосский спутник?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http://bllate.org/book/15975/1441362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