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кулон единодушной связи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время, за тысячи ли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подземных руин на полу вповалку лежала группа вольных заклинателей из поискового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от них застыла огромная драконья голова. Мясисто-розовые клыки торчали из окровавленной пасти, каждый размером с взрослого человека. Толстые, как чаша, усы раскинулись во все стороны, а едкая слюна заливала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стоял тошнотворный, одуряющий смрад.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Демонический дракон мёртв. Один удар — и наповал, — объявил старший брат-предводитель, слезая с головы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радостными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это благодаря искусству меча, разящего драконов, которым владеет великий мастер! — голос предводителя внезапно возвысился. Он повернулся к таинственной фигуре, стоявшей в тени древней колонны, обвитой драконом, и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Заклинатели взорвались ещё более восторженными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быть более ошеломляющим, чем встреча с легендарным демоническим драконом? Только встреча в тот же миг с великим мастером меча, владеющим божественной техникой его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разочарованием было то, что он не желал раскрывать свою личность. Все видели лишь силуэт в плаще с капюшоном, чьё лицо скрывал густой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разница в уровне совершенствования: даже находясь рядом, сквозь барьер духовной энергии невозможно было ничего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был изменён — глухой, немногословный. Невозможно было угадать, кто из выдающихся практиков скрывается под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понимали: людей, владеющих такой техникой, можно пересчитать по пальцам. Это либо старейшина одной из трёх великих сект, либо судья-распорядитель, стоящий над всеми сектами, либо странствующий бессмертный, отрешившийся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— вершина мира заклинателей. Вольные совершенствующиеся, блуждающие по бренному миру, и не мечтали когда-либо увидеть их воочию. Теперь же, узрев лишь отблеск их мощи, они осознали, какая пропасть лежит между ними и истинными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шевельнулась. Таинственный мастер вышел из-за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брат-предводитель поспешно поднял руку, призывая всех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руин стало так тихо, что слышно было бы, как упадёт иголка.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прошёл через толпу, не останавливаясь, и направился прямо к каменной двери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единственный проход из зала руин в Пещеру Сокровищ. Буквально только что из-за этой преграды вырвались чёрно-зелёные лианы и утащили двух членов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плотно закрылась, и странные узоры на поверхности, словно ожив, замерцали зловещим чёрно-зелёным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гость уделял особое внимание этим знакам, но, похоже, и сам не знал, как их расшифровать, поэтому не предпринимал поспешных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подошёл ближе, предводитель поспешно подозвал нескольких самых опытных и знающих членов отряда. Они столпились у входа, наперебой обсуждая символы, чтобы помочь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пожилой лекарь, погладил бороду: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похоже, письмена Тулобэй. Тулобэй пришли с моря…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рука, касавшаяся узоров, на миг замерла. Из-под тумана донёсся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оживился лекарь Мяо и тут же выложил всё, что знал о письменах Тулобэй. — Однако, к своему стыду, я лишь наслышан о них и не могу прочесть, что здесь написано. Но письмена Тулобэй очень коварны, боюсь, силой их не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мужчина внезапно взмахнул рукой, и чёрный туман вокруг него рассеялся. К изумлению всех, перед ними предстало лицо куда более молодое, чем они ожидали, на вид лет двадцати шести-семи.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послышались вздохи. Молодые заклинатели, и мужчины, и женщины, не отрываясь, смотрели на это юное и прекрасное лицо, словно пытаясь прожечь в нём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припомнить никого столь молодого среди величайших мастеров мира заклинателей. Может, этот юноша — тайный ученик какого-то отшельника, который только что спустился с гор и попался им на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манеры и аура совсем не походили на поведение неопытного юнца.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Предводитель, будучи более искушённым, знал, что великие мастера могут менять свою внешность по собственному желанию. Молодой вид не означал, что он действительно юн, а лишь то, что он рано достиг стадии Закладки фундамента. Судя по его холодному и властному виду, ему должно быть не меньше семидесяти-восьмидесяти лет. А его грозная аура… предводитель поверил бы, что перед ним старейшина какой-нибудь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лицо кажется мне знакомым, старший, возможно, мы где-то встречались, — почтительно произнёс глава отряда. — Не осмелюсь спросить вашего достопочтенного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Фамилия — Жун, — последовал всё такой же немногословный ответ, хотя голос и стал моложе, но оставался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растерялся. В мире заклинателей не было великих мастеров с такой фамилией. Он думал, что, узнав фамилию, сможет угадать личность мастера, но теперь зашёл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вымышленная», — подумали все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мастер обвёл взглядом толпу и остановился на курильнице, висевшей на мешке одного из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благовонный заклинатель?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Благовонные заклинатели — крайне редкая школа совершенствования. Они используют курильницы как магическое оружие, а благовония — как средство для создания невероятно реалистичных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школа всегда считалась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да, — заклинательница не ожидала, что мастер обратится к ней, и, заикаясь, вышла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мне, — он указал на пол перед каменной дверью. — Создай здесь благовонную формацию. Она должна охватить место, где я стою, и все эти каракули на двери.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давление обрушилось на девушку, она едва могла поднять голову и выдавила сквозь зубы комариный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заклинательница завершила работу, и пространство перед входом окуталось лёгкой дымкой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Бинсы сел, скрестив ноги, и положил руки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отступили на несколько шагов, с любопытством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собирается делать? Открыть проход? Он нашёл способ разгадать письмена? Или всё же попытается прорваться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из-за его пояса взлетел нефритовый кулон единодушной связи размером с медную монету и завис в воздухе на уровне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нефритовый кулон связи? — узнал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артефакты стоили целое состояние. Их делали из драгоценного звукового нефрита Западного моря. Две пластины, вырезанные из одного камня, позволяли общаться на любом расстоянии так, словно собеседник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обычный инструмент для связи, — снова заговорил лекарь Мяо, поглаживая бороду. — Это нефритовый кулон единодушной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«единодушной связи»? — тут же посыпались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предметы передают только звук. Этот же может передавать и «образ», при этом затрачивая меньше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чудо! — воскликнули заклинатели, и те, кто был из состоятельных семей, уже загорелись идеей. — Наверное, такой артефакт стоит очень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дорого, примерно как обычный. Просто на рынке их почти не встретишь, — улыбнулся лекарь Мяо. — Вам, наверное, интересно, почему столь удобная вещь так редко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Мяо, не томите!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потому, что этот предмет могут использовать только два человека, чьи сердца бьются в унисон. Для этого нужна духовная гармония, — с улыбкой пояснил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бьются в унисон, духовная гармония?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могут пользоваться только даосские спутники, связанные узами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душах заклинателей вспыхнул огонь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сейчас увидят даосскую спутницу великого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увидеть его жену, прежде чем узнать его имя…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но яркий луч света соединил точку между бровями Шэнь Бинсы и центр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Золотые волны разошлись от нефрита, заставляя дымку благовоний колыхаться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дымке начал проявляться человеческий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белоснежных одеждах, с волосами, подобными водопаду, собранными в небольшой узел на затылке. Две белые шёлковые ленты развевались на ветру. Его спина была воплощением изящества.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она жена такого мастера. Одна лишь стать и аура выдают в ней небесное создание…» — любопытство толпы было частично удовлетворено.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я, Жун Второй» — мастер открыл глаза и посмотрел на витающий в воздухе силуэт, а его ледяное лицо заметно смягчилось, и в тёмных, как смоль, глазах заиграла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Второй — это вымышленное имя, которое Шэнь Бинсы использовал во внешнем мире. Его настоящее имя было слишком известно и доставляло ненужные хлопоты. Путешествуя, он представлялся так, а связываясь с Жун Се в присутствии посторонних, сначала называл это имя, чтобы тот подыграл.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таинственным мастером был не кто иной, как Шэнь Бинсы, один из трёх великих судей-распорядителей мира заклинателей и хозяин горной виллы «Тающий снег». А силуэт в дымке благовоний — его лучший друг и управляющий, Жун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на демонического дракона была заданием от Небесного Зеркала. Шэнь Бинсы всегда действовал в одиночку, и этот раз не стал исключением. Каково же было его удивление, когда, прибыв на место, он обнаружил в зале подземных руин толпу людей, сравнимую с собранием на Союзе Трёх Сект. Оказалось, это отряд вольных заклинателей в поисках сокровищ случайно наткнулся на это место, что немало раздосадовало Шэнь Бинсы.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убить дракона и уйти, но на его глазах из странной каменной двери вырвались лианы и утащили двух человек. Такого вызова он стерпеть не мог. Он решил, что не уйдёт, пока не разнесёт это логово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эти письмена действительно похожи на письмена Тулобэй» — парящая фигура плавно опустилась, и её внимание тут же сосредоточилось на каменной преграде. Призрачные, тонкие, как молодые побеги лука, пальцы провели по вырезанным в камне символам.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Шэнь Бинсы слегка померкла. Хоть он и передал изображение прямо перед дверью, но Жун Се даже не взглянул на него, а сразу бросился изучать эти каракули, пытаясь понять, в чём там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окружающие были поглощены шокирующим открытием — «жена» мастера была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изящной и воздушной ни была его спина, голос, без сомнения, принадлежал мужчине, хоть и мягкому.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мире заклинателей случалось всякое, особенно среди тех, кто жил веками, всё же основной традицией были союзы мужчины и женщины, гармония инь 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Союзы между мужчинами были крайне редки. Никто не слышал, чтобы у кого-то из величайших мастеров был даосский спутник-мужчина.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перешёптывалась, Жун Се уже расшифровал надпись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 Его брови, подобные тонкой дымке над ивой, опустились, а в уголках губ заиграла лукавая, самодовольная улыбка. Он объяснил Шэнь Бинсы значение надписи и сказал, что нужно сделать, чтобы открыть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Бинсы смотрел на него снизу вверх, его руки по-прежнему свободно лежали на коленях, но говорил он так, словно собирался встать и обнять его. Между ними ощущалась такая плотная, неразрывная связь, что все остальные казались лишь придорожными деревьями, чья единственная функция — собирать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даосский спутник-мужчина тоже неплох, — басом заметил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Бинсы встал и, следуя указаниям Жун Се, приложил руку к письменам. Выпустив духовную энергию, он заставил несколько символов почернеть и задымиться. Раздался щелчок, и каменная дверь медленно отъехала в сторону, открывая тёмный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обрадовались члены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Даосский спутник Старшего Жуна и впрямь невероятен! — восхитился предводитель.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Бинсы обернулся с недоумением на лице. Жун Се в дымке тоже выглядел растерянным. Почти одновременно они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даосский спутник?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http://bllate.org/book/15975/1441362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